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79" w:rsidRDefault="00B10E0F">
      <w:r>
        <w:t xml:space="preserve">Tiny </w:t>
      </w:r>
      <w:proofErr w:type="spellStart"/>
      <w:proofErr w:type="gramStart"/>
      <w:r>
        <w:t>url</w:t>
      </w:r>
      <w:proofErr w:type="spellEnd"/>
      <w:proofErr w:type="gramEnd"/>
      <w:r>
        <w:t xml:space="preserve"> for URBAN AIR</w:t>
      </w:r>
    </w:p>
    <w:p w:rsidR="00B10E0F" w:rsidRDefault="00B10E0F"/>
    <w:p w:rsidR="00B10E0F" w:rsidRDefault="00B10E0F">
      <w:r>
        <w:rPr>
          <w:rStyle w:val="Strong"/>
          <w:rFonts w:ascii="Arial" w:hAnsi="Arial" w:cs="Arial"/>
          <w:color w:val="000000"/>
          <w:sz w:val="27"/>
          <w:szCs w:val="27"/>
        </w:rPr>
        <w:t>https://tinyurl.com/rhu2yhg</w:t>
      </w:r>
    </w:p>
    <w:sectPr w:rsidR="00B10E0F" w:rsidSect="00CD3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B10E0F"/>
    <w:rsid w:val="00B10E0F"/>
    <w:rsid w:val="00CD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0E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jvolpe</dc:creator>
  <cp:lastModifiedBy>jvolpe</cp:lastModifiedBy>
  <cp:revision>2</cp:revision>
  <dcterms:created xsi:type="dcterms:W3CDTF">2020-04-23T14:23:00Z</dcterms:created>
  <dcterms:modified xsi:type="dcterms:W3CDTF">2020-04-23T14:23:00Z</dcterms:modified>
</cp:coreProperties>
</file>