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2F4BAECC" w:rsidR="005728B9" w:rsidRPr="00FA74EF" w:rsidRDefault="00CD707C"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5CEA9B10">
                <wp:simplePos x="0" y="0"/>
                <wp:positionH relativeFrom="column">
                  <wp:posOffset>-118110</wp:posOffset>
                </wp:positionH>
                <wp:positionV relativeFrom="paragraph">
                  <wp:posOffset>3810</wp:posOffset>
                </wp:positionV>
                <wp:extent cx="1773555" cy="17138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3555" cy="1713865"/>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061C7AB" id="Group 1" o:spid="_x0000_s1026" style="position:absolute;left:0;text-align:left;margin-left:-9.3pt;margin-top:.3pt;width:139.65pt;height:134.9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hG2bTQMAAKIHAAAOAAAAZHJzL2Uyb0RvYy54bWycVduO2yAQfa/Uf0C8&#10;d5048Sax1qna3c1qpV5W3fYDMMY2KgYKJM726zuAc6/UiyVbg2GGM2fOwM3bbSfQhhnLlSzw+GqE&#10;EZNUVVw2Bf72dfVmjpF1RFZEKMkK/MIsfrt8/eqm1zlLVatExQyCINLmvS5w65zOk8TSlnXEXinN&#10;JEzWynTEwdA0SWVID9E7kaSj0XXSK1NpoyizFv7exUm8DPHrmlH3ua4tc0gUGLC58DXhW/pvsrwh&#10;eWOIbjkdYJD/QNERLmHTfag74ghaG34RquPUKKtqd0VVl6i65pSFHCCb8egsmwej1jrk0uR9o/c0&#10;AbVnPP13WPpp82D0s34yET2YHxT9boGXpNdNfjzvx81h8bY2nXeCJNA2MPqyZ5RtHaLwczybTbIs&#10;w4jC3Hg2nsyvs8g5baEwF360vT/xnO4808lkMfWeCcnjxgHeHo7mNId3oAisC4r+LCXwcmvD8BCk&#10;+6sYHTHf1/oNVFMTx0suuHsJyoS6eVBy88SpZ9cPgM0ng3gFXGAkSQcNAbN+UzT2ye3WRA/iMwrV&#10;QFLdtkQ27J3VIGnv7qk4XR6GJ9uVgusVF8JXydtDYiD/M/n8hpsozTtF1x2TLvaaYQJyVNK2XFuM&#10;TM66kkEy5rEKgEhunWGOtn7DGjb+AmBjzfYTAeUBmE/BDuo7E1SapteTGUa/UdVklE7mO1Wl88Uo&#10;C5281wYwZ6x7YKpD3gCEAAQKQnKy+WAHSLslA5ERRYAHoPwBAieS3XEGowvW/qnpnluiGUDwYQ8y&#10;SMeQYBTCV98z79UWpb62wzLfmMht4bevuU/Axv48KMIY1beMVIAvquLINcbxmaGy/6gq0BtZOxUC&#10;nbENh6Nv0XQ+mwGzgIDkp008tOJ0kl2PFkF+u078R7YhByV4tROmNU15KwzaEDiiV+EZop8sExL1&#10;BV5kaRbQS+X9A8yOO7hCBO8KPB/5J6L3nNzLKixxhItog0SEDGebHXTn6XLbcjuQXqrqBegyClQD&#10;nMDVBkarzE+MergmCmx/rIk/JMSjBMoX4+nU3ythMM1mKQzM8Ux5PEMkhVAFdhhF89aFuygW9h2U&#10;ZsWDOj2oiGTACkoMVrgIwDq5aY7HYdXhal3+AgAA//8DAFBLAwQKAAAAAAAAACEAHQC8DmY8AABm&#10;PAAAFAAAAGRycy9tZWRpYS9pbWFnZTEucG5niVBORw0KGgoAAAANSUhEUgAAAN4AAADjCAMAAADd&#10;XVr2AAAAkFBMVEX///8AAAD7+/v4+Pj09PTe3t7v7+/U1NT29vbLy8vo6Ojy8vLY2Ni/v7/r6+ui&#10;oqKwsLC1tbXHx8dbW1vc3NyTk5O7u7t8fHxsbGypqakxMTGamprPz88gICCDg4OXl5dBQUFRUVFm&#10;ZmYWFhaNjY0tLS1+fn5ycnIcHBxXV1c6OjpGRkYODg5MTExCQkIuLi5Jk+zUAAAgAElEQVR4nO19&#10;h3bjSK6oQImkSJFiEnMSc7b//+8eUEUqOHXb0z1zzzuLszttWxJVKGQUCtjt/gf/g98B4bT/r5fw&#10;N0DQdjvNkqwiHRKjy1XDVQVd/69X9c9Bt7R4yEyAdAKEWgeIBoDmlX67dv3o7S7qf73IH4B43pmu&#10;UkIPry2Aa8CoNJW2G6CWGzCUCjw5BSeMIAII8J3/9Xq/Baeuioq0gj4pQPShVAG0DoxdC8G5AD/p&#10;wdtNUO9ygLxGMo5guI5xFkXhv175r8Hu2qkJAewRVAtikaGG9HN2SEOphEVMEVMHzF0GYJkw6/sS&#10;4CVASkMg/der/xrMzgVcrBqD64K/m5t9DXUCVxQ/vYQK2bWqZyi9V1CkBSIlg0rWeqSvMIGvdiik&#10;zv9VDE/WBVePkgWZlII4z6oPpoUKhfSIM4OTo7g582v9Ak2HbwQoGoYhhDsFXsTLCI3pQVH/HxRF&#10;8SKOuPcapFIAiQF+B0OMOnIepqmO8/PuJAm7gyQI0nG3x/+roXLugnqCFOVPd2b/bMzIm0qBO1GA&#10;9X9MDFHW5iWATITsXIHUwADp3HuWedkdvzLlkqKZ0VzN4Kcw12fkziaRUNfCHPxra/8V6EYMRgNq&#10;BZcYkho6B2DRzpfDb37+IqlG1kGEbAquYKCK0cUAnxL8n7D8C+o8NNjDBaZzA+GMmj55px8OYoKg&#10;6ARKYieXdzQNO9+BwQWocilElr0aA9j/tZ6x/XJWHTiXENbQGgCvhireXxYkUbYNZ2xIkzxBOo51&#10;6MnPMuYGqHNC5ARwTDlDHNPl8m9jdAcBNV4Ppgjjbq5sFBgI1ft+H8SwK9ArgX4K2jw2dcVWFKRg&#10;otiJF2bdwHAuMjM5P5BSuTYjzAaaEWhKYwJHT/4jP1xznKZtQTTREYG5HzXrttWSV5evtMAsVBKv&#10;rrNuiproNWKEi8axmYIcX1JsY0JmhiXX74J6EkrSp71rBKRjInD+E/xEQC2eTLArIE4L3zhtLyj1&#10;QmSpQ9My8pJINHVtbISmGVqWZ3n0Qx04PWEaGJ6nGEgq6PQ74RNUUCXuxVwnqtmAG2r/NnJm+Roc&#10;IJIhU8lqbyIk2Sgyaedauok/9FPZuab8iQpVZd0NkE7wYuihiz80tXx7UXczuNp2Ry+X5ML9iyBI&#10;OUxg2tCZYETOZVUme9Vt0K0KLb/ooRo7T/o1W0lqYqJLMw+WFeO/Ra2ft5eMEVEeO0210VNN/sXA&#10;yUlBz0EzwEAT52xcaSKzlrrZIVct8UU9/v7zRC1E/2zoQqNIkYabCB+kAU2FTxJbVbPxp7H4DOq0&#10;SdUA1BbGXl/56YKEm4wQ/wuBd/7y4x/7W0qIEuiEIe2Yb29vNX0Kf31dNDDO+Dc4FGMAsKdImiqM&#10;28qE/zFBGemsEGNyX3+WNOmyUdGCjP0LPWIfOpkR6m8YTrJaVER16EawWJuiOc2jZZHugXJIxd3f&#10;hnZu4Jwuuz6NJr4EIUFN3upZD0X+xs1Q/XRufL4otB/sX+gRK5/sAfTXMtw9kfMoBuha6/kLVK66&#10;PeOKIhiYmu1AJ/6up/cj2McdWAUcIBAhXYPPiwNpTvvbXd6yXYK6AekxM71urejNFa77oIoui9PJ&#10;dQ7cRxWkIvEGwyYeXTdr34ITdw35OtX0N1VMhwZXe01VGJuO76PoAxghJVQ+YJwGGl20J2hond5G&#10;vYqv0IYFAyNCFaI3RPdQAechutg1f+veRAmsilA+WVD/NeT2JsglaOmkI6nYXyQURNfD775zpaS3&#10;Xch/0zndjhF7t/fInDti1pJ/IuQPE1zzTkT8HshM3Dp3fXALluyRCM7Z3Tj+Ubj0MB1eEL1orpm+&#10;EDxSJQWkxn1dHtlpaJhu74BHbRiyi4Qe35J0pV68qhryeugfEeCJR5F4pdfBbLFfBQMlEK1gjpr1&#10;r/gwwksBzi6qTLRqbB2iA4WObGk8sJaGhFRVFyL6peHrRoKR1+Gt1NrQy4BbMoEhT5vQPX/hBZ/t&#10;I1t2/P1CBpnuhW0BnXLa/WnQM1DQ+cItXDc9nsGIr5t4rBDwNetsg/sVAQwJfWJVh6M3q+tbuXWT&#10;IWK84IP39jtRsKPYhZkbvGPNw6oqguZPEzDHxx6hkGDisi1ewUF1ubz5nh4eNMy46YGMMMOIl/2y&#10;oVcA/9clkynv9iN8oJy0AtpwgW5lEAcJqB4lJfrDCkYEC2ODNB0b/rsBlYHB67t0gQMuWQeeYMlW&#10;hHY1R2+lHkdrnwLTvfuFwh8Mb6H/8JsNmDFS7nn2TE1hZMI9d38ynRZeJ2kE/N/AlobxueON0L13&#10;vlCnXodiGUfCUoGKE8SBFo0gXNkvkLKPSfDC9gADDulsUdzUPj/qvFIMCVhaKdTMqB7sFK4UXpXw&#10;53xQssCHCeKVWnIFcT7PH7qA2ZZt8PekW9iSj4zMYgW04wYMDK3LqmlsrlHU6JkV1KCJSv4Nexd1&#10;swMl38wSgtqtM38u/xR2NlgD4HNXw2XBiAp7fFIp4o1XlDrLamQnWq0JbI9bqGhpMVoxMmX8rd4q&#10;mD4wzX9K08cHSg3MaAlWEUPLEterKEhZw/evd+zdH4DDFXq0AfLwwtYh1DAo81vWqCB5/oPL9gJp&#10;GZUYlvOF6HQMtikjlz/iNHJRtDc55ZDRx/flZln2KA3WFQzGoAI0rhmaxvSRLvo21C8DaBlEMzPV&#10;QkkJsfHtg3NHbK3HPyjcpIeky5uNtMLhdNz8UtVT+fu4svKfvK3TFcg3OcHrJt6oxzBiKtmnTXhx&#10;XppmBv0f57KlevZCSqsPzBdSFzqzWt75taqKPjY39tw/ayHnL+iW/VX4p8Yh+7d5Ij9yTM7/etvH&#10;y5WOZRz2LK2DKHqNxnT5h5newwjgKeDWXJDFnvKZW+pKDcPt26E5G9wq+xCoAvotbzhHEETbthXP&#10;srwksd9Z5f2qTzdAriZ00+buEUkTuCFE7LEq5LKYeHED/yxACkcdzAtEXP4VlKIF3PU1lwSc7/1u&#10;GaWVSEd2zgzNDTtJto12VQdQVf3Mf5o64yEJLcXxM7oFEHsKT9YNpd5jf2a8yuEfmT+5bC/gXlad&#10;qaPKvN5cJxMmWbxzvw3NStRwGEsuh0fNa1O02GUdyqqqIchJIuM/opiEbpnC/Jq/zxEJJf5JQE/9&#10;FhqcVf41IUx6wzHaezAWjuOs5PwRhOi0i9B5/IvQLofNfbuKZ89dKm/KVGAerxo60fxSWlqimW43&#10;XaMmGiP8TzSOr81L0bVeoiXh0qSBrT5l1ESmldCbGfnvevmaTjnjQhsi64UbiHNaKpooK+OP7d9+&#10;dFFHRqvjr1eR94Ddbmxwk+2s/lC6jyaGMoGpaTbldOepjPVEVFX1rEpn/Ee36mCh4ghXET30WBZT&#10;vStBmzsD8sz5EMVwfp1XdYYMpI/cztgjZ8/lGym5J9AaGf3cVdh0SJPmkWAOBjY+S/G8e/7Fp2zX&#10;waMs+mJon53zJFaOgugowoWSuLe46szDqePIyNShST9htLDS8gKz3HC8d1U6FFP1U/kj7VVDnSYc&#10;uxcbzfvDyyFkCcwtvqt4Mj+C1UOpi+YVZt/6OiW4I8XT9TAbFxH5PlgfX7MIwYJ5TwYGeNqzXbWY&#10;2gDSj2FkAvKEQh7VD0AGdBpQUzFvQoHCqponKT436Opb3Fg8LNd4nV3ZcmCsP0u+v4WDGpZz3+l2&#10;CYXHpDCAFJUGuTXooq8MY66h/05MRyvi2amQ82f/gzMWwV0SWGS0YuyRkTWuMeTea2u2eaScSYnE&#10;cL2tNGz6WgxfwNG/JxEirrSzdR+uFq0VQzyoSOKdmzMTrh4vZQQisx9XV64LXT+6Wh898ys4j6g0&#10;+95+pW9DW6a/rkxyHGjD6KuPV26ExFukps+QS+j/Zj/J1tkOLPq5hobFCaJCfK1W1faoEG44KHD1&#10;4Eo7KwwQxJZVwHfTS+U4p6dlNXgO2NOKHWqTeC9G7HlnYBGqubqNWoTIoa3Pf4AbA0oqhqoB98Xq&#10;cFf7jHc8jeM32fB64D8y+G70PsgOaF3f7jlGwS0aw8iPmIIZOQ3VihfPjJaSD62IhsT7J27Syawg&#10;w6dsCdy36aUQeCbDgyKEhWm02UnMOmi+lZ9Xhxl3sXaYwTMB1eONJAw9GXzLQu5ImAfW4ffoY6/r&#10;S2X80yS5ZKSRZ/UR300bimfsIONqBBVNzFE3Z9/QNb3JvvElyCUynZsTl1xQaT7wSEBKmVUaXUWW&#10;fnwhWcmgO2VQ/olKBgljPTHgxnYfwUPMaj4wYQyZy/dc4f5s9/Y5X8Dsjf6OJ+CECTyY7i+JDrJH&#10;vSiJA/2WbpTRQtpQ/an0cYKBuc1jSor3ZW9hooC0Q5wFnxO0BsPnEuNUA2JY/bb2xL2zShAr0u0Y&#10;vnpR/xFjo9O7epkmbne55nr+CBzQsGsOM6cWI824Z7kMkhUM3HnI4oOxsBDbxujoKMbzb7KnQKes&#10;ITr6Alu6u6kVQfGe0IzXzF4GoZ1Oybvn/BPwqjFxWcJYzTs/PDIry+UfI3m2nsNLr6ejxBYC16GM&#10;Xn8vd6026OclM4t8VCiMNeGhlhikPfoHNbcaAXge+D/1az9dxAIe6s3bY4273CnAs04qDCbzvhMI&#10;Fjpq+63U0j6DBP2sq87XrqcL+7P0Coa32dgENbfNPPpzCmp+i3D/JNSQnaBZvzF/0Cqo9yYmCDr4&#10;LqNk6mj7vdz9lnHHT2dIbuYuhBAvsB2ukiioZk57hA5hykRBrha1eJ+s/iOgVyM+mzF9fHcWkKyR&#10;s+pJVC8vKZoiVug6dOnw2aMeAPz51eMJSrV34k1/+PRFFmXAB213xMcWqKqSubw0179V96WOUcK+&#10;dndJN69diaA4Hx0uMKdxNpmA7qeKVhb9hoiA/gI537QOrHmLdgyURRHgdUphFsnNF4j7nSS9/r2y&#10;vSO68S1juU0qUJEGKP/n3mfLSsD1aTV0mmZ7dVP8ai2HAWoXGqD3aWB0t4SXCCk+vNjv1GnLEojg&#10;qGn6Nyu+UImjlbpzRw2bnlv/kIE+E0vuMS6M/OyXvmeLRJZTxtv762g+VDsZMI6MqFLKnXeZEjHD&#10;n1aZbyAAsdtSoMcS4I123ENp8L9x1/pX7vyABDN8nmGGsBgfXvLXQAh5ljZJTMsLBH8ZO3RSQPY5&#10;C2lX5geucG4Z0qjxRrZI6Ly466OvjQP6jjIsDhNXcPI161ezA3y6b0COF0Z/KOj7lwKZ829jh7A0&#10;8sByvMuDTytY0XooMU4GW2VYlaaqBfNXoSZGOHAc+VmMAWbDPWlhhJTpfjrdivUAAL+trLRr9W9U&#10;WgpRdBmvuI/iXbA0dKwmbuV0CCem/nQ6BP3aSOmLB5nObMFp7vzNTiZU00h8oSyMw22ys3IAv0wU&#10;/RGQpki9l1QiHFCPNFs2eX9tQiZ9MrBq2C8Kz45tL14hYT5PDeYtyBDnCvFix0923dUiubG2+3cK&#10;MD4AKSrE+RbwCCYVnt2x1cFKyfndl6OZ5+0X2sVnt3pG1P47sQrym1FIcE/iFJab2yymmfcvlpCq&#10;kNmbe6GixxQ8uvan8SXmGn2Ca5n7n7NneV1GiZcSBfMt84bo0WaR59Ousr0s6tuj8L8KNoQhl5T9&#10;AtV9/Sy3jRqekY9OgR9Odd6B2fcJlIwqGrhd9VYJYVxcsc8akIzTv3oNBo2bX1Giw4b0pj5PHaPU&#10;Pi1rxmg2tLIdgP/xytDlAiODiNSh01gfMLGQs2M3Ccz8Hx6sfRsyUNfj7E0mBIzeeUrGRd+RxbIm&#10;pJnufkK+JPUAtRDR7AJ18Jja3uerY0TKWSic5FMO+FtwnLqEttbc0p32hJENJ+QBspZpcYHODnv4&#10;OGzXQRxhAa427acYLlwDcwYmiIXz9sN/HRRIygLRfCHFt1PR+I43TeenOtfyaUMXQz7Mumhk23hi&#10;9ght92jUDtcHX+/QGOEfqUn4JrSvGjFmApFpoYqvzLuIXcjBIoVogq9oPsQffNxvUtAcdlqGglw9&#10;Es94rMrIe/VfZ02CM8Q5CYzOTk2MJ/1hgsJZ0kCDnzsfHRmVfg5LTZkHFC7jkT7q/HCEhlvYvv4R&#10;rXlR9G9tUzxrFRk/Ka7DN77uOe1qJlUUy6Fv9v7DBqSUEKU9kMGoHo90xelB1IJFfhuV/BBsK/zW&#10;ydwxrcPn6FI4HqUzM1+oPNnSE8iSfK0EeoIrQKfwI14fTToj13k1oPt7EHwG21m+h8ZnkFje9w4e&#10;Q7gwtSGcRNsy3KxzpumVZ/QkqHnYpENhisH07rMvXQrGTPhIDVKa5Qyz945XWSR/ytdULOt76B1e&#10;4zxCe7vfykjWw3V6zcfFk108km2I3pFPJpyqiHgbIwauZg8jGW/hkc9l0H7fKOytL22/YhrfPDZ2&#10;QWRsZXZZCZNfx4qeQsNE5QRZB0eygSWGpf2bLz5iRKB3/GQtGGMuXQnzOsP0IQHtdPr820ZBGrxP&#10;HCQGim5+Ez0JvG7d3FNKtLLHrQ5y10U6S8rUqa2ab6+/n5sJRm7K93Texf7Iqp33PNEpB4SkCNr4&#10;+0cxUqF8bGI52Mp3qberi5tec0Ha+w+RkQVrDHMFx0zm55ySVNkVDDNRPsH4iaFwnpszmUyWysiZ&#10;YvIXBX4/q3ku7a/QS76PHqoWf1Ub6pwtj9GBDNnElt3zatmnz3Uw0TVDInTehzzF4sFyuqkXVgOO&#10;nO88f+5LOJfe++r2O9hK/O2SjTrStnjOgTWzdFwYWk3RscdBHRbwXF66R7OAERUz/E25Zhky9Hwc&#10;LwJ+yLTsqaQ6eVuW+hWcHfMr9JIfoKci+bj0WfOWphMipue7F+4rGuBralc9rXOhQyGH9KYI+ZU/&#10;QEp8IvSs7wlVEsvRrT9wCD5fS2B+xZzK95kTFzImjHzZQ04zY/IYYhhAjHake+F6+Wj6Di8d+pUO&#10;EdkE/V5JrLK6qbG2ItoYdNqb77hRhN4XGQvd/j71UOT0ltJKwQNf8HMGDbyU/j30U0plbA8fimA+&#10;roKa9TpnwFUlHYiTgR0/18V3FAuhF37FnN4PmJOTD7W+uBlu1XYbOhtAK935I7FrnXpG8xg1qPMM&#10;hVoR8Y5j10bMKPq3o3PJKBgnRHH93tv5AtQu/hq9HzAnCo94k/+jZvDiWJbba3uT7b5M9ejuQ0xw&#10;BhcgHklOVDC4WTg+Ho7sLxK9K4m+5eJfOvfPo3dK7RcyanvNKNmlsCBUec5FB55OM2GEqnz85tEN&#10;gR/p0XuYOrjA254iRqVV3wpjL77xVdLY0n7CnMIQuxR9Uk1BVVoysRiP1VWwGzJbMoRUB31fqlqB&#10;7vK6SBcS/kIM5RtcSteMvpVA0mrzq9jJu+Q/KVX0HZZnvhT5rZvEGVKB6BoHLOyuwVD9BwtmIrJq&#10;wagVTDq3eqQywTHsm+99aOzhe4W9cm18VUqqo4B863nbYi/z20N0iwUxZRmzyvmAutr4d8/fGgcM&#10;79mViCWrF1YEuABjbUhfSkOmD11Qpr9XWEjofSV7l7r61vM4nEBZPkqmIOc1FgvWyqKAOb3e/m6D&#10;PkFFJFd7o+BXlvpod7rY8cA7wuFLxqvyzTOTpM6/kj1bredvPW+FwnU/VuA2hMzOoummW/zbn0UM&#10;1FH8Xg5kG9f0bbKdnwgXKyuozsnvzPF7x3mJ634le/Y5+1GZcOwoT7dsd5Jom8RXEoQNixRaMMRp&#10;3N5DSqg7r56NxcXFvr61AS9e983+TEn+pewpUv0j9LxIYzHnUU30sFvWax/0Cpgs1qY62lG+OUxI&#10;shSsiBg6GA2eh3jX2UFNk5dvFqImef6larn8xDCwjMGVRDrYshHzUsys1qFxW6qclcB9Abgnq8FI&#10;Kp6Smco3pnYvXSyX6qm1SvtueY6Su1+h52nZj2RvBx7rxdBBU9ZmDcH5eODlxmUWz2S66sjO78lL&#10;D8CS2eWxQ1Vnt2qBg2aHGWv2Q5ZQj+QP8mtfgv217Hniz1TLLjIyogyv55RZXp37LXVhsDXaaAeS&#10;eUtEU3+KOCY/XAJjFTDLjzbad5YskECb31Xjtlt/hV6YtD8xDOhVB+aVPs8LNCq61JEzSQtXy0CN&#10;3MYc1nyLWRkAAfPDwZqYQj1gTDFkuaV5W42OU7vfPTfREb0vmDPUf6Y5d+Fg0wd5obWakuvvrR6l&#10;x/bTvVoYqTZrSGBAa/YwHZmS4V6zVFAV+Omhmjkyu++WuOuu/xV6hvczzYlyogG7WE0MJ1xJdJI1&#10;vW7OtPwTGJduM3wSFcon7DcFlJ7rjyP1n0hbO9zsX5U43z04UWL/q9yFof9Q9pJeI5TOsJAeKalB&#10;hcoYVQJrZAyLrCe7FWdOCWIUsIxkzgYlve236rKj6vUMfdaG79YK2HH7JXr2DzWnPMsslcL69uy4&#10;9eYOB9Qs48AqlONN7kvnHPFmXJSJeIzHEyq0ykhaD/1l+sJ//BBso/6qgjROup8xp1olE3kpefi2&#10;bCjNS4oZRGp2eguJQmjtlGUi4saEZ8dLNQZ23Km9itF3y6X1MPsqeWHY/s/QO7wmw8eCMrk+7zVy&#10;xVB59bEO1J1KZ/ucRzq8LbgWlAD5VY4uzXcL+b3wa9lT2p+ht3/lSb11fQ8kvNYZ3Wc6Y6Qb6ivn&#10;SNTftWP27iP0OGg/Qq/7K7K3G5Pufnjsj/d1OS2LkC+wUNNariT3k0ulciR7eaTwig4tDOusdQan&#10;GUsmcpcfoveV7Ok/Rc9J6jt6j3d465b7lFWLEfpWHJhBnERM9gi99WTvASiB8RPq6WbwVY0Bovdx&#10;D5NfwpgEdxv8iF7G0UPmHPSi4FwroU9W28yFcSObo5dYlud5iSyL1N8NqZy8XvrvU6/8Ej0v+5lT&#10;to+S4S57j+g5GfMUPJhgNFfBUIG6LqW0H/5LDO9CVub8yM33Necv0DP0n6qW6FG1FA/f8cI15wVE&#10;B7bC5P1LrVWcBfPIe4+eRMcnanP5RSHvezB/xZw/tHtSIy93F+P6IN/XvGWGoVikANYmeOhut2rJ&#10;T3Vn7/2CNMpxC404fPc2hmkFX53D50r3M9WipvLLfS1xe4/TptqnCADdzEgs1wrX48sMpfZKukgH&#10;8wk9QdhL4sBOh2b5E1P6OZjot35h1mut+5lquaRa+vG2pQbzWmwYAfmQv+cYuQWMdcoujSr8Mpua&#10;1X4XlI4zjMBv4abKt13qUHe+ioDrJIh+91ES7/OihsSIcnr55LlgOGS+VUgWmDfOiYH6eVcnFjHw&#10;YlD7wS50TJdGZvDd5kvm1+i1+gf1Jx/CHpdH8ZoODT1QaUR4SgUd+HX33R70kWVY5kUa2HUVAh0q&#10;DHxo8RjvjTycRbOgU6dsdVufk9fN3A+Zlfx231TP+xI9Vy9/k3oZ2GIHTo1BHSXwzMJ+1knruQHG&#10;eTqrp3UBFmHYjslbjBfyjlVQg1V8QqOsDKuBnzZFjmvJ4vmXhWXm1+jF3u+hpy6pSQNVyrm97MLU&#10;3mVBSArkhGvgO61vLbgw4CEfq+5TDMa3ZEQ9mSkv5DyDUX5yR9OaEhAu8ZBuPBs5fm1fpC9ImXvD&#10;V3ntWHGuv8QNH++sGn5PW3XIwLzmGUV1Icyvk9PlIUYe3EPRK5sZABHyEZp5RU8CV7wCoXeqal4X&#10;I4T1G9c6aVTGAmd9eCp5Gsv6sRvJIxh68ZXdq/Xyl9mbuPHLN34rxqo8svbG9GEZ7LrhmkqSYdSj&#10;e73tCIPoz7TRqV/z1NH1IUtyFHEPL7O8naBIdk29KJrMWPOEdP2jfdfqFiOeYf7ixKz1go/QOyWG&#10;PzQL3euxnMZygzc7JABcRn1bmWxbRlYuzHHc+Q6rld4vVKp7C1YSuEKvM596GtbMccdwUWU7rJeK&#10;PntO7eGBb8W6TGF0LV3Hp685w6rMQ+VyL3eK5WH+QkBbc3l5+oOk6XEQbd3xi32WZw9nkLJ95Rxl&#10;NVr11uwJTN8tbU3l8scoHMG5HRlg7N7i4iip0qInyp4RQxn6BS+9GyfamiJ3B4FNxeCwv3jUr3bK&#10;QsPwzNZZcZzHocuptY60yy/DVz5z5jkbesdzYmXO+MT1UD4ec4ljFNVDRImRcEi45ygmbzrdzDG3&#10;pLUjj9DfDiN9ugbPqBfOFld2ycp0Q6xfuBS6hR5J4Wta8l9NJ3XOe9llWPWZtT9p7tPqImcsm+pd&#10;O+A7uMpAGuKcxN0EH8DN7xJ0JYFuL+32VgmOWLfmyCmAAvLoKEpg8Io3GUJxvh8t6sgKNiuVSFC1&#10;8oYiNKNEftR7NlyQNtalqKydZPRgJD7bCbGgtbyAE8wfLRLS63VZpiEIuq6r3bqOQ9NwY6N2X6Y+&#10;vb4b1HCDbidIdJATL3S5ZIvvEtzDsOOKE9KKwoJ9sm6htlbNyUA1VvcCoyHFlU10iVqdzYhJmNq8&#10;9ebPcJnpS4SY3hzTI2sI4pJfvApVowxePl3rdyBtYJ5nyAx2vRoWAyn0wIQGaKPHmgt69ItjzrAq&#10;SQN4fsUGB+b2bnLj1KTW+RrVvtTddvj8xhs+RLbjq4omqhdxE0A5r8MLd+B8Pypiu/ly4b+ExjFi&#10;5TIC8cE86qKuivJb7g4rjc7W1/PVkXUu5RnpuuEBAYZ7lAe8h6dNZCYjq+ooC4Nb++5uGQTJZi+F&#10;IUTTeE2bIBSZGRUEVRSFS49qwGB6IeIb309u9znXfQL9tZZpwzV+RxDqT24xB4FO14hcbqYGKM+n&#10;nB2ECI7vjmSIFCgOzsPFEhV3q4lZ/poa/DJtLCpr+lfPJn4UWC9KKp4vqpjQNYnBcSakVcM5qCmZ&#10;iY0chtUiUsGdbZe/jducGV5Cm2hvAvzZFfv9NQxKtlAmRCmt9pA2B7qyHDr0yrmhrmAPHUCOsFCF&#10;AClVC/S7ylLtmFVHvPqkhRLQeoNurKsX6ayYpmHRAAxBpobp66JmNBNxh7+MO40ZdNHMu+ljlcMh&#10;nYLMwOdo7LfqztyfZfzFtUAD9UesUvshkdLW1x2rmmI1c3aKr+n5Q5GKf5XdipFThDDlpwpqWLDm&#10;mk68TdWZw3uxyF4lEC8XUaW7nqkkKQ5Do5raGBdpO3Ngi2zyizJeckoAABuFSURBVHBUZT10265c&#10;pvG17/uqiSJ0FmvDFtchTOfL8hbvzy7Yu03CHVmfbSrab1HlV7ET4Nr/AomJfPRQFG1D6vF7T8eo&#10;LvmRF50QLa78EBj4ZfKhi0wFW7Ui6l3g5HHACeBLotWVThNot5Eah7N0ZC301PP5fBBOh5Moq6dQ&#10;2+VLA/BGVqtMvah7AkF4Ui6TEfNGCHujmefyWNNHX0lo89nj7mnZUEj0cCLiVj0UBiulLpeYt8q0&#10;3K354qWueVc+QHvZ6Zr8xrlMHmRoLHmpwsvO9LNcU5Y0XbI89M50vecp1sqd0s8AhSL3x9ExkhEe&#10;1a6vq5J6PJ5OJ9ReonYRzxKjJ2JQbd7MSUTGpHpxnoF1XmJG85wMxVOkHDYi1RmwTO6svM3/eMC1&#10;hYDItddVZoZ6GzBzlnHnF+cNc+0Vo57ID/UstB6hRE9Brj8/BVAxe6vjX3uwBDl/lElmTasgeGnd&#10;0NJlW0M5ELVzOypv+fa85jPnemDZo6VAG2dcH95xmkYxWdZyQbm/JVU4X5y88MoaXLWOAmbmhk5X&#10;joxG1zJwIjIFaIT2WvqI3kUtbXUvZkU/o8ZZxohqgM8F0nfUdhdNk63a4A4Ph559esAdKYyWtRY+&#10;nUXFs8LaH6aoadK0j5yynY161amnJnuKJVAl8hrVIY8hGp9K2j2afZADC9jDl+0l6ZY9OkakyuRZ&#10;nshBEHbC6ZzUwQM+1xO1/H4AAymTBnVbo3dt113nT9TMz4pFSm90MF6XXF1T/WlRe8w9RzbDZxS6&#10;mz4dWgv7k4RCq9mWFYD8uq4JJf6ph1OWmkznm9V4dqB/4sAa5RPDCMIeMFBYH+vcQ0J+/9LpnvKg&#10;qu4vzpWx6yzuokfsICVkXzHi7JculC+JRVGwiBqXNTUDXxUNY7WLplg7ZfcUL6SfJDGcwFtv7QoD&#10;FI93QnfjkLFarJlsZv98L9sGj1Qz6ddu3KpR9IfmXyZ7FJq+5v0tlAsVTHq7JfP8NwJYuH5Qm/XY&#10;rIG1uTv5k7oLY8NA2zSv2tITc52Pm7oDGwryrmcDxqjFer8EfX4he1BWGrQLwxbiEfT6TaDcgo5/&#10;Nnech3nc+nj4uDC+ForA/iA7dGA7kyTiXvSL53USy41901msRKo++gYGphRiidnVN2wmfNRgY+wf&#10;jX8qth/a9cG3yRU+dpaUoaI6PUwBiMFiH9nPpU79L9/uC8beHSUkTlD7PJjI7v4LenVMX8kgvn5Q&#10;TNmQbimqKr2O0fDkpOQ0CWu5rjo/CNBiZEvRnSlh0Fxn9t56d/TYsAzHWsU3EpGf3reW8SBpWkYp&#10;8gQ9WvXNdxvWiiTcRlQtbzfHgoFcAHqkMxncPCpb31Sxu/nfY26m75NjNExqJ4mqBe+gipahGBxu&#10;N8jNqO3LBVHOQtsSef/liRuI5nLLHqdNvpOpy8hz39bF9xgKR5t4IWq1rfU6MZBbNox4PqBpe5vN&#10;lCBO1qb2OvByJpLeKbR1GhQ3btFRCEn/fltpOO7uUhg3A49MVwTwFYwURCO6EQaJ5sTIoe821ywh&#10;49a9TUla6FZs383jeyfe6h8MXDTpwTOgvx/178qGkVSJvJBFV6u6axiFjmvOr3nYjLQ2aGCe/WRz&#10;aKzzcacmO/siydRHTCOaWLTaqGz960f49fcf55mqE5hjU1EX+QV/Ou+ubwpNjhV+9X4j1otq8c1g&#10;HCYURcxiB9S/yviu5xCvTVpElnl0onDTH3ZWBjWLKMW4c8+cfNPgtcucluFtABYx1RL4tREaRkgG&#10;D7l5DkVZlkX0Lnf7E80UEhc6Ew6zYewMs3a6rCTJS1m3yDIxi6hAjAca7ekVlbxLojf+rdvL9wtt&#10;J9YcgQZIshJwCYziRSDdUECpfNB3QIAFCf5CpeQmvJ9mRN8KrySSjkOFnYKqxE50dXIW+IifcGCV&#10;vqL9Lhzys0cybGnQdc7QZVnbtZlPiqQvnj7BdE1GXSQfIxqCM5i8SOsc392VszkxVEIw12hBnMF/&#10;VylPmxNddIfNQDpEfvum5xByXxdOTH2KoGdQZh5S7piY3dw4tX5IdMsyrRCpR1eO0o64uhlf077a&#10;zMQcvfbwm3ClzTXe9BSp13vP5AE/5EnY1V5hmfL13npG7WQ/yI0L19naaeyGTY0h+9Nh3n5iFp73&#10;GUa5SCskRZQxAVQtf4So3i480C3HlvXVWksJ9xLVBdHzaGEhBYrItUmi6Yh5aLLhGL5hGDGb+MIt&#10;Q0DJ2OtjAyGki8IqaS+wJJQM0B71twYeSwGSatPij1uR0o4bIQmvCnVQ3acYHulOHKklmTX53ae1&#10;DhdBzxDFuTRZJpPNu2SW8ZBVpJ9ostm2AFL/ZEmJhR+qzX2ecSAFSxk4FR9H6R7KoLNeWpKT3lP4&#10;6FDIzDiVLIVLndTLO4N1jcUoa00+vF7SD6ssu7mjvZPYp72b9OXI1GgiyGSIFSsitMEOqHnnEeUP&#10;jXhUxsmBGnkyWu3P9WgIZOhvcVU+9uxFcm6a267Rb+tFQ96b9qCzo1W0kI2kR6O8E7rlhl8GGrvr&#10;LEXObiu7mTfVKoJfsgtdVpWkUKYfnniLkWO603rVr+7WA9BzSq6Mz+bPWGsXWWqssGF/VlyHckjp&#10;HBpaIisXjQ1VopTnzXM4iDKTEFIudz9PlBXeC4iM5vrGHafmeSfVvYnqblPwClg1yxScxlfGBoZm&#10;DzCveAS9t9ZVYxj8aRaqI0+gY1LXVfqaGJYZviENkRO37vIHaBW286g/LcNlCr53WG9/SUxY4S+F&#10;pu9EgFyXd6ejzFN5OEjy1z2wmtOuXDWARO3FknWR4cYp5crquER+3bccKxCX5pNyhRaYGSd0RHDX&#10;c32RhQo2O/6bNnrYtJkYwaUDDV49HQ6ns5rYhn/l/ibjSjF+15TU/QjnHcasjwac0CM5CgIq6ed/&#10;u47y1vpWSsEMYS0AiNh5xzJzq7BLzRqdvs8uk4izI5olFLyE1+DMhUGfx1zq02OAkoPopJc9oaUb&#10;bTlFpPT7cfBjT9Y+PXDeS+fzLw/mJU287HfqMKo7Y71Q14K63HInWo8OXMDRK/g/+fR6ZE3+atLb&#10;n7Z61TBAU+yoY3XYRjSuEyxm35/fdLDZO9dLU7rOC9PmV8d3Q1tUT3+s+1VSdWdKXbFfYlC6h2kC&#10;GsXN9UmQeMHNcWrCNZIbQK7B+SyFiMzgNDA6RHqhSL31NJZk/53I7CFA+1l0uZeof77pVTKzYQX8&#10;+2NAP+/RDznQgUi1zFwNU49HdizSlgkEEryLge+QjVI48KDdBuPa8IXv7Q+K5VRw7a9u5/0S9vLn&#10;lwAwHtptDqYBlvX2vgDP0rywWoLmul5ARqu/YNzwRbHCYRx1aZeMpI/JVH7VsVgHw3qIGsXfv1Z7&#10;FO24vKYfaFGEvWJ45NhbqzjoYFofRO6HS7K1JNb5XWZ0HiQF4MtqhIR6sOr+lf2Y+R9UvO1vrIib&#10;lt+qCbJ5zn49s3F/li23eyH9Wl3RiXgXt5zr6zVwfNF2eo6SArH+0BBOj3n9xw2k2XF599xqwF14&#10;efnyntMFGub40s8ZWM0bCylbaNJvopuDHHMO0iPK2KPV9D7F8Kh5hl/wabqLH6OTaaTwpledao8O&#10;mvpzOFbr8VcCzuUxvKmgHp4OHl2weF8n76qiyzj9ojAsSG07XuDlSDeJpzcXs48p9c29c6ELvFhr&#10;T/pzdvyuoMPUd1x6ks1sPbiNgtjzTIOmusHohyTTD2cYUCEm3gS30V4qBOenXosmfdMDgQRqLkPo&#10;qkVz6qCef9XoqIUxVjR2koRsXzZP+4shf/KUOqXO5ux6i8dujDVD2y3Q34ZaHzTP5XVM89V3DfJw&#10;yA9ffCNZS30SH17WJZXUh+oUpfGNPWRw5PnZD/AgMB6CmQx1CaFPLUs8+zfGFlDUghxKqlZwKv0p&#10;8A1N77ktPKVy7HXw5iGhsVc0V7wcoqaMdTPjxSBUnRXnbjeMkL4EtXk/M6I7IBjOzqzXHytSP6f+&#10;DTkhhC4Z17KzrXSvg/hhuDxKZsuIJ0EOy/43BkLYoJvlKx9RhmyfPYi/DZVdbdfGdnxWTQ6Gnt7G&#10;8akmlfCkQ7CW8rwuZR6GbrdUkE5tqDxOwzrYaL6uRhJSzlbwupEUSHcX9nMJuZwW7OvOXdXzfT6b&#10;+/DW31gaK95kRnCpglNJf6Pi1IFQ3asdU5ouhGlzW9JpyW8DNxGvYMW5U4dtDwSRZpoRjK1p2qLs&#10;O/hrWhr22/pBhU4fXc1z2BzemlSOQrJ2kysRGnW7fiay47/3vqQP5sikx2CR6stv9cphSceJdxu6&#10;jjZ82D7IhW2AiNqnYgwZ5V6YXnwNDFtm05lL3e56aOJ3HjwN0YLAtgN8EQmH4thTUYy6k9P78311&#10;WnftSMlosXmXHrfIdDF3JvKR3dLfm2cjVizrQ1fxaaZL9pFvQo7a5oWeOzDtnglZHdpaortd0TcO&#10;ace0dN26oLTF3ZcQ6dKV48Zt0/jKXs4amLsQPfkeA2ltLdLS0IZ56TZ83GMRnPHWH1Erh+c2tSt4&#10;V5B/ZRRWOL4UsqZnC5usnYE5pe/8HOsW9hAIOdRKCQPNa3PGdCwy64KKUbWYIJZ1mC1pGuikKyXq&#10;ah05Yb30hS4ddYfY2DMWmAwN0ZP4mEwdliRei5wZYtcdSUM3+I8EDMBsWLoJH9Lm4KQf5Mc+AvEK&#10;ZW3qKXHfYQR7LQa9A/o+YcNaEOjK+odXWeMSlzzuxUFhyb4l8+gIZTGoaMKJ8wIaA6NjkrglpFe6&#10;hIynSflG/KGGWJseeAajnEw0ueG8K7ocQoex5h5MGMXPS0XeA49K2SGbWi3Wm7TohZIkjNH1rYJh&#10;74NzcD8MRhgzwhxYuhFhsFk7SKnTbm9Srs0NUQq3+bEiOQxFhnG+aMHwqIr4qKj4eMjuNt0Cn/d0&#10;VwtAKRWj93PyPgMhDcy8ntKeJQXIOjz6tJcKf2XRgvZQfyAXaPLLj8d/nQkX6B3XkowZolDVqIdW&#10;6aIv8+jkUJ1zDml4CTa5DovGYXscGtxXvk3PscHhQ89OE262Adl3pvChRrYuFzFghYWofp2HeEsd&#10;ycWlxI6aPqGdgZOQt/jOKVNDZ+5LVgF0NRSDMiLw6tRlmpb2I9uLVbBUZRbDlS91H0DaA+/DsfoX&#10;+eqioX9pziyPpkQthMhPL98JpRXShOl6OrjMVnpLe56YycDIaXe+cn/64un8RbWEVrRGCB43ks1Q&#10;fAlFpW3K7JVkzzd116gjmPNnVkbrN7uimd7KpWpoz+LCGcTm9+eLdYRyBGbE5MIergp+6/xu0O/X&#10;MPRuPq2ldurc27D1B3GB3/NwhSu/9c/OxFu+d3KDRl524NVY340KFcbwqOYQmafdOl2LBDEJSWnm&#10;dzt8KSFSpBie+qzQI7k1O16hUM8+sGFDhyva822IXCP2jdx/s/u+BoMiHgUeSWrVZN/mZpjEEia0&#10;A+MTj4pPSrh13NdL9PeTfIbSVnX0YJpQFY3oGrMukahHIkNuGYqFQbcXgVVFH2xUsIOOojs+zEij&#10;03PSY8Y69oRpO9bJZAF9nUxQlyWgkYx+X2tuu+lAFU3FzFxoD7rnzD15JSzjNAPJfvLQDFoOmCfJ&#10;SgQX+6yXRUc9m87eQMOp7PZ1yVWbykDAwb90kqr7TerUOvowznpZRjgTkvsBFZVYQhp1rM/FMnM9&#10;g19uBHxsUAlmDHSN4fuNpO21zItNkM9pYNo98FIb/DvVGEbrQUn2MONtp+Y9ulyiVaZzMfUWiYhY&#10;9/DaJuYwl7yQ8ngxaAMCMvOOh5I53mZ577TilU0HX6sErxUfaC6sneUyChMYC9NUUwwa/O8Mp9sA&#10;wwtRFUW5G/kza+Pu0+nAO893WwN6Pubwprz2dJAdWKpskoT5Bg0ZsM0OFu8uIzTQk7meKvVvGMwb&#10;AfiBO/GeavowooYe1lHdDFwaO81X0sdQyjD9rNOyBmlA54zbdNv8zp8JsEsdu9s5AjdLwWzckhF7&#10;r20gbXVRNtslnRkrjJkbx2FNaV9yUTMzEUXk2Sp7nCweUn7PZJ3HttoT9SFCdyFbsUPxsZterH46&#10;OuG8Vg3NrC7cp4n1W/SQMJVns9w1AZu9qyE1UveeDhCSOkBHpdWTRBP1MK/rrAuCsvOzOtRlTfHc&#10;pYGoe7B99DQWrQoTv6qw8L29H1ia4K9h0rnvQcfX+x93ybaofbAtcq7cd9S1/OlE2NjIqTEHu4No&#10;eYgk+IIvYfla9c3o+K5lWbZ8ERU9dH1nQq1axrb4mHtigSqbu7e/8qR7yTbUhk3xoxCgw8Y+U48h&#10;INc7zTdtwgNkMJSBU6TsKFoowY3ZQdgG7uaMRrSKc49CQMNg1HWo9Q1UUVbC2vcdVsuQpgV67HYi&#10;vvMzWFYdfWcZo++roTJ0IFOMdDsrtqAwYaKHI2f5HvXa/kczSy5bIdva/6uzILpHp9scg4DJRs0a&#10;YO9fUKuJH2ZofwXHHnhjoBVo4fxmy8oQLfgWncSR3htSx4bWr//ZCUAHrimr2lp/5UKpV7dDUSoW&#10;iU9MS9Krq8OBVgmZlRInYv2ti/znF56R2Ek1FLZac31iFS+rk3dZoA15LZ1gpOpY0PDRf9ieXoxG&#10;Z4jIVdT5rMjCvN5JgwHKeF3P45CpHLTf8oyOKp+2EXCddv7NYUxtZNQ8oRKxSJoXgN/S4qhMQ5c3&#10;rcdocDiPaQLRx80CvwFnF+ZqdNDxYmqE5ongj9uKDTJdbICPwEqPFp+NR1NYcStnKm+Od6ap2Jq4&#10;Z/VD6yfF4K3QSEeyAEdyJBnP648DU/foOKANaZk7M2LMKBVz+PIH5jydSW0cyQVmhhelMQ7R+91e&#10;1T3uFtvworESCMp+MPRaVvEgUNfgrQg8WXs2EXofplzZtcETdxYeRmUTvXJjVSMmupwogcXHRzDf&#10;Bu9Whd8RgoeOVfAYb/ReQAs7RNyLIfSozMMjZedSC36/9culoTrGNZ935CNzbsBIiy9TmD5CqQr6&#10;QzRpQG9sU3tR8yBbUnj+h2ZSnmNYOteQ9dfrnn/ZaDngPMXlaPm47812lMZOuVxRNJW6O1esLej+&#10;yIb2rZ9Y7p6IoNodbwktsO7lMr/3tCU2VQdKs+Dt3wUtNdMUvy1If5mR/l2Q0kBS7bpsgO+YkpKF&#10;7x9zwgHXAyt6Hij7caLuwh6ZsguMm/5WYRtW0d0SGRblelemzXk5PnVR2xo9eSkY8cxJeXZmkKr+&#10;0sD8B+eJKq+cO5e1uZm6QIeO8HAnYJ6uN1+YLQhBNiHREb0rxdQajBsrS3Bdf3Rvx3YtzP42sffM&#10;urPvVM++1zSNYQcOt7ZZ2sBu7sXZ+LPT41SYLHF3tstKP/AvhdBs4I1V3a8nLCGYvY+qXLLYdqCo&#10;BFlumGdqstiv6N3nZIuP5vHl2ZRhvJeZ1VqkEWYQTulubjL4Tmbld8DFFVJGb5z5lRYMJa9KAM9N&#10;XLZ+6yHL8npwGVL+Zw4Kaz648pwIy0epu/Ax6S9mMBs5rKNf23kGZXylNOWfnx5nj9DZiSqJwXoQ&#10;YDXQWgs4DyeG6sQNRsxO2nQYubPoQXBWZdmW2EHcRvDbSOAnkPSbyjjUMGf2AB37hBSDPoIajRpY&#10;f2PKE423EY0OXaegZgs7d+j4IqH8hzMSThqXlVRasLaHNO81CPvr7QrQ9etZVIIRQWei8QwZI8oY&#10;s8vQq6/zBzcp/gislzDK3JjWUkS7gAVjZ/DfnPnGTK7yLctr3IMkYbilTFfV+bFPfM5T9uiZVTjv&#10;RLMp4VWhRhffbjT523C05947aiEq8iDjGCGH4hbPEChPgnQ6sPWvVRjtwx1053b0EqMfS4fR79PL&#10;gozOrBMSY3BSoz87ilBY61WEvwZmGrEQaezKNTd2QBqVnvsKkfW2KkIOVkzQBzA8W1N5PWOs6F5s&#10;7DeFk75z+u0J+sz2X2m6NIGkQAd+Aj6KdPl35/6p6NdGeaJ62RzV3Nukk57OMOkY75PT0e16Am/Y&#10;y5GSdpdmyUxFe2PA9mZJEp1RppT/JWyg0Km8pZ4y7a/PbLTAYRYCnG7jOcmg/CwJ4dX9SF3YphFn&#10;WcfqOeqpzOo4t4QPbkDttJjO2010aaFeKS+i+0xDHUNzbdr0tyGpU3BqRaCk81yvIkdJ2k7PMbKN&#10;wstvBnjPsNeojmdqLSuCl9u9QQcf2wKqMGscwn9p3GYMLmvZMpoGOAo3C4KY9dD4Ot0ofc2Ub/q7&#10;qEyoA2qsx0UFk741cRqi6wJWCWIK/XeGzPwzEIyRTsSVE11aiG4Tm1Q9gLnMQsOpoHHq5He1wEGu&#10;B5gH5G46cKnXMQvHI4WPSgSXKFVg/PDg8O/BkFrUVmiQtQjam065EBGWPDTcAhg1frEoUTeYIBdx&#10;GKMCmvKbAcWoBEIaVznK0Pxdc/AhuCld/dGocD1ADko2sRdDyv46hm3l7OJA7/i5pWjqXjhs5BQO&#10;6kXWzZY0KpI5NO0QIyDHvHG0iDYPAxIFDBPybP6s+9bfBZN6j5COy+ftVIDDXqmZ9515ih7GdbCW&#10;ldG9m6FwFl50ODdFi2+w44BuUZfezS1QVSr88mu6qqbSzfY/M6zx+6DhAgKZmn3Uot1Xy3C/NrdX&#10;7XjooZqcLnMN004QUzusW7QPdZh7lm3bptvSwI75Wub6Zk4E6eTjnhkO+s69BoXSX8vv9s38g6CO&#10;1PFmkXcY+znGgmH142mIqsQ+K7uldgTLEFDQZ8R53QYLv3U/dmHy2AVMdvqxcaHQwEnoMOEKwb86&#10;e/k9KAa6FyGiYO7RUZwGKHXvjT7Zq4ppZH5QOkta9enrsjhdbepvezPIlgFdRPyIFlWb0BFbvjf3&#10;6O+AQX1buguNYE5OJd2Whcxxv2P49jvVIH8FchXqC8z76kqFbf+JQnkP+6MNrw1UseT1GF1LHaRZ&#10;7xilIRx/mRE5iAdtGIsemVWBRmpB7cAiTL3kz2ZT/hGInh6NMV2A1tQBshO6GSkG8lMTJKYtCfv9&#10;8yVmYSeo0tHKYuMKL1XwAq2JMSO0KixiBQWExnfbDP91ODtFAJHXUW7aRluoOlAZ7Epzg5Q16rHV&#10;3DJUzdoKh5Fct4auLIWUb6vSXQ+aD0oL3Xxdyv9DdHsCi8bc6jSW3RAKaOiIRdQqMJUeClI8JW9D&#10;QPF9Ai9HFzwRYN9RRXagwYwbMv+1WPxPgCCI08ys9AjTLoTqck7BFl6gPmGgLTWQW5CqNZSnArQL&#10;DBjpxiqUIkaM49g4yf57k47+AzgoitiOEaRWDpW9R39tV0IpUGaig+4wgoW68Yzk2jmVasFI5ZXX&#10;ZaRE+H+99G8AK99o2graYwfT3oDohIQ7IOEweLekNBVq0NH7Snt00QJh/8dODP4tOO3OeRYyn4V6&#10;fekocWYHlVbAhGhxv8WIa2sn/MeeyT+BvaiK5dIZ12ZB55QUjFOPo2F1sXQW/25e6F8Dmrx53u9O&#10;Kvon6GNK/5+g9T/4H/wP/gf/P8L/A76VwH5+dsJ7AAAAAElFTkSuQmCCUEsDBBQABgAIAAAAIQAl&#10;MDz33wAAAAgBAAAPAAAAZHJzL2Rvd25yZXYueG1sTI9Ba8MwDIXvg/0Ho8FurZ2OpiWLU0rZdiqD&#10;tYOxmxqrSWhsh9hN0n8/7bRdhMR7PH0v30y2FQP1ofFOQzJXIMiV3jSu0vB5fJ2tQYSIzmDrHWm4&#10;UYBNcX+XY2b86D5oOMRKcIgLGWqoY+wyKUNZk8Uw9x051s6+txj57Ctpehw53LZyoVQqLTaOP9TY&#10;0a6m8nK4Wg1vI47bp+Rl2F/Ou9v3cfn+tU9I68eHafsMItIU/8zwi8/oUDDTyV+dCaLVMEvWKVs1&#10;8GR5kaoViBMvK7UEWeTyf4Hi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iEbZtNAwAAogcAAA4AAAAAAAAAAAAAAAAAOgIAAGRycy9lMm9Eb2MueG1sUEsBAi0A&#10;CgAAAAAAAAAhAB0AvA5mPAAAZjwAABQAAAAAAAAAAAAAAAAAswUAAGRycy9tZWRpYS9pbWFnZTEu&#10;cG5nUEsBAi0AFAAGAAgAAAAhACUwPPffAAAACAEAAA8AAAAAAAAAAAAAAAAAS0IAAGRycy9kb3du&#10;cmV2LnhtbFBLAQItABQABgAIAAAAIQCqJg6+vAAAACEBAAAZAAAAAAAAAAAAAAAAAFdDAABkcnMv&#10;X3JlbHMvZTJvRG9jLnhtbC5yZWxzUEsFBgAAAAAGAAYAfAEAAE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061C7B0" w14:textId="77777777" w:rsidR="00AB54A6" w:rsidRPr="00AB54A6" w:rsidRDefault="00C86B6A" w:rsidP="00AB54A6">
                        <w:pPr>
                          <w:jc w:val="center"/>
                          <w:rPr>
                            <w:rFonts w:ascii="Sylfaen" w:hAnsi="Sylfaen"/>
                            <w:i/>
                            <w:sz w:val="20"/>
                          </w:rPr>
                        </w:pPr>
                        <w:r>
                          <w:rPr>
                            <w:rFonts w:ascii="Sylfaen" w:hAnsi="Sylfaen"/>
                            <w:i/>
                            <w:sz w:val="20"/>
                          </w:rPr>
                          <w:t>Office of</w:t>
                        </w:r>
                        <w:r w:rsidR="008741B8">
                          <w:rPr>
                            <w:rFonts w:ascii="Sylfaen" w:hAnsi="Sylfaen"/>
                            <w:i/>
                            <w:sz w:val="20"/>
                          </w:rPr>
                          <w:t xml:space="preserve"> </w:t>
                        </w:r>
                        <w:r w:rsidR="00DC03B9">
                          <w:rPr>
                            <w:rFonts w:ascii="Sylfaen" w:hAnsi="Sylfaen"/>
                            <w:i/>
                            <w:sz w:val="20"/>
                          </w:rPr>
                          <w:t>Planning Board &amp; Town Planner</w:t>
                        </w: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77777777" w:rsidR="00AB54A6" w:rsidRDefault="00986E72" w:rsidP="0079481E">
      <w:pPr>
        <w:jc w:val="center"/>
        <w:rPr>
          <w:rFonts w:ascii="Sylfaen" w:hAnsi="Sylfaen"/>
        </w:rPr>
      </w:pPr>
      <w:r w:rsidRPr="00CD4F0C">
        <w:rPr>
          <w:rFonts w:ascii="Sylfaen" w:hAnsi="Sylfaen"/>
        </w:rPr>
        <w:t>(781) 659-8021</w:t>
      </w:r>
    </w:p>
    <w:p w14:paraId="3061C722" w14:textId="77777777" w:rsidR="005D5460" w:rsidRDefault="005D5460" w:rsidP="0079481E">
      <w:pPr>
        <w:jc w:val="center"/>
        <w:rPr>
          <w:rFonts w:ascii="Sylfaen" w:hAnsi="Sylfaen"/>
        </w:rPr>
      </w:pPr>
    </w:p>
    <w:p w14:paraId="3061C723" w14:textId="77777777" w:rsidR="005D5460" w:rsidRDefault="005D5460" w:rsidP="0079481E">
      <w:pPr>
        <w:jc w:val="center"/>
        <w:rPr>
          <w:rFonts w:ascii="Sylfaen" w:hAnsi="Sylfaen"/>
        </w:rPr>
      </w:pPr>
    </w:p>
    <w:p w14:paraId="3061C724" w14:textId="77777777" w:rsidR="005D5460" w:rsidRDefault="005D5460" w:rsidP="0079481E">
      <w:pPr>
        <w:jc w:val="center"/>
        <w:rPr>
          <w:rFonts w:ascii="Sylfaen" w:hAnsi="Sylfaen"/>
        </w:rPr>
      </w:pPr>
    </w:p>
    <w:p w14:paraId="3061C725" w14:textId="77777777" w:rsidR="005D5460" w:rsidRDefault="005D5460" w:rsidP="0079481E">
      <w:pPr>
        <w:jc w:val="center"/>
        <w:rPr>
          <w:rFonts w:ascii="Sylfaen" w:hAnsi="Sylfaen"/>
        </w:rPr>
      </w:pPr>
    </w:p>
    <w:p w14:paraId="3061C726" w14:textId="77777777" w:rsidR="005D5460" w:rsidRPr="006C75F4" w:rsidRDefault="005D5460" w:rsidP="005D5460">
      <w:pPr>
        <w:jc w:val="center"/>
        <w:rPr>
          <w:rFonts w:ascii="Times" w:hAnsi="Times"/>
          <w:b/>
          <w:sz w:val="28"/>
          <w:szCs w:val="28"/>
        </w:rPr>
      </w:pPr>
      <w:r w:rsidRPr="006C75F4">
        <w:rPr>
          <w:rFonts w:ascii="Times" w:hAnsi="Times"/>
          <w:b/>
          <w:sz w:val="28"/>
          <w:szCs w:val="28"/>
        </w:rPr>
        <w:t>Norwell Planning Board Meeting Minutes</w:t>
      </w:r>
    </w:p>
    <w:p w14:paraId="2AC089F6" w14:textId="2BEF2073" w:rsidR="00757F72" w:rsidRDefault="005C460B" w:rsidP="00757F72">
      <w:pPr>
        <w:jc w:val="center"/>
        <w:rPr>
          <w:rFonts w:ascii="Times" w:hAnsi="Times"/>
          <w:b/>
          <w:sz w:val="28"/>
          <w:szCs w:val="28"/>
        </w:rPr>
      </w:pPr>
      <w:r>
        <w:rPr>
          <w:rFonts w:ascii="Times" w:hAnsi="Times"/>
          <w:b/>
          <w:sz w:val="28"/>
          <w:szCs w:val="28"/>
        </w:rPr>
        <w:t xml:space="preserve">April </w:t>
      </w:r>
      <w:r w:rsidR="00AC6538">
        <w:rPr>
          <w:rFonts w:ascii="Times" w:hAnsi="Times"/>
          <w:b/>
          <w:sz w:val="28"/>
          <w:szCs w:val="28"/>
        </w:rPr>
        <w:t>19</w:t>
      </w:r>
      <w:r>
        <w:rPr>
          <w:rFonts w:ascii="Times" w:hAnsi="Times"/>
          <w:b/>
          <w:sz w:val="28"/>
          <w:szCs w:val="28"/>
        </w:rPr>
        <w:t>, 2023</w:t>
      </w:r>
    </w:p>
    <w:p w14:paraId="377975C3" w14:textId="77777777" w:rsidR="00757F72" w:rsidRDefault="00757F72" w:rsidP="0062556A">
      <w:pPr>
        <w:jc w:val="both"/>
        <w:rPr>
          <w:rFonts w:ascii="Times" w:hAnsi="Times"/>
          <w:b/>
          <w:sz w:val="28"/>
          <w:szCs w:val="28"/>
        </w:rPr>
      </w:pPr>
    </w:p>
    <w:p w14:paraId="5EF749AF" w14:textId="37364D5D" w:rsidR="006C0B49" w:rsidRPr="004D3B10" w:rsidRDefault="006C0B49" w:rsidP="0062556A">
      <w:pPr>
        <w:jc w:val="both"/>
        <w:rPr>
          <w:rFonts w:ascii="Times" w:hAnsi="Times"/>
        </w:rPr>
      </w:pPr>
      <w:r w:rsidRPr="004D3B10">
        <w:rPr>
          <w:rFonts w:ascii="Times" w:hAnsi="Times"/>
        </w:rPr>
        <w:t xml:space="preserve">The meeting was called to order at </w:t>
      </w:r>
      <w:r>
        <w:rPr>
          <w:rFonts w:ascii="Times" w:hAnsi="Times"/>
        </w:rPr>
        <w:t>7:00</w:t>
      </w:r>
      <w:r w:rsidRPr="004D3B10">
        <w:rPr>
          <w:rFonts w:ascii="Times" w:hAnsi="Times"/>
        </w:rPr>
        <w:t xml:space="preserve"> PM. with </w:t>
      </w:r>
      <w:r>
        <w:rPr>
          <w:rFonts w:ascii="Times" w:hAnsi="Times"/>
        </w:rPr>
        <w:t xml:space="preserve">Chair Brian Greenberg presiding and </w:t>
      </w:r>
      <w:r w:rsidRPr="004D3B10">
        <w:rPr>
          <w:rFonts w:ascii="Times" w:hAnsi="Times"/>
        </w:rPr>
        <w:t xml:space="preserve">Board Members </w:t>
      </w:r>
      <w:r w:rsidR="00FE037B">
        <w:rPr>
          <w:rFonts w:ascii="Times" w:hAnsi="Times"/>
        </w:rPr>
        <w:t>Tripp</w:t>
      </w:r>
      <w:r>
        <w:rPr>
          <w:rFonts w:ascii="Times" w:hAnsi="Times"/>
        </w:rPr>
        <w:t xml:space="preserve"> Woodland, </w:t>
      </w:r>
      <w:r w:rsidR="00AC6538">
        <w:rPr>
          <w:rFonts w:ascii="Times" w:hAnsi="Times"/>
        </w:rPr>
        <w:t xml:space="preserve">Mark Cleveland, </w:t>
      </w:r>
      <w:r>
        <w:rPr>
          <w:rFonts w:ascii="Times" w:hAnsi="Times"/>
        </w:rPr>
        <w:t>Brendan Sullivan, and Michael Tobin</w:t>
      </w:r>
      <w:r w:rsidR="00D93631">
        <w:rPr>
          <w:rFonts w:ascii="Times" w:hAnsi="Times"/>
        </w:rPr>
        <w:t xml:space="preserve"> present</w:t>
      </w:r>
      <w:r w:rsidRPr="004D3B10">
        <w:rPr>
          <w:rFonts w:ascii="Times" w:hAnsi="Times"/>
        </w:rPr>
        <w:t xml:space="preserve">. </w:t>
      </w:r>
      <w:r>
        <w:rPr>
          <w:rFonts w:ascii="Times" w:hAnsi="Times"/>
        </w:rPr>
        <w:t xml:space="preserve">Also present was Director of Planning and Community Development Ilana Quirk. The meeting was held </w:t>
      </w:r>
      <w:r>
        <w:rPr>
          <w:rFonts w:ascii="Times" w:hAnsi="Times"/>
          <w:szCs w:val="24"/>
        </w:rPr>
        <w:t>in the Planning Office, Town Hall Room 112</w:t>
      </w:r>
      <w:r w:rsidRPr="00D43B5F">
        <w:rPr>
          <w:szCs w:val="24"/>
        </w:rPr>
        <w:t xml:space="preserve">.  </w:t>
      </w:r>
    </w:p>
    <w:p w14:paraId="3061C72A" w14:textId="77777777" w:rsidR="005D5460" w:rsidRDefault="005D5460" w:rsidP="0062556A">
      <w:pPr>
        <w:jc w:val="both"/>
        <w:rPr>
          <w:rFonts w:ascii="Times" w:hAnsi="Times"/>
        </w:rPr>
      </w:pPr>
    </w:p>
    <w:p w14:paraId="3061C72B" w14:textId="77777777" w:rsidR="005D5460" w:rsidRPr="00593436" w:rsidRDefault="005D5460" w:rsidP="0062556A">
      <w:pPr>
        <w:jc w:val="both"/>
        <w:rPr>
          <w:rFonts w:ascii="Times" w:hAnsi="Times"/>
          <w:b/>
          <w:u w:val="single"/>
        </w:rPr>
      </w:pPr>
      <w:r>
        <w:rPr>
          <w:rFonts w:ascii="Times" w:hAnsi="Times"/>
          <w:b/>
          <w:u w:val="single"/>
        </w:rPr>
        <w:t>CALL TO ORDER/AGENDA</w:t>
      </w:r>
    </w:p>
    <w:p w14:paraId="762F1CAF" w14:textId="068039A5" w:rsidR="00B555A3" w:rsidRPr="000A1387" w:rsidRDefault="00B555A3" w:rsidP="0062556A">
      <w:pPr>
        <w:jc w:val="both"/>
        <w:rPr>
          <w:rFonts w:ascii="Times" w:hAnsi="Times"/>
          <w:i/>
        </w:rPr>
      </w:pPr>
      <w:r w:rsidRPr="000A1387">
        <w:rPr>
          <w:rFonts w:ascii="Times" w:hAnsi="Times"/>
          <w:i/>
        </w:rPr>
        <w:t xml:space="preserve">Motion by </w:t>
      </w:r>
      <w:r w:rsidR="00B410ED" w:rsidRPr="00B410ED">
        <w:rPr>
          <w:rFonts w:ascii="Times" w:hAnsi="Times"/>
          <w:i/>
          <w:iCs/>
        </w:rPr>
        <w:t>Chair Greenberg</w:t>
      </w:r>
      <w:r w:rsidRPr="000A1387">
        <w:rPr>
          <w:rFonts w:ascii="Times" w:hAnsi="Times"/>
          <w:i/>
        </w:rPr>
        <w:t xml:space="preserve"> </w:t>
      </w:r>
      <w:r w:rsidRPr="00AD7229">
        <w:rPr>
          <w:rFonts w:ascii="Times" w:hAnsi="Times"/>
          <w:i/>
        </w:rPr>
        <w:t xml:space="preserve">to approve the agenda as </w:t>
      </w:r>
      <w:r w:rsidR="00BA73F1">
        <w:rPr>
          <w:rFonts w:ascii="Times" w:hAnsi="Times"/>
          <w:i/>
        </w:rPr>
        <w:t>posted</w:t>
      </w:r>
      <w:r w:rsidRPr="00AD7229">
        <w:rPr>
          <w:rFonts w:ascii="Times" w:hAnsi="Times"/>
          <w:i/>
        </w:rPr>
        <w:t>.</w:t>
      </w:r>
      <w:r w:rsidRPr="000A1387">
        <w:rPr>
          <w:rFonts w:ascii="Times" w:hAnsi="Times"/>
          <w:i/>
        </w:rPr>
        <w:t xml:space="preserve"> </w:t>
      </w:r>
      <w:r>
        <w:rPr>
          <w:rFonts w:ascii="Times" w:hAnsi="Times"/>
          <w:i/>
        </w:rPr>
        <w:t xml:space="preserve"> </w:t>
      </w:r>
      <w:r w:rsidR="006C0B49" w:rsidRPr="006C0B49">
        <w:rPr>
          <w:rFonts w:ascii="Times" w:hAnsi="Times"/>
          <w:i/>
          <w:iCs/>
        </w:rPr>
        <w:t xml:space="preserve">Seconded by </w:t>
      </w:r>
      <w:r w:rsidR="00B410ED" w:rsidRPr="00B410ED">
        <w:rPr>
          <w:rFonts w:ascii="Times" w:hAnsi="Times"/>
          <w:i/>
          <w:iCs/>
        </w:rPr>
        <w:t>Member Tobin</w:t>
      </w:r>
      <w:r w:rsidRPr="000A1387">
        <w:rPr>
          <w:rFonts w:ascii="Times" w:hAnsi="Times"/>
          <w:i/>
        </w:rPr>
        <w:t xml:space="preserve"> and unanimously </w:t>
      </w:r>
      <w:r w:rsidR="00757F72">
        <w:rPr>
          <w:rFonts w:ascii="Times" w:hAnsi="Times"/>
          <w:i/>
          <w:iCs/>
        </w:rPr>
        <w:t>voted.</w:t>
      </w:r>
    </w:p>
    <w:p w14:paraId="3061C730" w14:textId="77777777" w:rsidR="005D5460" w:rsidRPr="004D3B10" w:rsidRDefault="005D5460" w:rsidP="0062556A">
      <w:pPr>
        <w:jc w:val="both"/>
        <w:rPr>
          <w:rFonts w:ascii="Times" w:hAnsi="Times"/>
        </w:rPr>
      </w:pPr>
    </w:p>
    <w:p w14:paraId="4ADC9B8B" w14:textId="1DCC05F5" w:rsidR="00757F72" w:rsidRPr="00757F72" w:rsidRDefault="00757F72" w:rsidP="0062556A">
      <w:pPr>
        <w:jc w:val="both"/>
        <w:rPr>
          <w:rFonts w:ascii="Times" w:hAnsi="Times"/>
          <w:b/>
          <w:u w:val="single"/>
        </w:rPr>
      </w:pPr>
      <w:r>
        <w:rPr>
          <w:rFonts w:ascii="Times" w:hAnsi="Times"/>
          <w:b/>
          <w:u w:val="single"/>
        </w:rPr>
        <w:t>CITIZEN COMMENTARY</w:t>
      </w:r>
    </w:p>
    <w:p w14:paraId="0C4810D2" w14:textId="2CF90E18" w:rsidR="00757F72" w:rsidRPr="00980C4A" w:rsidRDefault="00757F72" w:rsidP="0062556A">
      <w:pPr>
        <w:jc w:val="both"/>
        <w:rPr>
          <w:rFonts w:ascii="Times" w:hAnsi="Times"/>
          <w:bCs/>
        </w:rPr>
      </w:pPr>
      <w:r>
        <w:rPr>
          <w:rFonts w:ascii="Times" w:hAnsi="Times"/>
          <w:bCs/>
        </w:rPr>
        <w:t>None</w:t>
      </w:r>
    </w:p>
    <w:p w14:paraId="3214E57F" w14:textId="244D0B65" w:rsidR="00757F72" w:rsidRDefault="00757F72" w:rsidP="0062556A">
      <w:pPr>
        <w:jc w:val="both"/>
        <w:rPr>
          <w:rFonts w:ascii="Times" w:hAnsi="Times"/>
        </w:rPr>
      </w:pPr>
    </w:p>
    <w:p w14:paraId="105FA606" w14:textId="77777777" w:rsidR="008A30F8" w:rsidRPr="00527FDA" w:rsidRDefault="008A30F8" w:rsidP="0062556A">
      <w:pPr>
        <w:pStyle w:val="ListParagraph"/>
        <w:ind w:left="0" w:right="-360"/>
        <w:jc w:val="both"/>
        <w:rPr>
          <w:b/>
          <w:caps/>
          <w:u w:val="single"/>
        </w:rPr>
      </w:pPr>
      <w:r w:rsidRPr="00527FDA">
        <w:rPr>
          <w:b/>
          <w:caps/>
          <w:u w:val="single"/>
        </w:rPr>
        <w:t>subdivision, site plans, special permits &amp; other projects</w:t>
      </w:r>
    </w:p>
    <w:p w14:paraId="4E0C1738" w14:textId="3F9778E0" w:rsidR="00641FB0" w:rsidRDefault="00641FB0" w:rsidP="0062556A">
      <w:pPr>
        <w:pStyle w:val="ListParagraph"/>
        <w:ind w:left="0" w:right="-360"/>
        <w:jc w:val="both"/>
        <w:rPr>
          <w:b/>
          <w:bCs/>
        </w:rPr>
      </w:pPr>
      <w:r>
        <w:rPr>
          <w:b/>
          <w:bCs/>
        </w:rPr>
        <w:t>ZONING ARTICLE PUBLIC HEARINGS</w:t>
      </w:r>
    </w:p>
    <w:p w14:paraId="139D2682" w14:textId="77777777" w:rsidR="005959E5" w:rsidRPr="00962078" w:rsidRDefault="005959E5" w:rsidP="0062556A">
      <w:pPr>
        <w:jc w:val="both"/>
        <w:rPr>
          <w:rFonts w:ascii="Times" w:hAnsi="Times"/>
        </w:rPr>
      </w:pPr>
      <w:r>
        <w:rPr>
          <w:rFonts w:ascii="Times" w:hAnsi="Times"/>
        </w:rPr>
        <w:t>Chair Greenberg read the Notices of Public Hearing.</w:t>
      </w:r>
    </w:p>
    <w:p w14:paraId="4BEB0EA1" w14:textId="77777777" w:rsidR="005959E5" w:rsidRDefault="005959E5" w:rsidP="0062556A">
      <w:pPr>
        <w:jc w:val="both"/>
        <w:rPr>
          <w:b/>
          <w:bCs/>
        </w:rPr>
      </w:pPr>
    </w:p>
    <w:p w14:paraId="7413AC35" w14:textId="1D1F1165" w:rsidR="00641FB0" w:rsidRPr="00641FB0" w:rsidRDefault="00641FB0" w:rsidP="0062556A">
      <w:pPr>
        <w:jc w:val="both"/>
        <w:rPr>
          <w:b/>
          <w:bCs/>
        </w:rPr>
      </w:pPr>
      <w:r w:rsidRPr="00641FB0">
        <w:rPr>
          <w:b/>
          <w:bCs/>
        </w:rPr>
        <w:t>Retreat Lot (New)</w:t>
      </w:r>
    </w:p>
    <w:p w14:paraId="3C1E8333" w14:textId="47C0742E" w:rsidR="00F715CC" w:rsidRDefault="006E4099" w:rsidP="0062556A">
      <w:pPr>
        <w:jc w:val="both"/>
        <w:rPr>
          <w:rFonts w:ascii="Times" w:hAnsi="Times"/>
        </w:rPr>
      </w:pPr>
      <w:r>
        <w:t xml:space="preserve">Chair Greenberg indicated he would like to indefinitely postpone this article so the </w:t>
      </w:r>
      <w:r w:rsidR="007A2281">
        <w:t>l</w:t>
      </w:r>
      <w:r>
        <w:t>anguage could be cleaned up</w:t>
      </w:r>
      <w:r w:rsidR="007A2281">
        <w:t xml:space="preserve"> and they could avoid</w:t>
      </w:r>
      <w:r w:rsidR="00B67F2A">
        <w:t xml:space="preserve"> having to </w:t>
      </w:r>
      <w:r w:rsidR="007A2281">
        <w:t>amend</w:t>
      </w:r>
      <w:r w:rsidR="00B67F2A">
        <w:t xml:space="preserve"> at future meetings.  </w:t>
      </w:r>
      <w:r w:rsidR="001F3CFD">
        <w:rPr>
          <w:rFonts w:ascii="Times" w:hAnsi="Times"/>
        </w:rPr>
        <w:t>Donald Shute, 39 Fox Hill Lane</w:t>
      </w:r>
      <w:r w:rsidR="007A2281">
        <w:rPr>
          <w:rFonts w:ascii="Times" w:hAnsi="Times"/>
        </w:rPr>
        <w:t>,</w:t>
      </w:r>
      <w:r w:rsidR="001F3CFD">
        <w:rPr>
          <w:rFonts w:ascii="Times" w:hAnsi="Times"/>
        </w:rPr>
        <w:t xml:space="preserve"> cautioned the Board not to IP </w:t>
      </w:r>
      <w:r w:rsidR="00F715CC">
        <w:rPr>
          <w:rFonts w:ascii="Times" w:hAnsi="Times"/>
        </w:rPr>
        <w:t>based on feedback from one individual present at the last meeting, but Mr. Greenberg noted he had also received suggestions from</w:t>
      </w:r>
      <w:r w:rsidR="000D2BEE">
        <w:rPr>
          <w:rFonts w:ascii="Times" w:hAnsi="Times"/>
        </w:rPr>
        <w:t xml:space="preserve"> a</w:t>
      </w:r>
      <w:r w:rsidR="00F715CC">
        <w:rPr>
          <w:rFonts w:ascii="Times" w:hAnsi="Times"/>
        </w:rPr>
        <w:t xml:space="preserve"> local builder and would prefer not to rush</w:t>
      </w:r>
      <w:r w:rsidR="007A2281">
        <w:rPr>
          <w:rFonts w:ascii="Times" w:hAnsi="Times"/>
        </w:rPr>
        <w:t xml:space="preserve"> the process.</w:t>
      </w:r>
    </w:p>
    <w:p w14:paraId="2B343F27" w14:textId="34028274" w:rsidR="00FB7EDE" w:rsidRDefault="00FB7EDE" w:rsidP="0062556A">
      <w:pPr>
        <w:jc w:val="both"/>
      </w:pPr>
    </w:p>
    <w:p w14:paraId="0D36FFD2" w14:textId="34649504" w:rsidR="00D13E01" w:rsidRDefault="00D13E01" w:rsidP="0062556A">
      <w:pPr>
        <w:jc w:val="both"/>
      </w:pPr>
      <w:r>
        <w:t xml:space="preserve">After some further </w:t>
      </w:r>
      <w:r w:rsidR="00CF3557">
        <w:t>discussion</w:t>
      </w:r>
      <w:r>
        <w:t xml:space="preserve"> </w:t>
      </w:r>
      <w:r w:rsidR="000D2BEE">
        <w:t>of the options to move forward</w:t>
      </w:r>
      <w:r>
        <w:t xml:space="preserve">, Planner Quirk suggested </w:t>
      </w:r>
      <w:r w:rsidR="00374D7A">
        <w:t>indefinitely postpone</w:t>
      </w:r>
      <w:r>
        <w:t xml:space="preserve"> the article as is may draw litigation, a substantial change on the floor may draw an objection from the moderator, and there was little harm in saying the article needed more work.  The Board agreed and voted to postpone.  </w:t>
      </w:r>
    </w:p>
    <w:p w14:paraId="47DB1CA9" w14:textId="77777777" w:rsidR="008538D3" w:rsidRDefault="008538D3" w:rsidP="0062556A">
      <w:pPr>
        <w:jc w:val="both"/>
      </w:pPr>
    </w:p>
    <w:p w14:paraId="7E25A903" w14:textId="529C696C" w:rsidR="0020428A" w:rsidRDefault="0020428A" w:rsidP="0062556A">
      <w:pPr>
        <w:jc w:val="both"/>
        <w:rPr>
          <w:rFonts w:ascii="Times" w:hAnsi="Times" w:cs="Times"/>
          <w:i/>
        </w:rPr>
      </w:pPr>
      <w:r>
        <w:rPr>
          <w:rFonts w:ascii="Times" w:hAnsi="Times" w:cs="Times"/>
          <w:i/>
        </w:rPr>
        <w:t xml:space="preserve">Motion by </w:t>
      </w:r>
      <w:r w:rsidR="00B410ED" w:rsidRPr="00B410ED">
        <w:rPr>
          <w:rFonts w:ascii="Times" w:hAnsi="Times" w:cs="Times"/>
          <w:i/>
          <w:iCs/>
        </w:rPr>
        <w:t>Chair Greenberg</w:t>
      </w:r>
      <w:r>
        <w:rPr>
          <w:rFonts w:ascii="Times" w:hAnsi="Times" w:cs="Times"/>
          <w:i/>
        </w:rPr>
        <w:t xml:space="preserve"> to recommend that the article be indefinitely postponed.  </w:t>
      </w:r>
      <w:r w:rsidRPr="006C0B49">
        <w:rPr>
          <w:rFonts w:ascii="Times" w:hAnsi="Times" w:cs="Times"/>
          <w:i/>
          <w:iCs/>
        </w:rPr>
        <w:t xml:space="preserve">Seconded by </w:t>
      </w:r>
      <w:r w:rsidR="00B410ED" w:rsidRPr="00B410ED">
        <w:rPr>
          <w:rFonts w:ascii="Times" w:hAnsi="Times" w:cs="Times"/>
          <w:i/>
          <w:iCs/>
        </w:rPr>
        <w:t>Member Tobin</w:t>
      </w:r>
      <w:r>
        <w:rPr>
          <w:rFonts w:ascii="Times" w:hAnsi="Times" w:cs="Times"/>
          <w:i/>
        </w:rPr>
        <w:t xml:space="preserve"> and unanimously </w:t>
      </w:r>
      <w:r>
        <w:rPr>
          <w:rFonts w:ascii="Times" w:hAnsi="Times" w:cs="Times"/>
          <w:i/>
          <w:iCs/>
        </w:rPr>
        <w:t>voted.</w:t>
      </w:r>
    </w:p>
    <w:p w14:paraId="0B418A99" w14:textId="77777777" w:rsidR="00641FB0" w:rsidRPr="005E7A78" w:rsidRDefault="00641FB0" w:rsidP="0062556A">
      <w:pPr>
        <w:jc w:val="both"/>
      </w:pPr>
    </w:p>
    <w:p w14:paraId="788B03F9" w14:textId="77777777" w:rsidR="000D2BEE" w:rsidRDefault="000D2BEE" w:rsidP="0062556A">
      <w:pPr>
        <w:jc w:val="both"/>
        <w:rPr>
          <w:b/>
          <w:bCs/>
        </w:rPr>
      </w:pPr>
      <w:r>
        <w:rPr>
          <w:b/>
          <w:bCs/>
        </w:rPr>
        <w:br w:type="page"/>
      </w:r>
    </w:p>
    <w:p w14:paraId="2718179B" w14:textId="369B2298" w:rsidR="00641FB0" w:rsidRPr="008E3B91" w:rsidRDefault="003C1F81" w:rsidP="0062556A">
      <w:pPr>
        <w:jc w:val="both"/>
        <w:rPr>
          <w:rFonts w:ascii="Times" w:hAnsi="Times"/>
          <w:b/>
          <w:bCs/>
        </w:rPr>
      </w:pPr>
      <w:r w:rsidRPr="003C1F81">
        <w:rPr>
          <w:b/>
          <w:bCs/>
        </w:rPr>
        <w:lastRenderedPageBreak/>
        <w:t>Accessory Dwelling Unit (Conversion Amendment)</w:t>
      </w:r>
    </w:p>
    <w:p w14:paraId="1722C9A4" w14:textId="14985250" w:rsidR="00376C3F" w:rsidRDefault="001A3BCB" w:rsidP="0062556A">
      <w:pPr>
        <w:jc w:val="both"/>
      </w:pPr>
      <w:r>
        <w:t xml:space="preserve">Chair Greenberg noted he discussed the article with ZBA </w:t>
      </w:r>
      <w:r w:rsidR="00700BE8">
        <w:t>but</w:t>
      </w:r>
      <w:r>
        <w:t xml:space="preserve"> may not have addressed all of their concerns.  He will work on the Town Meeting presentation and suggested that Board members be </w:t>
      </w:r>
      <w:r w:rsidR="007A2281">
        <w:t>prepared</w:t>
      </w:r>
      <w:r>
        <w:t xml:space="preserve"> to answer questions. </w:t>
      </w:r>
    </w:p>
    <w:p w14:paraId="6FE2274C" w14:textId="77777777" w:rsidR="00376C3F" w:rsidRDefault="00376C3F" w:rsidP="0062556A">
      <w:pPr>
        <w:jc w:val="both"/>
      </w:pPr>
    </w:p>
    <w:p w14:paraId="624E65A1" w14:textId="040CE7FA" w:rsidR="00641FB0" w:rsidRDefault="008E3B91" w:rsidP="0062556A">
      <w:pPr>
        <w:jc w:val="both"/>
        <w:rPr>
          <w:rFonts w:ascii="Times" w:hAnsi="Times" w:cs="Times"/>
        </w:rPr>
      </w:pPr>
      <w:r>
        <w:rPr>
          <w:rFonts w:ascii="Times" w:hAnsi="Times" w:cs="Times"/>
        </w:rPr>
        <w:t>The Board discussed the lack of applications since the bylaw was implemented; Planner Quirk suggested that</w:t>
      </w:r>
      <w:r w:rsidR="004D39C8">
        <w:rPr>
          <w:rFonts w:ascii="Times" w:hAnsi="Times" w:cs="Times"/>
        </w:rPr>
        <w:t xml:space="preserve"> Title V regulations </w:t>
      </w:r>
      <w:r>
        <w:rPr>
          <w:rFonts w:ascii="Times" w:hAnsi="Times" w:cs="Times"/>
        </w:rPr>
        <w:t>as to number of bedrooms served by a septic system may be</w:t>
      </w:r>
      <w:r w:rsidR="004D39C8">
        <w:rPr>
          <w:rFonts w:ascii="Times" w:hAnsi="Times" w:cs="Times"/>
        </w:rPr>
        <w:t xml:space="preserve"> preventing people from </w:t>
      </w:r>
      <w:r>
        <w:rPr>
          <w:rFonts w:ascii="Times" w:hAnsi="Times" w:cs="Times"/>
        </w:rPr>
        <w:t>applying.</w:t>
      </w:r>
    </w:p>
    <w:p w14:paraId="63E45798" w14:textId="77777777" w:rsidR="00641FB0" w:rsidRDefault="00641FB0" w:rsidP="0062556A">
      <w:pPr>
        <w:jc w:val="both"/>
      </w:pPr>
    </w:p>
    <w:p w14:paraId="7B89798A" w14:textId="77777777" w:rsidR="003C1F81" w:rsidRPr="003C1F81" w:rsidRDefault="003C1F81" w:rsidP="0062556A">
      <w:pPr>
        <w:jc w:val="both"/>
        <w:rPr>
          <w:b/>
          <w:bCs/>
        </w:rPr>
      </w:pPr>
      <w:r w:rsidRPr="003C1F81">
        <w:rPr>
          <w:b/>
          <w:bCs/>
        </w:rPr>
        <w:t>Solar ZBL (Amendment)</w:t>
      </w:r>
    </w:p>
    <w:p w14:paraId="75955A32" w14:textId="77777777" w:rsidR="001A3BCB" w:rsidRDefault="001A3BCB" w:rsidP="0062556A">
      <w:pPr>
        <w:jc w:val="both"/>
      </w:pPr>
      <w:r>
        <w:t xml:space="preserve">Chair Greenberg also discussed this article </w:t>
      </w:r>
      <w:r w:rsidR="00376C3F">
        <w:t>with ZBA</w:t>
      </w:r>
      <w:r>
        <w:t xml:space="preserve">; they asked some questions but had no concerns.  </w:t>
      </w:r>
    </w:p>
    <w:p w14:paraId="3580D425" w14:textId="77777777" w:rsidR="001A3BCB" w:rsidRDefault="001A3BCB" w:rsidP="0062556A">
      <w:pPr>
        <w:jc w:val="both"/>
      </w:pPr>
    </w:p>
    <w:p w14:paraId="31FF5A6B" w14:textId="6B75C23E" w:rsidR="00F31E37" w:rsidRDefault="001A3BCB" w:rsidP="0062556A">
      <w:pPr>
        <w:jc w:val="both"/>
      </w:pPr>
      <w:r>
        <w:t>Planner Quirk spoke with Conservation Agent Will Saunders and Conservation Commission Chair Marynel Wahl about supporting the article without revision to delete the pollinator field certification requirement</w:t>
      </w:r>
      <w:r w:rsidR="00F31E37">
        <w:t xml:space="preserve">; Chair Wahl indicated she would circle back with the Commission, but she did not believe this would cause them to withdraw their support.  </w:t>
      </w:r>
      <w:r w:rsidR="001C53E1">
        <w:t xml:space="preserve">Planner Quirk suggested that a </w:t>
      </w:r>
      <w:proofErr w:type="gramStart"/>
      <w:r w:rsidR="001C53E1">
        <w:t>Commission</w:t>
      </w:r>
      <w:r w:rsidR="00700BE8">
        <w:t>er</w:t>
      </w:r>
      <w:proofErr w:type="gramEnd"/>
      <w:r w:rsidR="001C53E1">
        <w:t xml:space="preserve"> could offer a floor amendment to remove the requirement </w:t>
      </w:r>
      <w:r w:rsidR="00700BE8">
        <w:t>they had</w:t>
      </w:r>
      <w:r w:rsidR="001C53E1">
        <w:t xml:space="preserve"> a concern.  </w:t>
      </w:r>
    </w:p>
    <w:p w14:paraId="0444BD7B" w14:textId="77777777" w:rsidR="001C53E1" w:rsidRDefault="001C53E1" w:rsidP="0062556A">
      <w:pPr>
        <w:jc w:val="both"/>
      </w:pPr>
    </w:p>
    <w:p w14:paraId="7A3ABFEB" w14:textId="1F6F19FD" w:rsidR="001C53E1" w:rsidRDefault="001C53E1" w:rsidP="0062556A">
      <w:pPr>
        <w:jc w:val="both"/>
      </w:pPr>
      <w:r>
        <w:t>The Select Board will be discussing this and other articles at its next meeting.</w:t>
      </w:r>
    </w:p>
    <w:p w14:paraId="0F6F45A1" w14:textId="77777777" w:rsidR="001C53E1" w:rsidRDefault="001C53E1" w:rsidP="0062556A">
      <w:pPr>
        <w:jc w:val="both"/>
      </w:pPr>
    </w:p>
    <w:p w14:paraId="11776665" w14:textId="2080F61C" w:rsidR="00641FB0" w:rsidRDefault="00641FB0" w:rsidP="0062556A">
      <w:pPr>
        <w:jc w:val="both"/>
        <w:rPr>
          <w:rFonts w:ascii="Times" w:hAnsi="Times"/>
          <w:i/>
        </w:rPr>
      </w:pPr>
      <w:r>
        <w:rPr>
          <w:rFonts w:ascii="Times" w:hAnsi="Times"/>
          <w:i/>
        </w:rPr>
        <w:t xml:space="preserve">Motion by </w:t>
      </w:r>
      <w:r w:rsidR="00B410ED" w:rsidRPr="00B410ED">
        <w:rPr>
          <w:rFonts w:ascii="Times" w:hAnsi="Times"/>
          <w:i/>
          <w:iCs/>
        </w:rPr>
        <w:t>Member Sullivan</w:t>
      </w:r>
      <w:r>
        <w:rPr>
          <w:rFonts w:ascii="Times" w:hAnsi="Times"/>
          <w:i/>
        </w:rPr>
        <w:t xml:space="preserve"> to close </w:t>
      </w:r>
      <w:r w:rsidR="00FE1C11">
        <w:rPr>
          <w:rFonts w:ascii="Times" w:hAnsi="Times"/>
          <w:i/>
        </w:rPr>
        <w:t>all Zoning Bylaw public hearings</w:t>
      </w:r>
      <w:r>
        <w:rPr>
          <w:rFonts w:ascii="Times" w:hAnsi="Times"/>
          <w:i/>
        </w:rPr>
        <w:t xml:space="preserve">.  </w:t>
      </w:r>
      <w:r w:rsidRPr="006C0B49">
        <w:rPr>
          <w:rFonts w:ascii="Times" w:hAnsi="Times"/>
          <w:i/>
          <w:iCs/>
        </w:rPr>
        <w:t xml:space="preserve">Seconded by </w:t>
      </w:r>
      <w:r w:rsidR="00B410ED" w:rsidRPr="00B410ED">
        <w:rPr>
          <w:rFonts w:ascii="Times" w:hAnsi="Times"/>
          <w:i/>
          <w:iCs/>
        </w:rPr>
        <w:t>Member Woodland</w:t>
      </w:r>
      <w:r>
        <w:rPr>
          <w:rFonts w:ascii="Times" w:hAnsi="Times"/>
          <w:i/>
        </w:rPr>
        <w:t xml:space="preserve"> and unanimously </w:t>
      </w:r>
      <w:r>
        <w:rPr>
          <w:rFonts w:ascii="Times" w:hAnsi="Times"/>
          <w:i/>
          <w:iCs/>
        </w:rPr>
        <w:t>voted.</w:t>
      </w:r>
    </w:p>
    <w:p w14:paraId="2A952CEB" w14:textId="65B0FCF4" w:rsidR="00641FB0" w:rsidRDefault="00641FB0" w:rsidP="0062556A">
      <w:pPr>
        <w:pStyle w:val="ListParagraph"/>
        <w:ind w:left="0" w:right="-360"/>
        <w:jc w:val="both"/>
      </w:pPr>
    </w:p>
    <w:p w14:paraId="4D92A693" w14:textId="28C0DE97" w:rsidR="00C07275" w:rsidRPr="00C07275" w:rsidRDefault="00C07275" w:rsidP="0062556A">
      <w:pPr>
        <w:jc w:val="both"/>
        <w:rPr>
          <w:rFonts w:ascii="Times" w:hAnsi="Times"/>
          <w:i/>
        </w:rPr>
      </w:pPr>
      <w:r>
        <w:rPr>
          <w:rFonts w:ascii="Times" w:hAnsi="Times"/>
          <w:i/>
        </w:rPr>
        <w:t xml:space="preserve">Motion by </w:t>
      </w:r>
      <w:r w:rsidR="00B410ED" w:rsidRPr="00B410ED">
        <w:rPr>
          <w:rFonts w:ascii="Times" w:hAnsi="Times"/>
          <w:i/>
          <w:iCs/>
        </w:rPr>
        <w:t>Member Tobin</w:t>
      </w:r>
      <w:r>
        <w:rPr>
          <w:rFonts w:ascii="Times" w:hAnsi="Times"/>
          <w:i/>
        </w:rPr>
        <w:t xml:space="preserve"> to instruct the Director of Planning to issue favorable reports on all Zoning Bylaw articles to Town Meeting except for the Retreat Lot article.  </w:t>
      </w:r>
      <w:r w:rsidRPr="006C0B49">
        <w:rPr>
          <w:rFonts w:ascii="Times" w:hAnsi="Times"/>
          <w:i/>
          <w:iCs/>
        </w:rPr>
        <w:t xml:space="preserve">Seconded by </w:t>
      </w:r>
      <w:r w:rsidR="00B410ED" w:rsidRPr="00B410ED">
        <w:rPr>
          <w:rFonts w:ascii="Times" w:hAnsi="Times"/>
          <w:i/>
          <w:iCs/>
        </w:rPr>
        <w:t>Member Sullivan</w:t>
      </w:r>
      <w:r>
        <w:rPr>
          <w:rFonts w:ascii="Times" w:hAnsi="Times"/>
          <w:i/>
        </w:rPr>
        <w:t xml:space="preserve"> and unanimously </w:t>
      </w:r>
      <w:r>
        <w:rPr>
          <w:rFonts w:ascii="Times" w:hAnsi="Times"/>
          <w:i/>
          <w:iCs/>
        </w:rPr>
        <w:t>voted.</w:t>
      </w:r>
    </w:p>
    <w:p w14:paraId="2DBA0E17" w14:textId="77777777" w:rsidR="00C07275" w:rsidRPr="00641FB0" w:rsidRDefault="00C07275" w:rsidP="0062556A">
      <w:pPr>
        <w:pStyle w:val="ListParagraph"/>
        <w:ind w:left="0" w:right="-360"/>
        <w:jc w:val="both"/>
      </w:pPr>
    </w:p>
    <w:p w14:paraId="59630C40" w14:textId="496CEDA3" w:rsidR="003C1F81" w:rsidRDefault="003C1F81" w:rsidP="0062556A">
      <w:pPr>
        <w:pStyle w:val="ListParagraph"/>
        <w:ind w:left="0" w:right="-360"/>
        <w:jc w:val="both"/>
        <w:rPr>
          <w:b/>
          <w:bCs/>
        </w:rPr>
      </w:pPr>
      <w:r>
        <w:rPr>
          <w:b/>
          <w:bCs/>
        </w:rPr>
        <w:t xml:space="preserve">PUBLIC </w:t>
      </w:r>
      <w:r w:rsidR="00C314BA">
        <w:rPr>
          <w:b/>
          <w:bCs/>
        </w:rPr>
        <w:t>HEAR</w:t>
      </w:r>
      <w:r>
        <w:rPr>
          <w:b/>
          <w:bCs/>
        </w:rPr>
        <w:t>INGS</w:t>
      </w:r>
    </w:p>
    <w:p w14:paraId="2B5D2E6D" w14:textId="77777777" w:rsidR="00AC6538" w:rsidRPr="003C1F81" w:rsidRDefault="00AC6538" w:rsidP="0062556A">
      <w:pPr>
        <w:jc w:val="both"/>
        <w:rPr>
          <w:b/>
          <w:bCs/>
        </w:rPr>
      </w:pPr>
      <w:r w:rsidRPr="003C1F81">
        <w:rPr>
          <w:b/>
          <w:bCs/>
        </w:rPr>
        <w:t>400 Cordwainer/Elevated Access</w:t>
      </w:r>
    </w:p>
    <w:p w14:paraId="30CADD7F" w14:textId="77777777" w:rsidR="00AC6538" w:rsidRPr="003C1F81" w:rsidRDefault="00AC6538" w:rsidP="0062556A">
      <w:pPr>
        <w:jc w:val="both"/>
        <w:rPr>
          <w:rFonts w:ascii="Times" w:hAnsi="Times"/>
          <w:b/>
          <w:sz w:val="20"/>
          <w:szCs w:val="20"/>
        </w:rPr>
      </w:pPr>
      <w:r w:rsidRPr="003C1F81">
        <w:rPr>
          <w:sz w:val="20"/>
          <w:szCs w:val="20"/>
        </w:rPr>
        <w:t xml:space="preserve">Medical Marijuana Treatment Center </w:t>
      </w:r>
      <w:r>
        <w:rPr>
          <w:sz w:val="20"/>
          <w:szCs w:val="20"/>
        </w:rPr>
        <w:t>-</w:t>
      </w:r>
      <w:r w:rsidRPr="003C1F81">
        <w:rPr>
          <w:sz w:val="20"/>
          <w:szCs w:val="20"/>
        </w:rPr>
        <w:t xml:space="preserve"> Site Plan </w:t>
      </w:r>
      <w:r>
        <w:rPr>
          <w:sz w:val="20"/>
          <w:szCs w:val="20"/>
        </w:rPr>
        <w:t xml:space="preserve">Review </w:t>
      </w:r>
      <w:r w:rsidRPr="003C1F81">
        <w:rPr>
          <w:sz w:val="20"/>
          <w:szCs w:val="20"/>
        </w:rPr>
        <w:t>and Special Permit</w:t>
      </w:r>
    </w:p>
    <w:p w14:paraId="71A01911" w14:textId="79700651" w:rsidR="00AC6538" w:rsidRDefault="00AC6538" w:rsidP="0062556A">
      <w:pPr>
        <w:jc w:val="both"/>
        <w:rPr>
          <w:rFonts w:ascii="Times" w:hAnsi="Times"/>
        </w:rPr>
      </w:pPr>
    </w:p>
    <w:p w14:paraId="5BE81589" w14:textId="7EBDDAB2" w:rsidR="00C314BA" w:rsidRDefault="00C314BA" w:rsidP="0062556A">
      <w:pPr>
        <w:jc w:val="both"/>
        <w:rPr>
          <w:rFonts w:ascii="Times" w:hAnsi="Times"/>
        </w:rPr>
      </w:pPr>
      <w:r>
        <w:rPr>
          <w:rFonts w:ascii="Times" w:hAnsi="Times"/>
        </w:rPr>
        <w:t>Chair Greenberg read the Notice of Public Hearing</w:t>
      </w:r>
      <w:r w:rsidR="00C07275">
        <w:rPr>
          <w:rFonts w:ascii="Times" w:hAnsi="Times"/>
        </w:rPr>
        <w:t>.</w:t>
      </w:r>
    </w:p>
    <w:p w14:paraId="54CE33AB" w14:textId="77777777" w:rsidR="000F2201" w:rsidRDefault="000F2201" w:rsidP="0062556A">
      <w:pPr>
        <w:jc w:val="both"/>
        <w:rPr>
          <w:rFonts w:ascii="Times" w:hAnsi="Times"/>
        </w:rPr>
      </w:pPr>
    </w:p>
    <w:p w14:paraId="60BD44B8" w14:textId="3C8D0B9A" w:rsidR="000F2201" w:rsidRPr="000F2201" w:rsidRDefault="000F2201" w:rsidP="0062556A">
      <w:pPr>
        <w:jc w:val="both"/>
        <w:rPr>
          <w:rFonts w:ascii="Times" w:hAnsi="Times"/>
          <w:i/>
        </w:rPr>
      </w:pPr>
      <w:r>
        <w:rPr>
          <w:rFonts w:ascii="Times" w:hAnsi="Times"/>
          <w:i/>
        </w:rPr>
        <w:t xml:space="preserve">Motion by </w:t>
      </w:r>
      <w:r w:rsidR="00B410ED" w:rsidRPr="00B410ED">
        <w:rPr>
          <w:rFonts w:ascii="Times" w:hAnsi="Times"/>
          <w:i/>
          <w:iCs/>
        </w:rPr>
        <w:t>Member Sullivan</w:t>
      </w:r>
      <w:r>
        <w:rPr>
          <w:rFonts w:ascii="Times" w:hAnsi="Times"/>
          <w:i/>
        </w:rPr>
        <w:t xml:space="preserve"> to open the public hearing.  </w:t>
      </w:r>
      <w:r w:rsidRPr="006C0B49">
        <w:rPr>
          <w:rFonts w:ascii="Times" w:hAnsi="Times"/>
          <w:i/>
          <w:iCs/>
        </w:rPr>
        <w:t xml:space="preserve">Seconded by </w:t>
      </w:r>
      <w:r w:rsidR="00B410ED" w:rsidRPr="00B410ED">
        <w:rPr>
          <w:rFonts w:ascii="Times" w:hAnsi="Times"/>
          <w:i/>
          <w:iCs/>
        </w:rPr>
        <w:t>Member Tobin</w:t>
      </w:r>
      <w:r>
        <w:rPr>
          <w:rFonts w:ascii="Times" w:hAnsi="Times"/>
          <w:i/>
        </w:rPr>
        <w:t xml:space="preserve"> and unanimously </w:t>
      </w:r>
      <w:r>
        <w:rPr>
          <w:rFonts w:ascii="Times" w:hAnsi="Times"/>
          <w:i/>
          <w:iCs/>
        </w:rPr>
        <w:t>voted.</w:t>
      </w:r>
    </w:p>
    <w:p w14:paraId="0F944DAD" w14:textId="77777777" w:rsidR="000F2201" w:rsidRDefault="000F2201" w:rsidP="0062556A">
      <w:pPr>
        <w:jc w:val="both"/>
        <w:rPr>
          <w:rFonts w:ascii="Times" w:hAnsi="Times"/>
        </w:rPr>
      </w:pPr>
    </w:p>
    <w:p w14:paraId="306F86F5" w14:textId="6A30513A" w:rsidR="00A70AC5" w:rsidRDefault="00E539AA" w:rsidP="0062556A">
      <w:pPr>
        <w:jc w:val="both"/>
        <w:rPr>
          <w:rFonts w:ascii="Times" w:hAnsi="Times"/>
        </w:rPr>
      </w:pPr>
      <w:r>
        <w:rPr>
          <w:rFonts w:ascii="Times" w:hAnsi="Times"/>
        </w:rPr>
        <w:t xml:space="preserve">Project Engineer Paul </w:t>
      </w:r>
      <w:proofErr w:type="spellStart"/>
      <w:r>
        <w:rPr>
          <w:rFonts w:ascii="Times" w:hAnsi="Times"/>
        </w:rPr>
        <w:t>Mirabito</w:t>
      </w:r>
      <w:proofErr w:type="spellEnd"/>
      <w:r>
        <w:rPr>
          <w:rFonts w:ascii="Times" w:hAnsi="Times"/>
        </w:rPr>
        <w:t xml:space="preserve"> present</w:t>
      </w:r>
      <w:r w:rsidR="00A70AC5">
        <w:rPr>
          <w:rFonts w:ascii="Times" w:hAnsi="Times"/>
        </w:rPr>
        <w:t xml:space="preserve"> for applicant </w:t>
      </w:r>
      <w:r w:rsidR="007A2281">
        <w:rPr>
          <w:rFonts w:ascii="Times" w:hAnsi="Times"/>
        </w:rPr>
        <w:t xml:space="preserve">Rod Proctor, </w:t>
      </w:r>
      <w:r w:rsidR="00A70AC5">
        <w:rPr>
          <w:rFonts w:ascii="Times" w:hAnsi="Times"/>
        </w:rPr>
        <w:t>along with Attorney Matthew Mitchell.  In October 2018, the ZBA granted zoning relief to Elevated after the PB’s site plan review.  This relief has now expired, but the facility has yet to be built.  They are now obtaining their license from the Cannabis Control Commission and are looking to get the relief renewed</w:t>
      </w:r>
      <w:r w:rsidR="008217A1">
        <w:rPr>
          <w:rFonts w:ascii="Times" w:hAnsi="Times"/>
        </w:rPr>
        <w:t xml:space="preserve"> so construction can start.</w:t>
      </w:r>
      <w:r w:rsidR="00A70AC5">
        <w:rPr>
          <w:rFonts w:ascii="Times" w:hAnsi="Times"/>
        </w:rPr>
        <w:t xml:space="preserve">  </w:t>
      </w:r>
    </w:p>
    <w:p w14:paraId="2BA5BD54" w14:textId="77777777" w:rsidR="00A70AC5" w:rsidRDefault="00A70AC5" w:rsidP="0062556A">
      <w:pPr>
        <w:jc w:val="both"/>
        <w:rPr>
          <w:rFonts w:ascii="Times" w:hAnsi="Times"/>
        </w:rPr>
      </w:pPr>
    </w:p>
    <w:p w14:paraId="6725B370" w14:textId="0ABE50E6" w:rsidR="00082BEA" w:rsidRDefault="00A70AC5" w:rsidP="0062556A">
      <w:pPr>
        <w:jc w:val="both"/>
        <w:rPr>
          <w:rFonts w:ascii="Times" w:hAnsi="Times"/>
        </w:rPr>
      </w:pPr>
      <w:r>
        <w:rPr>
          <w:rFonts w:ascii="Times" w:hAnsi="Times"/>
        </w:rPr>
        <w:t xml:space="preserve">Planner Quirk </w:t>
      </w:r>
      <w:r w:rsidR="008217A1">
        <w:rPr>
          <w:rFonts w:ascii="Times" w:hAnsi="Times"/>
        </w:rPr>
        <w:t>indicated the plan set was</w:t>
      </w:r>
      <w:r>
        <w:rPr>
          <w:rFonts w:ascii="Times" w:hAnsi="Times"/>
        </w:rPr>
        <w:t xml:space="preserve"> the same as that approved </w:t>
      </w:r>
      <w:r w:rsidR="007B7AB2">
        <w:rPr>
          <w:rFonts w:ascii="Times" w:hAnsi="Times"/>
        </w:rPr>
        <w:t>by ZBA in 2018; however, since then the Planning Board has replaced ZBA as the special permit granting authority for this use, and a Host Community Agreement has been executed</w:t>
      </w:r>
      <w:r w:rsidR="008217A1">
        <w:rPr>
          <w:rFonts w:ascii="Times" w:hAnsi="Times"/>
        </w:rPr>
        <w:t xml:space="preserve"> between Elevated and the Town</w:t>
      </w:r>
      <w:r w:rsidR="007B7AB2">
        <w:rPr>
          <w:rFonts w:ascii="Times" w:hAnsi="Times"/>
        </w:rPr>
        <w:t xml:space="preserve">.  </w:t>
      </w:r>
      <w:r w:rsidR="00700BE8">
        <w:rPr>
          <w:rFonts w:ascii="Times" w:hAnsi="Times"/>
        </w:rPr>
        <w:t xml:space="preserve">Consulting engineer John Chessia has already conducted a “light table review” and found no substantive </w:t>
      </w:r>
      <w:r w:rsidR="008217A1">
        <w:rPr>
          <w:rFonts w:ascii="Times" w:hAnsi="Times"/>
        </w:rPr>
        <w:t>chang</w:t>
      </w:r>
      <w:r w:rsidR="00700BE8">
        <w:rPr>
          <w:rFonts w:ascii="Times" w:hAnsi="Times"/>
        </w:rPr>
        <w:t xml:space="preserve">es.  </w:t>
      </w:r>
      <w:r w:rsidR="00B51FC1">
        <w:rPr>
          <w:rFonts w:ascii="Times" w:hAnsi="Times"/>
        </w:rPr>
        <w:t>Planner Quirk has drafted a</w:t>
      </w:r>
      <w:r w:rsidR="00333AD9">
        <w:rPr>
          <w:rFonts w:ascii="Times" w:hAnsi="Times"/>
        </w:rPr>
        <w:t xml:space="preserve"> decision</w:t>
      </w:r>
      <w:r w:rsidR="00B51FC1">
        <w:rPr>
          <w:rFonts w:ascii="Times" w:hAnsi="Times"/>
        </w:rPr>
        <w:t xml:space="preserve"> with </w:t>
      </w:r>
      <w:r w:rsidR="00333AD9">
        <w:rPr>
          <w:rFonts w:ascii="Times" w:hAnsi="Times"/>
        </w:rPr>
        <w:t>substanti</w:t>
      </w:r>
      <w:r w:rsidR="00B51FC1">
        <w:rPr>
          <w:rFonts w:ascii="Times" w:hAnsi="Times"/>
        </w:rPr>
        <w:t>al</w:t>
      </w:r>
      <w:r w:rsidR="00333AD9">
        <w:rPr>
          <w:rFonts w:ascii="Times" w:hAnsi="Times"/>
        </w:rPr>
        <w:t xml:space="preserve">ly the same </w:t>
      </w:r>
      <w:r w:rsidR="00B51FC1">
        <w:rPr>
          <w:rFonts w:ascii="Times" w:hAnsi="Times"/>
        </w:rPr>
        <w:t xml:space="preserve">findings and conditions </w:t>
      </w:r>
      <w:r w:rsidR="00333AD9">
        <w:rPr>
          <w:rFonts w:ascii="Times" w:hAnsi="Times"/>
        </w:rPr>
        <w:t xml:space="preserve">as </w:t>
      </w:r>
      <w:r w:rsidR="00B51FC1">
        <w:rPr>
          <w:rFonts w:ascii="Times" w:hAnsi="Times"/>
        </w:rPr>
        <w:t xml:space="preserve">the 2018 decision but adding conditions that Elevated </w:t>
      </w:r>
      <w:r w:rsidR="00333AD9">
        <w:rPr>
          <w:rFonts w:ascii="Times" w:hAnsi="Times"/>
        </w:rPr>
        <w:t xml:space="preserve">control any odor resulting </w:t>
      </w:r>
      <w:r w:rsidR="00333AD9">
        <w:rPr>
          <w:rFonts w:ascii="Times" w:hAnsi="Times"/>
        </w:rPr>
        <w:lastRenderedPageBreak/>
        <w:t>from processing</w:t>
      </w:r>
      <w:r w:rsidR="00B51FC1">
        <w:rPr>
          <w:rFonts w:ascii="Times" w:hAnsi="Times"/>
        </w:rPr>
        <w:t>,</w:t>
      </w:r>
      <w:r w:rsidR="00333AD9">
        <w:rPr>
          <w:rFonts w:ascii="Times" w:hAnsi="Times"/>
        </w:rPr>
        <w:t xml:space="preserve"> and that the </w:t>
      </w:r>
      <w:r w:rsidR="00B51FC1">
        <w:rPr>
          <w:rFonts w:ascii="Times" w:hAnsi="Times"/>
        </w:rPr>
        <w:t xml:space="preserve">site </w:t>
      </w:r>
      <w:r w:rsidR="00333AD9">
        <w:rPr>
          <w:rFonts w:ascii="Times" w:hAnsi="Times"/>
        </w:rPr>
        <w:t>be “solar ready</w:t>
      </w:r>
      <w:r w:rsidR="00B51FC1">
        <w:rPr>
          <w:rFonts w:ascii="Times" w:hAnsi="Times"/>
        </w:rPr>
        <w:t>.</w:t>
      </w:r>
      <w:r w:rsidR="00333AD9">
        <w:rPr>
          <w:rFonts w:ascii="Times" w:hAnsi="Times"/>
        </w:rPr>
        <w:t>”</w:t>
      </w:r>
      <w:r w:rsidR="00B51FC1">
        <w:rPr>
          <w:rFonts w:ascii="Times" w:hAnsi="Times"/>
        </w:rPr>
        <w:t xml:space="preserve">  The new decision updates </w:t>
      </w:r>
      <w:r w:rsidR="00C12ECC">
        <w:rPr>
          <w:rFonts w:ascii="Times" w:hAnsi="Times"/>
        </w:rPr>
        <w:t>citations as needed</w:t>
      </w:r>
      <w:r w:rsidR="00B05E36">
        <w:rPr>
          <w:rFonts w:ascii="Times" w:hAnsi="Times"/>
        </w:rPr>
        <w:t xml:space="preserve">, and </w:t>
      </w:r>
      <w:r w:rsidR="00333AD9">
        <w:rPr>
          <w:rFonts w:ascii="Times" w:hAnsi="Times"/>
        </w:rPr>
        <w:t>reference</w:t>
      </w:r>
      <w:r w:rsidR="00B05E36">
        <w:rPr>
          <w:rFonts w:ascii="Times" w:hAnsi="Times"/>
        </w:rPr>
        <w:t>s</w:t>
      </w:r>
      <w:r w:rsidR="00333AD9">
        <w:rPr>
          <w:rFonts w:ascii="Times" w:hAnsi="Times"/>
        </w:rPr>
        <w:t xml:space="preserve"> </w:t>
      </w:r>
      <w:r w:rsidR="00B05E36">
        <w:rPr>
          <w:rFonts w:ascii="Times" w:hAnsi="Times"/>
        </w:rPr>
        <w:t xml:space="preserve">the </w:t>
      </w:r>
      <w:r w:rsidR="00B51FC1">
        <w:rPr>
          <w:rFonts w:ascii="Times" w:hAnsi="Times"/>
        </w:rPr>
        <w:t>Planning Board</w:t>
      </w:r>
      <w:r w:rsidR="00333AD9">
        <w:rPr>
          <w:rFonts w:ascii="Times" w:hAnsi="Times"/>
        </w:rPr>
        <w:t xml:space="preserve"> and not ZBA as </w:t>
      </w:r>
      <w:r w:rsidR="00B51FC1">
        <w:rPr>
          <w:rFonts w:ascii="Times" w:hAnsi="Times"/>
        </w:rPr>
        <w:t xml:space="preserve">the </w:t>
      </w:r>
      <w:r w:rsidR="00333AD9">
        <w:rPr>
          <w:rFonts w:ascii="Times" w:hAnsi="Times"/>
        </w:rPr>
        <w:t>permitting authority</w:t>
      </w:r>
      <w:r w:rsidR="00B51FC1">
        <w:rPr>
          <w:rFonts w:ascii="Times" w:hAnsi="Times"/>
        </w:rPr>
        <w:t xml:space="preserve">.  </w:t>
      </w:r>
      <w:r w:rsidR="008A51F2">
        <w:rPr>
          <w:rFonts w:ascii="Times" w:hAnsi="Times"/>
        </w:rPr>
        <w:t>Elevated</w:t>
      </w:r>
      <w:r w:rsidR="00E64AFF">
        <w:rPr>
          <w:rFonts w:ascii="Times" w:hAnsi="Times"/>
        </w:rPr>
        <w:t xml:space="preserve"> will need new permitting from the Conservation Commission and Board of Health.</w:t>
      </w:r>
      <w:r w:rsidR="008217A1">
        <w:rPr>
          <w:rFonts w:ascii="Times" w:hAnsi="Times"/>
        </w:rPr>
        <w:t xml:space="preserve">  </w:t>
      </w:r>
      <w:r w:rsidR="00082BEA">
        <w:rPr>
          <w:rFonts w:ascii="Times" w:hAnsi="Times"/>
        </w:rPr>
        <w:t xml:space="preserve">Mr. </w:t>
      </w:r>
      <w:proofErr w:type="spellStart"/>
      <w:r w:rsidR="00082BEA">
        <w:rPr>
          <w:rFonts w:ascii="Times" w:hAnsi="Times"/>
        </w:rPr>
        <w:t>Mirabito</w:t>
      </w:r>
      <w:proofErr w:type="spellEnd"/>
      <w:r w:rsidR="00082BEA">
        <w:rPr>
          <w:rFonts w:ascii="Times" w:hAnsi="Times"/>
        </w:rPr>
        <w:t xml:space="preserve"> gave an overview of the proposal, </w:t>
      </w:r>
      <w:r w:rsidR="008217A1">
        <w:rPr>
          <w:rFonts w:ascii="Times" w:hAnsi="Times"/>
        </w:rPr>
        <w:t xml:space="preserve">noting that </w:t>
      </w:r>
      <w:r w:rsidR="00082BEA">
        <w:rPr>
          <w:rFonts w:ascii="Times" w:hAnsi="Times"/>
        </w:rPr>
        <w:t xml:space="preserve">they have new filings pending with Conservation and </w:t>
      </w:r>
      <w:proofErr w:type="gramStart"/>
      <w:r w:rsidR="00082BEA">
        <w:rPr>
          <w:rFonts w:ascii="Times" w:hAnsi="Times"/>
        </w:rPr>
        <w:t>Board</w:t>
      </w:r>
      <w:proofErr w:type="gramEnd"/>
      <w:r w:rsidR="00082BEA">
        <w:rPr>
          <w:rFonts w:ascii="Times" w:hAnsi="Times"/>
        </w:rPr>
        <w:t xml:space="preserve"> of Health.  All </w:t>
      </w:r>
      <w:proofErr w:type="gramStart"/>
      <w:r w:rsidR="00082BEA">
        <w:rPr>
          <w:rFonts w:ascii="Times" w:hAnsi="Times"/>
        </w:rPr>
        <w:t>stormwater</w:t>
      </w:r>
      <w:proofErr w:type="gramEnd"/>
      <w:r w:rsidR="00082BEA">
        <w:rPr>
          <w:rFonts w:ascii="Times" w:hAnsi="Times"/>
        </w:rPr>
        <w:t xml:space="preserve"> will be recharged on the site.</w:t>
      </w:r>
    </w:p>
    <w:p w14:paraId="6344C6F0" w14:textId="77777777" w:rsidR="00817176" w:rsidRDefault="00817176" w:rsidP="0062556A">
      <w:pPr>
        <w:jc w:val="both"/>
        <w:rPr>
          <w:rFonts w:ascii="Times" w:hAnsi="Times"/>
        </w:rPr>
      </w:pPr>
    </w:p>
    <w:p w14:paraId="3A95C420" w14:textId="392EA5D3" w:rsidR="00A1239F" w:rsidRDefault="0095409B" w:rsidP="0062556A">
      <w:pPr>
        <w:jc w:val="both"/>
        <w:rPr>
          <w:rFonts w:ascii="Times" w:hAnsi="Times"/>
        </w:rPr>
      </w:pPr>
      <w:r>
        <w:rPr>
          <w:rFonts w:ascii="Times" w:hAnsi="Times"/>
        </w:rPr>
        <w:t>M</w:t>
      </w:r>
      <w:r w:rsidR="00A1239F">
        <w:rPr>
          <w:rFonts w:ascii="Times" w:hAnsi="Times"/>
        </w:rPr>
        <w:t>ember</w:t>
      </w:r>
      <w:r>
        <w:rPr>
          <w:rFonts w:ascii="Times" w:hAnsi="Times"/>
        </w:rPr>
        <w:t xml:space="preserve"> Cleveland ask</w:t>
      </w:r>
      <w:r w:rsidR="00AB66AA">
        <w:rPr>
          <w:rFonts w:ascii="Times" w:hAnsi="Times"/>
        </w:rPr>
        <w:t>ed</w:t>
      </w:r>
      <w:r>
        <w:rPr>
          <w:rFonts w:ascii="Times" w:hAnsi="Times"/>
        </w:rPr>
        <w:t xml:space="preserve"> for clarification regarding any changes from the original proposal.  Planner Quirk indicate</w:t>
      </w:r>
      <w:r w:rsidR="00AB66AA">
        <w:rPr>
          <w:rFonts w:ascii="Times" w:hAnsi="Times"/>
        </w:rPr>
        <w:t>d</w:t>
      </w:r>
      <w:r>
        <w:rPr>
          <w:rFonts w:ascii="Times" w:hAnsi="Times"/>
        </w:rPr>
        <w:t xml:space="preserve"> the </w:t>
      </w:r>
      <w:r w:rsidR="008217A1">
        <w:rPr>
          <w:rFonts w:ascii="Times" w:hAnsi="Times"/>
        </w:rPr>
        <w:t xml:space="preserve">original </w:t>
      </w:r>
      <w:r w:rsidR="00AB66AA">
        <w:rPr>
          <w:rFonts w:ascii="Times" w:hAnsi="Times"/>
        </w:rPr>
        <w:t xml:space="preserve">proposed </w:t>
      </w:r>
      <w:r>
        <w:rPr>
          <w:rFonts w:ascii="Times" w:hAnsi="Times"/>
        </w:rPr>
        <w:t xml:space="preserve">use, </w:t>
      </w:r>
      <w:proofErr w:type="gramStart"/>
      <w:r>
        <w:rPr>
          <w:rFonts w:ascii="Times" w:hAnsi="Times"/>
        </w:rPr>
        <w:t>cultivation</w:t>
      </w:r>
      <w:proofErr w:type="gramEnd"/>
      <w:r>
        <w:rPr>
          <w:rFonts w:ascii="Times" w:hAnsi="Times"/>
        </w:rPr>
        <w:t xml:space="preserve"> and </w:t>
      </w:r>
      <w:r w:rsidR="009C7B1E">
        <w:rPr>
          <w:rFonts w:ascii="Times" w:hAnsi="Times"/>
        </w:rPr>
        <w:t xml:space="preserve">wholesale </w:t>
      </w:r>
      <w:r>
        <w:rPr>
          <w:rFonts w:ascii="Times" w:hAnsi="Times"/>
        </w:rPr>
        <w:t xml:space="preserve">distribution, has not changed but </w:t>
      </w:r>
      <w:r w:rsidR="008217A1">
        <w:rPr>
          <w:rFonts w:ascii="Times" w:hAnsi="Times"/>
        </w:rPr>
        <w:t xml:space="preserve">with legalization for recreational use, </w:t>
      </w:r>
      <w:r>
        <w:rPr>
          <w:rFonts w:ascii="Times" w:hAnsi="Times"/>
        </w:rPr>
        <w:t xml:space="preserve">the </w:t>
      </w:r>
      <w:r w:rsidR="00A1239F">
        <w:rPr>
          <w:rFonts w:ascii="Times" w:hAnsi="Times"/>
        </w:rPr>
        <w:t>facility will</w:t>
      </w:r>
      <w:r w:rsidR="008217A1">
        <w:rPr>
          <w:rFonts w:ascii="Times" w:hAnsi="Times"/>
        </w:rPr>
        <w:t xml:space="preserve"> </w:t>
      </w:r>
      <w:r w:rsidR="00A1239F">
        <w:rPr>
          <w:rFonts w:ascii="Times" w:hAnsi="Times"/>
        </w:rPr>
        <w:t>distribute both recreational and medical products as opposed to medical alone.</w:t>
      </w:r>
    </w:p>
    <w:p w14:paraId="1C5FE0C7" w14:textId="77777777" w:rsidR="00E64AFF" w:rsidRDefault="00E64AFF" w:rsidP="0062556A">
      <w:pPr>
        <w:jc w:val="both"/>
        <w:rPr>
          <w:rFonts w:ascii="Times" w:hAnsi="Times"/>
        </w:rPr>
      </w:pPr>
    </w:p>
    <w:p w14:paraId="1D3220F1" w14:textId="148B4138" w:rsidR="00DC69C4" w:rsidRDefault="00A1239F" w:rsidP="0062556A">
      <w:pPr>
        <w:jc w:val="both"/>
        <w:rPr>
          <w:rFonts w:ascii="Times" w:hAnsi="Times"/>
        </w:rPr>
      </w:pPr>
      <w:r>
        <w:rPr>
          <w:rFonts w:ascii="Times" w:hAnsi="Times"/>
        </w:rPr>
        <w:t xml:space="preserve">Member Sullivan noted that the site plan seemed to include more parking than needed for a cultivation and distribution facility.  Mr. </w:t>
      </w:r>
      <w:proofErr w:type="spellStart"/>
      <w:r>
        <w:rPr>
          <w:rFonts w:ascii="Times" w:hAnsi="Times"/>
        </w:rPr>
        <w:t>Mirabito</w:t>
      </w:r>
      <w:proofErr w:type="spellEnd"/>
      <w:r>
        <w:rPr>
          <w:rFonts w:ascii="Times" w:hAnsi="Times"/>
        </w:rPr>
        <w:t xml:space="preserve"> </w:t>
      </w:r>
      <w:r w:rsidR="008217A1">
        <w:rPr>
          <w:rFonts w:ascii="Times" w:hAnsi="Times"/>
        </w:rPr>
        <w:t xml:space="preserve">indicated that </w:t>
      </w:r>
      <w:proofErr w:type="gramStart"/>
      <w:r w:rsidR="008217A1">
        <w:rPr>
          <w:rFonts w:ascii="Times" w:hAnsi="Times"/>
        </w:rPr>
        <w:t>applicant</w:t>
      </w:r>
      <w:proofErr w:type="gramEnd"/>
      <w:r w:rsidR="00AB66AA">
        <w:rPr>
          <w:rFonts w:ascii="Times" w:hAnsi="Times"/>
        </w:rPr>
        <w:t xml:space="preserve"> originally envisaged a retail component but scaled back their proposal to </w:t>
      </w:r>
      <w:r w:rsidR="009C7B1E">
        <w:rPr>
          <w:rFonts w:ascii="Times" w:hAnsi="Times"/>
        </w:rPr>
        <w:t xml:space="preserve">wholesale only. </w:t>
      </w:r>
      <w:r w:rsidR="00AB66AA">
        <w:rPr>
          <w:rFonts w:ascii="Times" w:hAnsi="Times"/>
        </w:rPr>
        <w:t xml:space="preserve"> </w:t>
      </w:r>
      <w:r w:rsidR="00E64AFF">
        <w:rPr>
          <w:rFonts w:ascii="Times" w:hAnsi="Times"/>
        </w:rPr>
        <w:t xml:space="preserve">Applicant Rod Proctor </w:t>
      </w:r>
      <w:r w:rsidR="009C7B1E">
        <w:rPr>
          <w:rFonts w:ascii="Times" w:hAnsi="Times"/>
        </w:rPr>
        <w:t>agre</w:t>
      </w:r>
      <w:r w:rsidR="00E64AFF">
        <w:rPr>
          <w:rFonts w:ascii="Times" w:hAnsi="Times"/>
        </w:rPr>
        <w:t xml:space="preserve">ed they would only need </w:t>
      </w:r>
      <w:r w:rsidR="00DC69C4">
        <w:rPr>
          <w:rFonts w:ascii="Times" w:hAnsi="Times"/>
        </w:rPr>
        <w:t>2/3 of the spaces shown on the plan</w:t>
      </w:r>
      <w:r w:rsidR="00E64AFF">
        <w:rPr>
          <w:rFonts w:ascii="Times" w:hAnsi="Times"/>
        </w:rPr>
        <w:t xml:space="preserve"> with this change</w:t>
      </w:r>
      <w:r w:rsidR="008217A1">
        <w:rPr>
          <w:rFonts w:ascii="Times" w:hAnsi="Times"/>
        </w:rPr>
        <w:t>,</w:t>
      </w:r>
      <w:r w:rsidR="00DC69C4">
        <w:rPr>
          <w:rFonts w:ascii="Times" w:hAnsi="Times"/>
        </w:rPr>
        <w:t xml:space="preserve"> but </w:t>
      </w:r>
      <w:r w:rsidR="00E64AFF">
        <w:rPr>
          <w:rFonts w:ascii="Times" w:hAnsi="Times"/>
        </w:rPr>
        <w:t>wished to keep the extra parking</w:t>
      </w:r>
      <w:r w:rsidR="00DC69C4">
        <w:rPr>
          <w:rFonts w:ascii="Times" w:hAnsi="Times"/>
        </w:rPr>
        <w:t>.</w:t>
      </w:r>
      <w:r w:rsidR="00E64AFF">
        <w:rPr>
          <w:rFonts w:ascii="Times" w:hAnsi="Times"/>
        </w:rPr>
        <w:t xml:space="preserve">  </w:t>
      </w:r>
      <w:r w:rsidR="007B7AB2">
        <w:rPr>
          <w:rFonts w:ascii="Times" w:hAnsi="Times"/>
        </w:rPr>
        <w:t>There was no public comment.</w:t>
      </w:r>
    </w:p>
    <w:p w14:paraId="60B09D19" w14:textId="77777777" w:rsidR="00333AD9" w:rsidRDefault="00333AD9" w:rsidP="0062556A">
      <w:pPr>
        <w:jc w:val="both"/>
        <w:rPr>
          <w:rFonts w:ascii="Times" w:hAnsi="Times"/>
        </w:rPr>
      </w:pPr>
    </w:p>
    <w:p w14:paraId="25EE8967" w14:textId="2AE1481C" w:rsidR="00AC6538" w:rsidRDefault="000F2201" w:rsidP="0062556A">
      <w:pPr>
        <w:jc w:val="both"/>
        <w:rPr>
          <w:rFonts w:ascii="Times" w:hAnsi="Times"/>
          <w:i/>
          <w:iCs/>
        </w:rPr>
      </w:pPr>
      <w:r>
        <w:rPr>
          <w:rFonts w:ascii="Times" w:hAnsi="Times"/>
          <w:i/>
        </w:rPr>
        <w:t xml:space="preserve">Motion by </w:t>
      </w:r>
      <w:r w:rsidR="00B410ED" w:rsidRPr="00B410ED">
        <w:rPr>
          <w:rFonts w:ascii="Times" w:hAnsi="Times"/>
          <w:i/>
          <w:iCs/>
        </w:rPr>
        <w:t>Member Tobin</w:t>
      </w:r>
      <w:r>
        <w:rPr>
          <w:rFonts w:ascii="Times" w:hAnsi="Times"/>
          <w:i/>
        </w:rPr>
        <w:t xml:space="preserve"> to close the public hearing.  </w:t>
      </w:r>
      <w:r w:rsidRPr="006C0B49">
        <w:rPr>
          <w:rFonts w:ascii="Times" w:hAnsi="Times"/>
          <w:i/>
          <w:iCs/>
        </w:rPr>
        <w:t xml:space="preserve">Seconded by </w:t>
      </w:r>
      <w:r w:rsidR="00B410ED" w:rsidRPr="00B410ED">
        <w:rPr>
          <w:rFonts w:ascii="Times" w:hAnsi="Times"/>
          <w:i/>
          <w:iCs/>
        </w:rPr>
        <w:t>Member Sullivan</w:t>
      </w:r>
      <w:r>
        <w:rPr>
          <w:rFonts w:ascii="Times" w:hAnsi="Times"/>
          <w:i/>
        </w:rPr>
        <w:t xml:space="preserve"> and unanimously </w:t>
      </w:r>
      <w:r>
        <w:rPr>
          <w:rFonts w:ascii="Times" w:hAnsi="Times"/>
          <w:i/>
          <w:iCs/>
        </w:rPr>
        <w:t>voted.</w:t>
      </w:r>
    </w:p>
    <w:p w14:paraId="4042DACC" w14:textId="77777777" w:rsidR="005959E5" w:rsidRPr="00DC69C4" w:rsidRDefault="005959E5" w:rsidP="0062556A">
      <w:pPr>
        <w:jc w:val="both"/>
        <w:rPr>
          <w:rFonts w:ascii="Times" w:hAnsi="Times"/>
          <w:i/>
        </w:rPr>
      </w:pPr>
    </w:p>
    <w:p w14:paraId="4B1A015E" w14:textId="7C8EC869" w:rsidR="00AC6538" w:rsidRDefault="00AC6538" w:rsidP="0062556A">
      <w:pPr>
        <w:jc w:val="both"/>
        <w:rPr>
          <w:rFonts w:ascii="Times" w:hAnsi="Times" w:cs="Times"/>
          <w:i/>
        </w:rPr>
      </w:pPr>
      <w:r>
        <w:rPr>
          <w:rFonts w:ascii="Times" w:hAnsi="Times" w:cs="Times"/>
          <w:i/>
        </w:rPr>
        <w:t xml:space="preserve">Motion by </w:t>
      </w:r>
      <w:r w:rsidR="00B410ED" w:rsidRPr="00B410ED">
        <w:rPr>
          <w:rFonts w:ascii="Times" w:hAnsi="Times" w:cs="Times"/>
          <w:i/>
          <w:iCs/>
        </w:rPr>
        <w:t>Member Sullivan</w:t>
      </w:r>
      <w:r>
        <w:rPr>
          <w:rFonts w:ascii="Times" w:hAnsi="Times" w:cs="Times"/>
          <w:i/>
        </w:rPr>
        <w:t xml:space="preserve"> to </w:t>
      </w:r>
      <w:r w:rsidR="00DC69C4">
        <w:rPr>
          <w:rFonts w:ascii="Times" w:hAnsi="Times" w:cs="Times"/>
          <w:i/>
        </w:rPr>
        <w:t>approve the</w:t>
      </w:r>
      <w:r w:rsidR="00D21A06">
        <w:rPr>
          <w:rFonts w:ascii="Times" w:hAnsi="Times" w:cs="Times"/>
          <w:i/>
        </w:rPr>
        <w:t xml:space="preserve"> April 19, </w:t>
      </w:r>
      <w:proofErr w:type="gramStart"/>
      <w:r w:rsidR="00D21A06">
        <w:rPr>
          <w:rFonts w:ascii="Times" w:hAnsi="Times" w:cs="Times"/>
          <w:i/>
        </w:rPr>
        <w:t>2023</w:t>
      </w:r>
      <w:proofErr w:type="gramEnd"/>
      <w:r w:rsidR="00DC69C4">
        <w:rPr>
          <w:rFonts w:ascii="Times" w:hAnsi="Times" w:cs="Times"/>
          <w:i/>
        </w:rPr>
        <w:t xml:space="preserve"> draft decision written by </w:t>
      </w:r>
      <w:r w:rsidR="007B7AB2">
        <w:rPr>
          <w:rFonts w:ascii="Times" w:hAnsi="Times" w:cs="Times"/>
          <w:i/>
        </w:rPr>
        <w:t>Planner Quirk</w:t>
      </w:r>
      <w:r w:rsidR="00DC69C4">
        <w:rPr>
          <w:rFonts w:ascii="Times" w:hAnsi="Times" w:cs="Times"/>
          <w:i/>
        </w:rPr>
        <w:t xml:space="preserve"> for </w:t>
      </w:r>
      <w:r w:rsidR="00D21A06">
        <w:rPr>
          <w:rFonts w:ascii="Times" w:hAnsi="Times" w:cs="Times"/>
          <w:i/>
        </w:rPr>
        <w:t>Elevated Access, 400 Cordwainer Drive</w:t>
      </w:r>
      <w:r>
        <w:rPr>
          <w:rFonts w:ascii="Times" w:hAnsi="Times" w:cs="Times"/>
          <w:i/>
        </w:rPr>
        <w:t xml:space="preserve">.  </w:t>
      </w:r>
      <w:r w:rsidRPr="006C0B49">
        <w:rPr>
          <w:rFonts w:ascii="Times" w:hAnsi="Times" w:cs="Times"/>
          <w:i/>
          <w:iCs/>
        </w:rPr>
        <w:t xml:space="preserve">Seconded by </w:t>
      </w:r>
      <w:r w:rsidR="00B410ED" w:rsidRPr="00B410ED">
        <w:rPr>
          <w:rFonts w:ascii="Times" w:hAnsi="Times" w:cs="Times"/>
          <w:i/>
          <w:iCs/>
        </w:rPr>
        <w:t>Member Tobin</w:t>
      </w:r>
      <w:r>
        <w:rPr>
          <w:rFonts w:ascii="Times" w:hAnsi="Times" w:cs="Times"/>
          <w:i/>
        </w:rPr>
        <w:t xml:space="preserve"> and unanimously </w:t>
      </w:r>
      <w:r>
        <w:rPr>
          <w:rFonts w:ascii="Times" w:hAnsi="Times" w:cs="Times"/>
          <w:i/>
          <w:iCs/>
        </w:rPr>
        <w:t>voted.</w:t>
      </w:r>
    </w:p>
    <w:p w14:paraId="49F33003" w14:textId="77777777" w:rsidR="00AC6538" w:rsidRDefault="00AC6538" w:rsidP="0062556A">
      <w:pPr>
        <w:jc w:val="both"/>
      </w:pPr>
    </w:p>
    <w:p w14:paraId="44E2A2E7" w14:textId="10E26B47" w:rsidR="006F49F0" w:rsidRPr="004F29B5" w:rsidRDefault="003C1F81" w:rsidP="0062556A">
      <w:pPr>
        <w:pStyle w:val="ListParagraph"/>
        <w:ind w:left="0" w:right="-360"/>
        <w:jc w:val="both"/>
        <w:rPr>
          <w:b/>
          <w:bCs/>
          <w:caps/>
          <w:u w:val="single"/>
        </w:rPr>
      </w:pPr>
      <w:r>
        <w:rPr>
          <w:b/>
          <w:bCs/>
        </w:rPr>
        <w:t>4</w:t>
      </w:r>
      <w:r w:rsidR="00AC6538">
        <w:rPr>
          <w:b/>
          <w:bCs/>
        </w:rPr>
        <w:t>67</w:t>
      </w:r>
      <w:r>
        <w:rPr>
          <w:b/>
          <w:bCs/>
        </w:rPr>
        <w:t xml:space="preserve"> Washington Street</w:t>
      </w:r>
    </w:p>
    <w:p w14:paraId="459053C8" w14:textId="1BE50B20" w:rsidR="006F49F0" w:rsidRPr="00AF4D61" w:rsidRDefault="003C1F81" w:rsidP="0062556A">
      <w:pPr>
        <w:jc w:val="both"/>
        <w:rPr>
          <w:rFonts w:ascii="Times" w:hAnsi="Times"/>
          <w:sz w:val="20"/>
          <w:szCs w:val="20"/>
        </w:rPr>
      </w:pPr>
      <w:r>
        <w:rPr>
          <w:sz w:val="20"/>
          <w:szCs w:val="20"/>
        </w:rPr>
        <w:t>Administrative Review of Recharge System to Pave</w:t>
      </w:r>
      <w:r w:rsidR="00AC6538">
        <w:rPr>
          <w:sz w:val="20"/>
          <w:szCs w:val="20"/>
        </w:rPr>
        <w:t>d</w:t>
      </w:r>
      <w:r>
        <w:rPr>
          <w:sz w:val="20"/>
          <w:szCs w:val="20"/>
        </w:rPr>
        <w:t xml:space="preserve"> Driveway</w:t>
      </w:r>
      <w:r w:rsidR="00AC6538">
        <w:rPr>
          <w:sz w:val="20"/>
          <w:szCs w:val="20"/>
        </w:rPr>
        <w:t xml:space="preserve"> in Aquifer Protection District</w:t>
      </w:r>
    </w:p>
    <w:p w14:paraId="4C4AE1A9" w14:textId="77777777" w:rsidR="006F49F0" w:rsidRDefault="006F49F0" w:rsidP="0062556A">
      <w:pPr>
        <w:jc w:val="both"/>
        <w:rPr>
          <w:b/>
          <w:bCs/>
        </w:rPr>
      </w:pPr>
    </w:p>
    <w:p w14:paraId="15FDAB0F" w14:textId="075B2B0C" w:rsidR="00625489" w:rsidRDefault="009B3783" w:rsidP="0062556A">
      <w:pPr>
        <w:jc w:val="both"/>
      </w:pPr>
      <w:r>
        <w:t xml:space="preserve">Member Sullivan </w:t>
      </w:r>
      <w:proofErr w:type="gramStart"/>
      <w:r>
        <w:t>recused</w:t>
      </w:r>
      <w:proofErr w:type="gramEnd"/>
      <w:r>
        <w:t xml:space="preserve"> from voting.  Chair Greenberg advised that </w:t>
      </w:r>
      <w:proofErr w:type="gramStart"/>
      <w:r>
        <w:t>applicant wishes</w:t>
      </w:r>
      <w:proofErr w:type="gramEnd"/>
      <w:r>
        <w:t xml:space="preserve"> to construct a garage and paved driveway.  Since </w:t>
      </w:r>
      <w:r w:rsidR="00E1061D">
        <w:t>the lot lies in the Aquifer Protection District and the</w:t>
      </w:r>
      <w:r w:rsidR="007D08F3">
        <w:t xml:space="preserve"> project increases the net impervious surface beyond a threshold amount, they have </w:t>
      </w:r>
      <w:r w:rsidR="00625489">
        <w:t xml:space="preserve">to show </w:t>
      </w:r>
      <w:r w:rsidR="007D08F3">
        <w:t xml:space="preserve">the </w:t>
      </w:r>
      <w:r w:rsidR="00625489">
        <w:t>increase will not result in increased stormwater.</w:t>
      </w:r>
    </w:p>
    <w:p w14:paraId="498BE243" w14:textId="77777777" w:rsidR="00625489" w:rsidRDefault="00625489" w:rsidP="0062556A">
      <w:pPr>
        <w:jc w:val="both"/>
      </w:pPr>
    </w:p>
    <w:p w14:paraId="7C74CAA9" w14:textId="16E0FD7C" w:rsidR="00625489" w:rsidRDefault="00165E69" w:rsidP="0062556A">
      <w:pPr>
        <w:jc w:val="both"/>
      </w:pPr>
      <w:r>
        <w:t>Applicant has s</w:t>
      </w:r>
      <w:r w:rsidR="00625489">
        <w:t xml:space="preserve">ubmitted </w:t>
      </w:r>
      <w:r>
        <w:t xml:space="preserve">a </w:t>
      </w:r>
      <w:r w:rsidR="00625489">
        <w:t xml:space="preserve">plan for </w:t>
      </w:r>
      <w:r>
        <w:t xml:space="preserve">a </w:t>
      </w:r>
      <w:r w:rsidR="00625489">
        <w:t>stormwater recharge system</w:t>
      </w:r>
      <w:r>
        <w:t xml:space="preserve">; Chair Greenberg </w:t>
      </w:r>
      <w:r w:rsidR="00FF2C07">
        <w:t xml:space="preserve">suggested that the system go through peer review as they required for a system on Bay Path Lane.  Planner Quirk </w:t>
      </w:r>
      <w:r w:rsidR="00786A3C">
        <w:t>suggest</w:t>
      </w:r>
      <w:r w:rsidR="00FD05EC">
        <w:t xml:space="preserve">ed that the Board could vote to approve conditioned on </w:t>
      </w:r>
      <w:proofErr w:type="spellStart"/>
      <w:r w:rsidR="00FD05EC">
        <w:t>Chessia’s</w:t>
      </w:r>
      <w:proofErr w:type="spellEnd"/>
      <w:r w:rsidR="00FD05EC">
        <w:t xml:space="preserve"> review and approval</w:t>
      </w:r>
      <w:r w:rsidR="00786A3C">
        <w:t>; however, Mr. Chessia did raise some issues that would require some research.  Speaking only in his capacity as project engineer, Member Sullivan opined that the cost of the review would be minimal.</w:t>
      </w:r>
    </w:p>
    <w:p w14:paraId="0D0B566F" w14:textId="4F0D2168" w:rsidR="00564AF7" w:rsidRPr="007F7535" w:rsidRDefault="00564AF7" w:rsidP="0062556A">
      <w:pPr>
        <w:jc w:val="both"/>
      </w:pPr>
    </w:p>
    <w:p w14:paraId="20617AA4" w14:textId="46518CE1" w:rsidR="006F49F0" w:rsidRDefault="006F49F0" w:rsidP="0062556A">
      <w:pPr>
        <w:jc w:val="both"/>
        <w:rPr>
          <w:rFonts w:ascii="Times" w:hAnsi="Times" w:cs="Times"/>
          <w:i/>
        </w:rPr>
      </w:pPr>
      <w:r>
        <w:rPr>
          <w:rFonts w:ascii="Times" w:hAnsi="Times" w:cs="Times"/>
          <w:i/>
        </w:rPr>
        <w:t xml:space="preserve">Motion by </w:t>
      </w:r>
      <w:r w:rsidR="00B410ED" w:rsidRPr="00B410ED">
        <w:rPr>
          <w:rFonts w:ascii="Times" w:hAnsi="Times" w:cs="Times"/>
          <w:i/>
          <w:iCs/>
        </w:rPr>
        <w:t>Chair Greenberg</w:t>
      </w:r>
      <w:r>
        <w:rPr>
          <w:rFonts w:ascii="Times" w:hAnsi="Times" w:cs="Times"/>
          <w:i/>
        </w:rPr>
        <w:t xml:space="preserve"> to </w:t>
      </w:r>
      <w:r w:rsidR="00D76098">
        <w:rPr>
          <w:rFonts w:ascii="Times" w:hAnsi="Times" w:cs="Times"/>
          <w:i/>
        </w:rPr>
        <w:t xml:space="preserve">approve subject to peer review </w:t>
      </w:r>
      <w:r w:rsidR="007D08F3">
        <w:rPr>
          <w:rFonts w:ascii="Times" w:hAnsi="Times" w:cs="Times"/>
          <w:i/>
        </w:rPr>
        <w:t>by Mr. Chessia in an amount not to exceed</w:t>
      </w:r>
      <w:r w:rsidR="00D76098">
        <w:rPr>
          <w:rFonts w:ascii="Times" w:hAnsi="Times" w:cs="Times"/>
          <w:i/>
        </w:rPr>
        <w:t xml:space="preserve"> $500</w:t>
      </w:r>
      <w:r>
        <w:rPr>
          <w:rFonts w:ascii="Times" w:hAnsi="Times" w:cs="Times"/>
          <w:i/>
        </w:rPr>
        <w:t xml:space="preserve">.  </w:t>
      </w:r>
      <w:r w:rsidR="006C0B49" w:rsidRPr="006C0B49">
        <w:rPr>
          <w:rFonts w:ascii="Times" w:hAnsi="Times" w:cs="Times"/>
          <w:i/>
          <w:iCs/>
        </w:rPr>
        <w:t xml:space="preserve">Seconded by </w:t>
      </w:r>
      <w:r w:rsidR="00B410ED" w:rsidRPr="00B410ED">
        <w:rPr>
          <w:rFonts w:ascii="Times" w:hAnsi="Times" w:cs="Times"/>
          <w:i/>
          <w:iCs/>
        </w:rPr>
        <w:t>Member Tobin</w:t>
      </w:r>
      <w:r>
        <w:rPr>
          <w:rFonts w:ascii="Times" w:hAnsi="Times" w:cs="Times"/>
          <w:i/>
        </w:rPr>
        <w:t xml:space="preserve"> and </w:t>
      </w:r>
      <w:r w:rsidR="00D76098">
        <w:rPr>
          <w:rFonts w:ascii="Times" w:hAnsi="Times" w:cs="Times"/>
          <w:i/>
        </w:rPr>
        <w:t xml:space="preserve">approved 4-0-0, Member Sullivan having </w:t>
      </w:r>
      <w:proofErr w:type="gramStart"/>
      <w:r w:rsidR="00D76098">
        <w:rPr>
          <w:rFonts w:ascii="Times" w:hAnsi="Times" w:cs="Times"/>
          <w:i/>
        </w:rPr>
        <w:t>recused</w:t>
      </w:r>
      <w:proofErr w:type="gramEnd"/>
      <w:r w:rsidR="00D76098">
        <w:rPr>
          <w:rFonts w:ascii="Times" w:hAnsi="Times" w:cs="Times"/>
          <w:i/>
        </w:rPr>
        <w:t>.</w:t>
      </w:r>
    </w:p>
    <w:p w14:paraId="449886CC" w14:textId="77777777" w:rsidR="006F49F0" w:rsidRDefault="006F49F0" w:rsidP="0062556A">
      <w:pPr>
        <w:jc w:val="both"/>
        <w:rPr>
          <w:b/>
          <w:bCs/>
        </w:rPr>
      </w:pPr>
    </w:p>
    <w:p w14:paraId="0D6C8E78" w14:textId="17E4BFA7" w:rsidR="006F49F0" w:rsidRDefault="003C1F81" w:rsidP="0062556A">
      <w:pPr>
        <w:jc w:val="both"/>
        <w:rPr>
          <w:rFonts w:ascii="Times" w:hAnsi="Times"/>
          <w:b/>
        </w:rPr>
      </w:pPr>
      <w:r>
        <w:rPr>
          <w:b/>
          <w:bCs/>
        </w:rPr>
        <w:t>Schooner Way</w:t>
      </w:r>
    </w:p>
    <w:p w14:paraId="26DB7736" w14:textId="71D9A847" w:rsidR="006F49F0" w:rsidRPr="003C1F81" w:rsidRDefault="003C1F81" w:rsidP="0062556A">
      <w:pPr>
        <w:jc w:val="both"/>
        <w:rPr>
          <w:rFonts w:ascii="Times" w:hAnsi="Times"/>
          <w:bCs/>
          <w:sz w:val="20"/>
          <w:szCs w:val="20"/>
        </w:rPr>
      </w:pPr>
      <w:r w:rsidRPr="003C1F81">
        <w:rPr>
          <w:rFonts w:ascii="Times" w:hAnsi="Times"/>
          <w:bCs/>
          <w:sz w:val="20"/>
          <w:szCs w:val="20"/>
        </w:rPr>
        <w:t>Street Tree Selection</w:t>
      </w:r>
    </w:p>
    <w:p w14:paraId="71752C92" w14:textId="58C3AE69" w:rsidR="006F49F0" w:rsidRDefault="00CF270A" w:rsidP="0062556A">
      <w:pPr>
        <w:jc w:val="both"/>
        <w:rPr>
          <w:rFonts w:ascii="Times" w:hAnsi="Times"/>
        </w:rPr>
      </w:pPr>
      <w:r>
        <w:rPr>
          <w:rFonts w:ascii="Times" w:hAnsi="Times"/>
        </w:rPr>
        <w:t>Tabled at applicant request.</w:t>
      </w:r>
    </w:p>
    <w:p w14:paraId="373BD573" w14:textId="77777777" w:rsidR="006F49F0" w:rsidRDefault="006F49F0" w:rsidP="0062556A">
      <w:pPr>
        <w:jc w:val="both"/>
        <w:rPr>
          <w:rFonts w:ascii="Times" w:hAnsi="Times"/>
        </w:rPr>
      </w:pPr>
    </w:p>
    <w:p w14:paraId="26365D36" w14:textId="77777777" w:rsidR="0062556A" w:rsidRDefault="0062556A" w:rsidP="0062556A">
      <w:pPr>
        <w:jc w:val="both"/>
        <w:rPr>
          <w:rFonts w:ascii="Times" w:hAnsi="Times"/>
          <w:b/>
          <w:u w:val="single"/>
        </w:rPr>
      </w:pPr>
      <w:r>
        <w:rPr>
          <w:rFonts w:ascii="Times" w:hAnsi="Times"/>
          <w:b/>
          <w:u w:val="single"/>
        </w:rPr>
        <w:br w:type="page"/>
      </w:r>
    </w:p>
    <w:p w14:paraId="5AED1B5B" w14:textId="0B145610" w:rsidR="004A1E56" w:rsidRPr="00593436" w:rsidRDefault="004A1E56" w:rsidP="0062556A">
      <w:pPr>
        <w:jc w:val="both"/>
        <w:rPr>
          <w:rFonts w:ascii="Times" w:hAnsi="Times"/>
          <w:b/>
          <w:u w:val="single"/>
        </w:rPr>
      </w:pPr>
      <w:r>
        <w:rPr>
          <w:rFonts w:ascii="Times" w:hAnsi="Times"/>
          <w:b/>
          <w:u w:val="single"/>
        </w:rPr>
        <w:lastRenderedPageBreak/>
        <w:t>APPROVAL OF MINUTES</w:t>
      </w:r>
    </w:p>
    <w:p w14:paraId="553F5770" w14:textId="19831611" w:rsidR="004A1E56" w:rsidRDefault="004A1E56" w:rsidP="0062556A">
      <w:pPr>
        <w:jc w:val="both"/>
        <w:rPr>
          <w:rFonts w:ascii="Times" w:hAnsi="Times"/>
        </w:rPr>
      </w:pPr>
      <w:r>
        <w:rPr>
          <w:rFonts w:ascii="Times" w:hAnsi="Times"/>
        </w:rPr>
        <w:t xml:space="preserve">The minutes of the </w:t>
      </w:r>
      <w:r w:rsidR="00AC6538">
        <w:rPr>
          <w:rFonts w:ascii="Times" w:hAnsi="Times"/>
        </w:rPr>
        <w:t xml:space="preserve">April </w:t>
      </w:r>
      <w:r w:rsidR="009C4DFE">
        <w:rPr>
          <w:rFonts w:ascii="Times" w:hAnsi="Times"/>
        </w:rPr>
        <w:t>5</w:t>
      </w:r>
      <w:r>
        <w:rPr>
          <w:rFonts w:ascii="Times" w:hAnsi="Times"/>
        </w:rPr>
        <w:t xml:space="preserve"> meeting were distributed and reviewed.  </w:t>
      </w:r>
    </w:p>
    <w:p w14:paraId="7A0A344F" w14:textId="77777777" w:rsidR="004A1E56" w:rsidRPr="004D3B10" w:rsidRDefault="004A1E56" w:rsidP="0062556A">
      <w:pPr>
        <w:jc w:val="both"/>
        <w:rPr>
          <w:rFonts w:ascii="Times" w:hAnsi="Times"/>
        </w:rPr>
      </w:pPr>
    </w:p>
    <w:p w14:paraId="3A216ADD" w14:textId="6438FCDD" w:rsidR="009C4DFE" w:rsidRPr="00AD7229" w:rsidRDefault="009C4DFE" w:rsidP="0062556A">
      <w:pPr>
        <w:jc w:val="both"/>
        <w:rPr>
          <w:rFonts w:ascii="Times" w:hAnsi="Times"/>
          <w:i/>
        </w:rPr>
      </w:pPr>
      <w:r w:rsidRPr="000A1387">
        <w:rPr>
          <w:rFonts w:ascii="Times" w:hAnsi="Times"/>
          <w:i/>
        </w:rPr>
        <w:t xml:space="preserve">Motion by </w:t>
      </w:r>
      <w:r w:rsidR="00B410ED" w:rsidRPr="00B410ED">
        <w:rPr>
          <w:rFonts w:ascii="Times" w:hAnsi="Times"/>
          <w:i/>
          <w:iCs/>
        </w:rPr>
        <w:t>Chair Greenberg</w:t>
      </w:r>
      <w:r w:rsidR="00B0466E">
        <w:rPr>
          <w:rFonts w:ascii="Times" w:hAnsi="Times"/>
          <w:i/>
        </w:rPr>
        <w:t xml:space="preserve"> </w:t>
      </w:r>
      <w:r w:rsidRPr="000A1387">
        <w:rPr>
          <w:rFonts w:ascii="Times" w:hAnsi="Times"/>
          <w:i/>
        </w:rPr>
        <w:t xml:space="preserve">to approve the </w:t>
      </w:r>
      <w:r w:rsidRPr="00AD7229">
        <w:rPr>
          <w:rFonts w:ascii="Times" w:hAnsi="Times"/>
          <w:i/>
        </w:rPr>
        <w:t xml:space="preserve">Minutes of the </w:t>
      </w:r>
      <w:r w:rsidR="00AC6538">
        <w:rPr>
          <w:rFonts w:ascii="Times" w:hAnsi="Times"/>
          <w:i/>
        </w:rPr>
        <w:t>April 5</w:t>
      </w:r>
      <w:r w:rsidRPr="00AD7229">
        <w:rPr>
          <w:rFonts w:ascii="Times" w:hAnsi="Times"/>
          <w:i/>
        </w:rPr>
        <w:t xml:space="preserve"> meeting</w:t>
      </w:r>
      <w:r>
        <w:rPr>
          <w:rFonts w:ascii="Times" w:hAnsi="Times"/>
          <w:i/>
        </w:rPr>
        <w:t xml:space="preserve"> as amended</w:t>
      </w:r>
      <w:r w:rsidRPr="00AD7229">
        <w:rPr>
          <w:rFonts w:ascii="Times" w:hAnsi="Times"/>
          <w:i/>
        </w:rPr>
        <w:t>.</w:t>
      </w:r>
      <w:r>
        <w:rPr>
          <w:rFonts w:ascii="Times" w:hAnsi="Times"/>
          <w:i/>
        </w:rPr>
        <w:t xml:space="preserve">  </w:t>
      </w:r>
      <w:r w:rsidRPr="006C0B49">
        <w:rPr>
          <w:rFonts w:ascii="Times" w:hAnsi="Times"/>
          <w:i/>
          <w:iCs/>
        </w:rPr>
        <w:t xml:space="preserve">Seconded by </w:t>
      </w:r>
      <w:r w:rsidR="00B410ED" w:rsidRPr="00B410ED">
        <w:rPr>
          <w:rFonts w:ascii="Times" w:hAnsi="Times"/>
          <w:i/>
          <w:iCs/>
        </w:rPr>
        <w:t>Member Sullivan</w:t>
      </w:r>
      <w:r>
        <w:rPr>
          <w:rFonts w:ascii="Times" w:hAnsi="Times"/>
          <w:i/>
        </w:rPr>
        <w:t xml:space="preserve"> and </w:t>
      </w:r>
      <w:r w:rsidR="00C12ECC">
        <w:rPr>
          <w:rFonts w:ascii="Times" w:hAnsi="Times"/>
          <w:i/>
        </w:rPr>
        <w:t>approved,</w:t>
      </w:r>
      <w:r w:rsidR="000473CA">
        <w:rPr>
          <w:rFonts w:ascii="Times" w:hAnsi="Times"/>
          <w:i/>
          <w:iCs/>
        </w:rPr>
        <w:t xml:space="preserve"> </w:t>
      </w:r>
      <w:r w:rsidR="00B410ED" w:rsidRPr="00B410ED">
        <w:rPr>
          <w:rFonts w:ascii="Times" w:hAnsi="Times"/>
          <w:i/>
          <w:iCs/>
        </w:rPr>
        <w:t>Member Tobin</w:t>
      </w:r>
      <w:r w:rsidR="000473CA">
        <w:rPr>
          <w:rFonts w:ascii="Times" w:hAnsi="Times"/>
          <w:i/>
          <w:iCs/>
        </w:rPr>
        <w:t xml:space="preserve"> </w:t>
      </w:r>
      <w:r w:rsidR="00C12ECC">
        <w:rPr>
          <w:rFonts w:ascii="Times" w:hAnsi="Times"/>
          <w:i/>
          <w:iCs/>
        </w:rPr>
        <w:t xml:space="preserve">having </w:t>
      </w:r>
      <w:r w:rsidR="00AA0BFA">
        <w:rPr>
          <w:rFonts w:ascii="Times" w:hAnsi="Times"/>
          <w:i/>
          <w:iCs/>
        </w:rPr>
        <w:t xml:space="preserve">not </w:t>
      </w:r>
      <w:r w:rsidR="00C12ECC">
        <w:rPr>
          <w:rFonts w:ascii="Times" w:hAnsi="Times"/>
          <w:i/>
          <w:iCs/>
        </w:rPr>
        <w:t xml:space="preserve">been </w:t>
      </w:r>
      <w:r w:rsidR="000473CA">
        <w:rPr>
          <w:rFonts w:ascii="Times" w:hAnsi="Times"/>
          <w:i/>
          <w:iCs/>
        </w:rPr>
        <w:t>present</w:t>
      </w:r>
      <w:r w:rsidR="00C12ECC">
        <w:rPr>
          <w:rFonts w:ascii="Times" w:hAnsi="Times"/>
          <w:i/>
          <w:iCs/>
        </w:rPr>
        <w:t xml:space="preserve"> for the vote.</w:t>
      </w:r>
    </w:p>
    <w:p w14:paraId="61028E7E" w14:textId="2F0D7A20" w:rsidR="009C4DFE" w:rsidRDefault="009C4DFE" w:rsidP="0062556A">
      <w:pPr>
        <w:jc w:val="both"/>
        <w:rPr>
          <w:rFonts w:ascii="Times" w:hAnsi="Times"/>
          <w:b/>
        </w:rPr>
      </w:pPr>
    </w:p>
    <w:p w14:paraId="2D0F3E3E" w14:textId="77777777" w:rsidR="004A1E56" w:rsidRDefault="004A1E56" w:rsidP="0062556A">
      <w:pPr>
        <w:jc w:val="both"/>
        <w:rPr>
          <w:rFonts w:ascii="Times" w:hAnsi="Times"/>
          <w:b/>
          <w:u w:val="single"/>
        </w:rPr>
      </w:pPr>
      <w:r>
        <w:rPr>
          <w:rFonts w:ascii="Times" w:hAnsi="Times"/>
          <w:b/>
          <w:u w:val="single"/>
        </w:rPr>
        <w:t>REVIEW CURRENT MAIL</w:t>
      </w:r>
    </w:p>
    <w:p w14:paraId="3CD3AA4A" w14:textId="77777777" w:rsidR="004A1E56" w:rsidRDefault="004A1E56" w:rsidP="0062556A">
      <w:pPr>
        <w:jc w:val="both"/>
        <w:rPr>
          <w:rFonts w:ascii="Times" w:hAnsi="Times"/>
          <w:bCs/>
        </w:rPr>
      </w:pPr>
      <w:r>
        <w:rPr>
          <w:rFonts w:ascii="Times" w:hAnsi="Times"/>
          <w:bCs/>
        </w:rPr>
        <w:t xml:space="preserve">The following mail was received at the Planning Office: </w:t>
      </w:r>
    </w:p>
    <w:p w14:paraId="08D8FABA" w14:textId="77777777" w:rsidR="00AC6538" w:rsidRDefault="00AC6538" w:rsidP="0062556A">
      <w:pPr>
        <w:jc w:val="both"/>
        <w:rPr>
          <w:sz w:val="20"/>
          <w:szCs w:val="20"/>
        </w:rPr>
      </w:pPr>
      <w:r w:rsidRPr="00AC6538">
        <w:rPr>
          <w:sz w:val="20"/>
          <w:szCs w:val="20"/>
        </w:rPr>
        <w:t xml:space="preserve">HINGHAM, ZBA, WITHDRAWN 457 MAIN STREET </w:t>
      </w:r>
    </w:p>
    <w:p w14:paraId="25A684E4" w14:textId="77777777" w:rsidR="00AC6538" w:rsidRDefault="00AC6538" w:rsidP="0062556A">
      <w:pPr>
        <w:jc w:val="both"/>
        <w:rPr>
          <w:sz w:val="20"/>
          <w:szCs w:val="20"/>
        </w:rPr>
      </w:pPr>
      <w:r w:rsidRPr="00AC6538">
        <w:rPr>
          <w:sz w:val="20"/>
          <w:szCs w:val="20"/>
        </w:rPr>
        <w:t xml:space="preserve">HINGHAM, ZBA, PH, VARIANCE 1 CAR GARAGE, 4 PALMERS LANE </w:t>
      </w:r>
    </w:p>
    <w:p w14:paraId="0ADF3451" w14:textId="77777777" w:rsidR="00AC6538" w:rsidRDefault="00AC6538" w:rsidP="0062556A">
      <w:pPr>
        <w:jc w:val="both"/>
        <w:rPr>
          <w:sz w:val="20"/>
          <w:szCs w:val="20"/>
        </w:rPr>
      </w:pPr>
      <w:r w:rsidRPr="00AC6538">
        <w:rPr>
          <w:sz w:val="20"/>
          <w:szCs w:val="20"/>
        </w:rPr>
        <w:t>NORWELL, ZBA, PH, VARIANCE, 64 SAMU</w:t>
      </w:r>
      <w:r>
        <w:rPr>
          <w:sz w:val="20"/>
          <w:szCs w:val="20"/>
        </w:rPr>
        <w:t>E</w:t>
      </w:r>
      <w:r w:rsidRPr="00AC6538">
        <w:rPr>
          <w:sz w:val="20"/>
          <w:szCs w:val="20"/>
        </w:rPr>
        <w:t xml:space="preserve">L WOODWORTH ROAD </w:t>
      </w:r>
    </w:p>
    <w:p w14:paraId="40806E65" w14:textId="77777777" w:rsidR="00AC6538" w:rsidRDefault="00AC6538" w:rsidP="0062556A">
      <w:pPr>
        <w:jc w:val="both"/>
        <w:rPr>
          <w:sz w:val="20"/>
          <w:szCs w:val="20"/>
        </w:rPr>
      </w:pPr>
      <w:r w:rsidRPr="00AC6538">
        <w:rPr>
          <w:sz w:val="20"/>
          <w:szCs w:val="20"/>
        </w:rPr>
        <w:t xml:space="preserve">PEMBROKE, PB, DECISION, GRANTED, SELF-STORAGE FACILITY </w:t>
      </w:r>
    </w:p>
    <w:p w14:paraId="2195560A" w14:textId="77777777" w:rsidR="00AC6538" w:rsidRDefault="00AC6538" w:rsidP="0062556A">
      <w:pPr>
        <w:jc w:val="both"/>
        <w:rPr>
          <w:sz w:val="20"/>
          <w:szCs w:val="20"/>
        </w:rPr>
      </w:pPr>
      <w:r w:rsidRPr="00AC6538">
        <w:rPr>
          <w:sz w:val="20"/>
          <w:szCs w:val="20"/>
        </w:rPr>
        <w:t xml:space="preserve">ROCKLAND, PB, ZONING BYLAW AMENDMENTS </w:t>
      </w:r>
    </w:p>
    <w:p w14:paraId="26C2E737" w14:textId="1A17E412" w:rsidR="004A1E56" w:rsidRPr="00AC6538" w:rsidRDefault="00AC6538" w:rsidP="0062556A">
      <w:pPr>
        <w:jc w:val="both"/>
        <w:rPr>
          <w:sz w:val="20"/>
          <w:szCs w:val="20"/>
        </w:rPr>
      </w:pPr>
      <w:r w:rsidRPr="00AC6538">
        <w:rPr>
          <w:sz w:val="20"/>
          <w:szCs w:val="20"/>
        </w:rPr>
        <w:t>SCITUATE, PB, PH, SPR, SP, FOR 4 MULTI-FAMILY BUILDINGS IN THE VILLAGE CENTER</w:t>
      </w:r>
    </w:p>
    <w:p w14:paraId="3A267B2C" w14:textId="77777777" w:rsidR="004A1E56" w:rsidRDefault="004A1E56" w:rsidP="0062556A">
      <w:pPr>
        <w:jc w:val="both"/>
        <w:rPr>
          <w:rFonts w:ascii="Times" w:hAnsi="Times"/>
          <w:b/>
        </w:rPr>
      </w:pPr>
    </w:p>
    <w:p w14:paraId="71502D1C" w14:textId="77777777" w:rsidR="004A1E56" w:rsidRPr="00AA45DE" w:rsidRDefault="004A1E56" w:rsidP="0062556A">
      <w:pPr>
        <w:jc w:val="both"/>
        <w:rPr>
          <w:rFonts w:ascii="Times" w:hAnsi="Times"/>
          <w:b/>
        </w:rPr>
      </w:pPr>
      <w:r>
        <w:rPr>
          <w:rFonts w:ascii="Times" w:hAnsi="Times"/>
          <w:b/>
          <w:u w:val="single"/>
        </w:rPr>
        <w:t>APPROVAL OF PENDING BILLS</w:t>
      </w:r>
    </w:p>
    <w:p w14:paraId="2BDF7B1E" w14:textId="77777777" w:rsidR="004A1E56" w:rsidRPr="00530D72" w:rsidRDefault="004A1E56" w:rsidP="0062556A">
      <w:pPr>
        <w:jc w:val="both"/>
        <w:rPr>
          <w:rFonts w:cs="Times New Roman"/>
        </w:rPr>
      </w:pPr>
      <w:r>
        <w:rPr>
          <w:rFonts w:ascii="Times" w:hAnsi="Times"/>
        </w:rPr>
        <w:t>The following invoices were presented for payment:</w:t>
      </w:r>
    </w:p>
    <w:p w14:paraId="3782EFC3" w14:textId="77777777" w:rsidR="004A1E56" w:rsidRDefault="004A1E56" w:rsidP="0062556A">
      <w:pPr>
        <w:jc w:val="both"/>
        <w:rPr>
          <w:rFonts w:ascii="Times" w:hAnsi="Times"/>
          <w:b/>
          <w:bCs/>
        </w:rPr>
      </w:pPr>
    </w:p>
    <w:p w14:paraId="3534D8B8" w14:textId="77777777" w:rsidR="004A1E56" w:rsidRPr="00A21613" w:rsidRDefault="004A1E56" w:rsidP="0062556A">
      <w:pPr>
        <w:jc w:val="both"/>
        <w:rPr>
          <w:b/>
        </w:rPr>
      </w:pPr>
      <w:r w:rsidRPr="002C4C47">
        <w:rPr>
          <w:b/>
        </w:rPr>
        <w:t>Vendor</w:t>
      </w:r>
      <w:r>
        <w:rPr>
          <w:b/>
        </w:rPr>
        <w:tab/>
      </w:r>
      <w:r>
        <w:rPr>
          <w:b/>
        </w:rPr>
        <w:tab/>
      </w:r>
      <w:r>
        <w:rPr>
          <w:b/>
        </w:rPr>
        <w:tab/>
      </w:r>
      <w:r>
        <w:rPr>
          <w:b/>
        </w:rPr>
        <w:tab/>
      </w:r>
      <w:r>
        <w:rPr>
          <w:b/>
        </w:rPr>
        <w:tab/>
        <w:t>Description</w:t>
      </w:r>
      <w:r>
        <w:rPr>
          <w:b/>
        </w:rPr>
        <w:tab/>
      </w:r>
      <w:r>
        <w:rPr>
          <w:b/>
        </w:rPr>
        <w:tab/>
      </w:r>
      <w:r>
        <w:rPr>
          <w:b/>
        </w:rPr>
        <w:tab/>
        <w:t>Amount</w:t>
      </w:r>
    </w:p>
    <w:p w14:paraId="476ACC42" w14:textId="77777777" w:rsidR="004A1E56" w:rsidRDefault="004A1E56" w:rsidP="0062556A">
      <w:pPr>
        <w:jc w:val="both"/>
        <w:rPr>
          <w:rFonts w:ascii="Times" w:hAnsi="Times"/>
        </w:rPr>
      </w:pPr>
      <w:r>
        <w:rPr>
          <w:rFonts w:ascii="Times" w:hAnsi="Times"/>
        </w:rPr>
        <w:t>Christopher Sullivan</w:t>
      </w:r>
      <w:r>
        <w:rPr>
          <w:rFonts w:ascii="Times" w:hAnsi="Times"/>
        </w:rPr>
        <w:tab/>
      </w:r>
      <w:r>
        <w:rPr>
          <w:rFonts w:ascii="Times" w:hAnsi="Times"/>
        </w:rPr>
        <w:tab/>
      </w:r>
      <w:r>
        <w:rPr>
          <w:rFonts w:ascii="Times" w:hAnsi="Times"/>
        </w:rPr>
        <w:tab/>
      </w:r>
      <w:r>
        <w:rPr>
          <w:rFonts w:ascii="Times" w:hAnsi="Times"/>
        </w:rPr>
        <w:tab/>
        <w:t>February 9 meeting minutes</w:t>
      </w:r>
      <w:r>
        <w:rPr>
          <w:rFonts w:ascii="Times" w:hAnsi="Times"/>
        </w:rPr>
        <w:tab/>
        <w:t>$150.00</w:t>
      </w:r>
    </w:p>
    <w:p w14:paraId="672AC967" w14:textId="7D9CA457" w:rsidR="004A1E56" w:rsidRDefault="009C4DFE" w:rsidP="0062556A">
      <w:pPr>
        <w:jc w:val="both"/>
        <w:rPr>
          <w:rFonts w:ascii="Times" w:hAnsi="Times"/>
        </w:rPr>
      </w:pPr>
      <w:r>
        <w:rPr>
          <w:rFonts w:ascii="Times" w:hAnsi="Times"/>
        </w:rPr>
        <w:t>W. B. Mason</w:t>
      </w:r>
      <w:r>
        <w:rPr>
          <w:rFonts w:ascii="Times" w:hAnsi="Times"/>
        </w:rPr>
        <w:tab/>
      </w:r>
      <w:r>
        <w:rPr>
          <w:rFonts w:ascii="Times" w:hAnsi="Times"/>
        </w:rPr>
        <w:tab/>
      </w:r>
      <w:r>
        <w:rPr>
          <w:rFonts w:ascii="Times" w:hAnsi="Times"/>
        </w:rPr>
        <w:tab/>
      </w:r>
      <w:r>
        <w:rPr>
          <w:rFonts w:ascii="Times" w:hAnsi="Times"/>
        </w:rPr>
        <w:tab/>
      </w:r>
      <w:r>
        <w:rPr>
          <w:rFonts w:ascii="Times" w:hAnsi="Times"/>
        </w:rPr>
        <w:tab/>
        <w:t>Office supplies</w:t>
      </w:r>
      <w:r>
        <w:rPr>
          <w:rFonts w:ascii="Times" w:hAnsi="Times"/>
        </w:rPr>
        <w:tab/>
      </w:r>
      <w:r>
        <w:rPr>
          <w:rFonts w:ascii="Times" w:hAnsi="Times"/>
        </w:rPr>
        <w:tab/>
        <w:t>$</w:t>
      </w:r>
      <w:r w:rsidR="00AC6538">
        <w:rPr>
          <w:rFonts w:ascii="Times" w:hAnsi="Times"/>
        </w:rPr>
        <w:t>253.00</w:t>
      </w:r>
    </w:p>
    <w:p w14:paraId="71CB82BC" w14:textId="03B19080" w:rsidR="00AC6538" w:rsidRDefault="00AC6538" w:rsidP="0062556A">
      <w:pPr>
        <w:jc w:val="both"/>
        <w:rPr>
          <w:rFonts w:ascii="Times" w:hAnsi="Times"/>
        </w:rPr>
      </w:pPr>
      <w:r>
        <w:rPr>
          <w:rFonts w:ascii="Times" w:hAnsi="Times"/>
        </w:rPr>
        <w:t>Chessia Consulting</w:t>
      </w:r>
      <w:r>
        <w:rPr>
          <w:rFonts w:ascii="Times" w:hAnsi="Times"/>
        </w:rPr>
        <w:tab/>
      </w:r>
      <w:r>
        <w:rPr>
          <w:rFonts w:ascii="Times" w:hAnsi="Times"/>
        </w:rPr>
        <w:tab/>
      </w:r>
      <w:r>
        <w:rPr>
          <w:rFonts w:ascii="Times" w:hAnsi="Times"/>
        </w:rPr>
        <w:tab/>
      </w:r>
      <w:r>
        <w:rPr>
          <w:rFonts w:ascii="Times" w:hAnsi="Times"/>
        </w:rPr>
        <w:tab/>
        <w:t>Stetson Woods</w:t>
      </w:r>
      <w:r>
        <w:rPr>
          <w:rFonts w:ascii="Times" w:hAnsi="Times"/>
        </w:rPr>
        <w:tab/>
      </w:r>
      <w:r>
        <w:rPr>
          <w:rFonts w:ascii="Times" w:hAnsi="Times"/>
        </w:rPr>
        <w:tab/>
        <w:t>$1050.00</w:t>
      </w:r>
    </w:p>
    <w:p w14:paraId="2921281D" w14:textId="77777777" w:rsidR="00AC6538" w:rsidRPr="004D3B10" w:rsidRDefault="00AC6538" w:rsidP="0062556A">
      <w:pPr>
        <w:jc w:val="both"/>
        <w:rPr>
          <w:rFonts w:ascii="Times" w:hAnsi="Times"/>
        </w:rPr>
      </w:pPr>
    </w:p>
    <w:p w14:paraId="7CC1E980" w14:textId="7FC46D31" w:rsidR="000473CA" w:rsidRPr="000473CA" w:rsidRDefault="004A1E56" w:rsidP="0062556A">
      <w:pPr>
        <w:jc w:val="both"/>
        <w:rPr>
          <w:rFonts w:ascii="Times" w:hAnsi="Times"/>
          <w:i/>
        </w:rPr>
      </w:pPr>
      <w:r w:rsidRPr="000A1387">
        <w:rPr>
          <w:rFonts w:ascii="Times" w:hAnsi="Times"/>
          <w:i/>
        </w:rPr>
        <w:t xml:space="preserve">Motion by </w:t>
      </w:r>
      <w:r w:rsidR="00B410ED" w:rsidRPr="00B410ED">
        <w:rPr>
          <w:rFonts w:ascii="Times" w:hAnsi="Times"/>
          <w:i/>
          <w:iCs/>
        </w:rPr>
        <w:t>Chair Greenberg</w:t>
      </w:r>
      <w:r w:rsidRPr="000A1387">
        <w:rPr>
          <w:rFonts w:ascii="Times" w:hAnsi="Times"/>
          <w:i/>
        </w:rPr>
        <w:t xml:space="preserve"> to approve the </w:t>
      </w:r>
      <w:r>
        <w:rPr>
          <w:rFonts w:ascii="Times" w:hAnsi="Times"/>
          <w:i/>
        </w:rPr>
        <w:t>invoices as submitted</w:t>
      </w:r>
      <w:r w:rsidRPr="00AD7229">
        <w:rPr>
          <w:rFonts w:ascii="Times" w:hAnsi="Times"/>
          <w:i/>
        </w:rPr>
        <w:t>.</w:t>
      </w:r>
      <w:r>
        <w:rPr>
          <w:rFonts w:ascii="Times" w:hAnsi="Times"/>
          <w:i/>
        </w:rPr>
        <w:t xml:space="preserve">  </w:t>
      </w:r>
      <w:r w:rsidR="006C0B49" w:rsidRPr="006C0B49">
        <w:rPr>
          <w:rFonts w:ascii="Times" w:hAnsi="Times"/>
          <w:i/>
          <w:iCs/>
        </w:rPr>
        <w:t xml:space="preserve">Seconded by </w:t>
      </w:r>
      <w:r w:rsidR="00B410ED" w:rsidRPr="00B410ED">
        <w:rPr>
          <w:rFonts w:ascii="Times" w:hAnsi="Times"/>
          <w:i/>
          <w:iCs/>
        </w:rPr>
        <w:t>Member Sullivan</w:t>
      </w:r>
      <w:r>
        <w:rPr>
          <w:rFonts w:ascii="Times" w:hAnsi="Times"/>
          <w:i/>
        </w:rPr>
        <w:t xml:space="preserve"> and unanimously </w:t>
      </w:r>
      <w:r>
        <w:rPr>
          <w:rFonts w:ascii="Times" w:hAnsi="Times"/>
          <w:i/>
          <w:iCs/>
        </w:rPr>
        <w:t>voted.</w:t>
      </w:r>
    </w:p>
    <w:p w14:paraId="3061C780" w14:textId="77777777" w:rsidR="005D5460" w:rsidRDefault="005D5460" w:rsidP="0062556A">
      <w:pPr>
        <w:jc w:val="both"/>
        <w:rPr>
          <w:rFonts w:ascii="Times" w:hAnsi="Times"/>
        </w:rPr>
      </w:pPr>
    </w:p>
    <w:p w14:paraId="3061C795" w14:textId="77777777" w:rsidR="005D5460" w:rsidRDefault="005D5460" w:rsidP="0062556A">
      <w:pPr>
        <w:jc w:val="both"/>
        <w:rPr>
          <w:szCs w:val="24"/>
        </w:rPr>
      </w:pPr>
      <w:r w:rsidRPr="00E233CB">
        <w:rPr>
          <w:b/>
          <w:szCs w:val="24"/>
          <w:u w:val="single"/>
        </w:rPr>
        <w:t>NEXT MEETING</w:t>
      </w:r>
      <w:r w:rsidRPr="00E233CB">
        <w:rPr>
          <w:b/>
          <w:szCs w:val="24"/>
        </w:rPr>
        <w:t xml:space="preserve"> </w:t>
      </w:r>
      <w:r w:rsidRPr="00E233CB">
        <w:rPr>
          <w:szCs w:val="24"/>
        </w:rPr>
        <w:t xml:space="preserve">  </w:t>
      </w:r>
    </w:p>
    <w:p w14:paraId="3061C797" w14:textId="29435BD3" w:rsidR="005D5460" w:rsidRPr="00E233CB" w:rsidRDefault="00AC6538" w:rsidP="0062556A">
      <w:pPr>
        <w:jc w:val="both"/>
        <w:rPr>
          <w:rFonts w:ascii="Times" w:hAnsi="Times"/>
          <w:szCs w:val="24"/>
        </w:rPr>
      </w:pPr>
      <w:r>
        <w:rPr>
          <w:szCs w:val="24"/>
        </w:rPr>
        <w:t>May 3</w:t>
      </w:r>
      <w:r w:rsidR="000D5D6C">
        <w:rPr>
          <w:szCs w:val="24"/>
        </w:rPr>
        <w:t xml:space="preserve">, 2023 - </w:t>
      </w:r>
      <w:r w:rsidR="005D5460" w:rsidRPr="00E233CB">
        <w:rPr>
          <w:szCs w:val="24"/>
        </w:rPr>
        <w:t xml:space="preserve">Town Hall, Room 112, 7 </w:t>
      </w:r>
      <w:r w:rsidR="00AA0BFA">
        <w:rPr>
          <w:szCs w:val="24"/>
        </w:rPr>
        <w:t>PM</w:t>
      </w:r>
    </w:p>
    <w:p w14:paraId="3061C798" w14:textId="77777777" w:rsidR="005D5460" w:rsidRPr="00593436" w:rsidRDefault="005D5460" w:rsidP="0062556A">
      <w:pPr>
        <w:jc w:val="both"/>
        <w:rPr>
          <w:rFonts w:ascii="Times" w:hAnsi="Times"/>
        </w:rPr>
      </w:pPr>
    </w:p>
    <w:p w14:paraId="3061C799" w14:textId="77777777" w:rsidR="005D5460" w:rsidRPr="00E233CB" w:rsidRDefault="005D5460" w:rsidP="0062556A">
      <w:pPr>
        <w:jc w:val="both"/>
        <w:rPr>
          <w:rFonts w:ascii="Times" w:hAnsi="Times"/>
          <w:b/>
          <w:u w:val="single"/>
        </w:rPr>
      </w:pPr>
      <w:r w:rsidRPr="00E233CB">
        <w:rPr>
          <w:rFonts w:ascii="Times" w:hAnsi="Times"/>
          <w:b/>
          <w:u w:val="single"/>
        </w:rPr>
        <w:t>ADJOURNMENT</w:t>
      </w:r>
    </w:p>
    <w:p w14:paraId="3061C79A" w14:textId="77777777" w:rsidR="005D5460" w:rsidRDefault="005D5460" w:rsidP="0062556A">
      <w:pPr>
        <w:jc w:val="both"/>
        <w:rPr>
          <w:rFonts w:ascii="Times" w:hAnsi="Times"/>
        </w:rPr>
      </w:pPr>
    </w:p>
    <w:p w14:paraId="3061C79B" w14:textId="3B397A08" w:rsidR="005D5460" w:rsidRPr="00593436" w:rsidRDefault="005D5460" w:rsidP="0062556A">
      <w:pPr>
        <w:jc w:val="both"/>
        <w:rPr>
          <w:rFonts w:ascii="Times" w:hAnsi="Times" w:cs="Times"/>
          <w:i/>
        </w:rPr>
      </w:pPr>
      <w:r>
        <w:rPr>
          <w:rFonts w:ascii="Times" w:hAnsi="Times" w:cs="Times"/>
          <w:i/>
        </w:rPr>
        <w:t>There being no further business,</w:t>
      </w:r>
      <w:r w:rsidR="001614FF">
        <w:rPr>
          <w:rFonts w:ascii="Times" w:hAnsi="Times" w:cs="Times"/>
          <w:i/>
        </w:rPr>
        <w:t xml:space="preserve"> a</w:t>
      </w:r>
      <w:r>
        <w:rPr>
          <w:rFonts w:ascii="Times" w:hAnsi="Times" w:cs="Times"/>
          <w:i/>
        </w:rPr>
        <w:t xml:space="preserve"> motion was made by </w:t>
      </w:r>
      <w:r w:rsidR="00B410ED" w:rsidRPr="00B410ED">
        <w:rPr>
          <w:rFonts w:ascii="Times" w:hAnsi="Times" w:cs="Times"/>
          <w:i/>
          <w:iCs/>
        </w:rPr>
        <w:t>Chair Greenberg</w:t>
      </w:r>
      <w:r>
        <w:rPr>
          <w:rFonts w:ascii="Times" w:hAnsi="Times" w:cs="Times"/>
          <w:i/>
        </w:rPr>
        <w:t xml:space="preserve"> to adjourn at </w:t>
      </w:r>
      <w:r w:rsidR="000473CA">
        <w:rPr>
          <w:rFonts w:ascii="Times" w:hAnsi="Times" w:cs="Times"/>
          <w:i/>
        </w:rPr>
        <w:t>8:50</w:t>
      </w:r>
      <w:r>
        <w:rPr>
          <w:rFonts w:ascii="Times" w:hAnsi="Times" w:cs="Times"/>
          <w:i/>
        </w:rPr>
        <w:t xml:space="preserve"> PM.  </w:t>
      </w:r>
      <w:r w:rsidR="006C0B49" w:rsidRPr="006C0B49">
        <w:rPr>
          <w:rFonts w:ascii="Times" w:hAnsi="Times" w:cs="Times"/>
          <w:i/>
          <w:iCs/>
        </w:rPr>
        <w:t xml:space="preserve">Seconded by </w:t>
      </w:r>
      <w:r w:rsidR="00B410ED" w:rsidRPr="00B410ED">
        <w:rPr>
          <w:rFonts w:ascii="Times" w:hAnsi="Times" w:cs="Times"/>
          <w:i/>
          <w:iCs/>
        </w:rPr>
        <w:t>Member Woodland</w:t>
      </w:r>
      <w:r>
        <w:rPr>
          <w:rFonts w:ascii="Times" w:hAnsi="Times" w:cs="Times"/>
          <w:i/>
        </w:rPr>
        <w:t xml:space="preserve"> and unanimously </w:t>
      </w:r>
      <w:r w:rsidR="00757F72">
        <w:rPr>
          <w:rFonts w:ascii="Times" w:hAnsi="Times" w:cs="Times"/>
          <w:i/>
          <w:iCs/>
        </w:rPr>
        <w:t>voted.</w:t>
      </w:r>
    </w:p>
    <w:p w14:paraId="3061C79C" w14:textId="77777777" w:rsidR="005D5460" w:rsidRPr="004D3B10" w:rsidRDefault="005D5460" w:rsidP="0062556A">
      <w:pPr>
        <w:jc w:val="both"/>
        <w:rPr>
          <w:rFonts w:ascii="Times" w:hAnsi="Times"/>
        </w:rPr>
      </w:pPr>
    </w:p>
    <w:p w14:paraId="3061C79D" w14:textId="77777777" w:rsidR="005D5460" w:rsidRPr="004D3B10" w:rsidRDefault="005D5460" w:rsidP="0062556A">
      <w:pPr>
        <w:jc w:val="both"/>
        <w:rPr>
          <w:rFonts w:ascii="Times" w:hAnsi="Times"/>
        </w:rPr>
      </w:pPr>
      <w:r w:rsidRPr="004D3B10">
        <w:rPr>
          <w:rFonts w:ascii="Times" w:hAnsi="Times"/>
        </w:rPr>
        <w:t>I certify that the above minutes were reviewed and approved by a majority vote of the Planning Board on _______________________________.</w:t>
      </w:r>
    </w:p>
    <w:p w14:paraId="3061C79E" w14:textId="77777777" w:rsidR="005D5460" w:rsidRPr="004D3B10" w:rsidRDefault="005D5460" w:rsidP="0062556A">
      <w:pPr>
        <w:jc w:val="both"/>
        <w:rPr>
          <w:rFonts w:ascii="Times" w:hAnsi="Times"/>
        </w:rPr>
      </w:pPr>
    </w:p>
    <w:p w14:paraId="3061C79F" w14:textId="77777777" w:rsidR="005D5460" w:rsidRPr="004D3B10" w:rsidRDefault="005D5460" w:rsidP="0062556A">
      <w:pPr>
        <w:jc w:val="both"/>
        <w:rPr>
          <w:rFonts w:ascii="Times" w:hAnsi="Times"/>
        </w:rPr>
      </w:pPr>
    </w:p>
    <w:p w14:paraId="3061C7A0" w14:textId="77777777" w:rsidR="005D5460" w:rsidRPr="004D3B10" w:rsidRDefault="005D5460" w:rsidP="0062556A">
      <w:pPr>
        <w:jc w:val="both"/>
        <w:rPr>
          <w:rFonts w:ascii="Times" w:hAnsi="Times"/>
        </w:rPr>
      </w:pPr>
    </w:p>
    <w:p w14:paraId="3061C7A1" w14:textId="77777777" w:rsidR="005D5460" w:rsidRPr="004D3B10" w:rsidRDefault="005D5460" w:rsidP="0062556A">
      <w:pPr>
        <w:jc w:val="both"/>
        <w:rPr>
          <w:rFonts w:ascii="Times" w:hAnsi="Times"/>
        </w:rPr>
      </w:pPr>
      <w:r w:rsidRPr="004D3B10">
        <w:rPr>
          <w:rFonts w:ascii="Times" w:hAnsi="Times"/>
        </w:rPr>
        <w:t>___________________________________________________</w:t>
      </w:r>
    </w:p>
    <w:p w14:paraId="3061C7A2" w14:textId="7FFCD800" w:rsidR="005D5460" w:rsidRDefault="002939B3" w:rsidP="0062556A">
      <w:pPr>
        <w:jc w:val="both"/>
        <w:rPr>
          <w:rFonts w:ascii="Times" w:hAnsi="Times"/>
        </w:rPr>
      </w:pPr>
      <w:r>
        <w:rPr>
          <w:rFonts w:ascii="Times" w:hAnsi="Times"/>
        </w:rPr>
        <w:t>Tripp Woodland</w:t>
      </w:r>
      <w:r w:rsidR="005D5460" w:rsidRPr="004D3B10">
        <w:rPr>
          <w:rFonts w:ascii="Times" w:hAnsi="Times"/>
        </w:rPr>
        <w:t>, Clerk</w:t>
      </w:r>
    </w:p>
    <w:p w14:paraId="3061C7A3" w14:textId="77777777" w:rsidR="005D5460" w:rsidRDefault="005D5460" w:rsidP="0062556A">
      <w:pPr>
        <w:jc w:val="both"/>
        <w:rPr>
          <w:rFonts w:ascii="Times" w:hAnsi="Times" w:cs="Times"/>
        </w:rPr>
      </w:pPr>
    </w:p>
    <w:p w14:paraId="3061C7A4" w14:textId="77777777" w:rsidR="005D5460" w:rsidRDefault="005D5460" w:rsidP="0062556A">
      <w:pPr>
        <w:jc w:val="both"/>
      </w:pPr>
      <w:r>
        <w:rPr>
          <w:rFonts w:ascii="Times" w:hAnsi="Times" w:cs="Times"/>
        </w:rPr>
        <w:t xml:space="preserve">Copy filed with: Office of Town Clerk </w:t>
      </w:r>
      <w:r>
        <w:rPr>
          <w:rFonts w:ascii="Times" w:hAnsi="Times" w:cs="Times"/>
        </w:rPr>
        <w:softHyphen/>
      </w:r>
      <w:r>
        <w:rPr>
          <w:rFonts w:ascii="Times" w:hAnsi="Times" w:cs="Times"/>
        </w:rPr>
        <w:softHyphen/>
      </w:r>
    </w:p>
    <w:p w14:paraId="3061C7A5" w14:textId="77777777" w:rsidR="005D5460" w:rsidRDefault="005D5460" w:rsidP="0062556A">
      <w:pPr>
        <w:jc w:val="both"/>
      </w:pPr>
      <w:r>
        <w:rPr>
          <w:rFonts w:ascii="Times" w:hAnsi="Times" w:cs="Times"/>
        </w:rPr>
        <w:t>Post to Planning Board Webpage</w:t>
      </w:r>
    </w:p>
    <w:p w14:paraId="3061C7A6" w14:textId="77777777" w:rsidR="005D5460" w:rsidRPr="004D3B10" w:rsidRDefault="005D5460" w:rsidP="005D5460">
      <w:pPr>
        <w:rPr>
          <w:rFonts w:ascii="Times" w:hAnsi="Times"/>
        </w:rPr>
      </w:pPr>
    </w:p>
    <w:p w14:paraId="3061C7A7" w14:textId="77777777" w:rsidR="005D5460" w:rsidRPr="00B97BEB" w:rsidRDefault="005D5460" w:rsidP="005D5460"/>
    <w:p w14:paraId="3061C7A8" w14:textId="77777777" w:rsidR="005D5460" w:rsidRDefault="005D5460" w:rsidP="0079481E">
      <w:pPr>
        <w:jc w:val="center"/>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FA74E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AF64" w14:textId="77777777" w:rsidR="002C3295" w:rsidRDefault="002C3295" w:rsidP="00FA74EF">
      <w:r>
        <w:separator/>
      </w:r>
    </w:p>
  </w:endnote>
  <w:endnote w:type="continuationSeparator" w:id="0">
    <w:p w14:paraId="2EA377FC" w14:textId="77777777" w:rsidR="002C3295" w:rsidRDefault="002C3295" w:rsidP="00FA74EF">
      <w:r>
        <w:continuationSeparator/>
      </w:r>
    </w:p>
  </w:endnote>
  <w:endnote w:type="continuationNotice" w:id="1">
    <w:p w14:paraId="15E6D8DD" w14:textId="77777777" w:rsidR="00DB2A4B" w:rsidRDefault="00DB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13249"/>
      <w:docPartObj>
        <w:docPartGallery w:val="Page Numbers (Bottom of Page)"/>
        <w:docPartUnique/>
      </w:docPartObj>
    </w:sdtPr>
    <w:sdtEndPr/>
    <w:sdtContent>
      <w:sdt>
        <w:sdtPr>
          <w:id w:val="-1769616900"/>
          <w:docPartObj>
            <w:docPartGallery w:val="Page Numbers (Top of Page)"/>
            <w:docPartUnique/>
          </w:docPartObj>
        </w:sdtPr>
        <w:sdtEndPr/>
        <w:sdtContent>
          <w:p w14:paraId="2CA7C679" w14:textId="7BA8AE34" w:rsidR="00AC6538" w:rsidRDefault="00AC653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162842" w14:textId="77777777" w:rsidR="00AC6538" w:rsidRDefault="00AC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ACE" w14:textId="77777777" w:rsidR="002C3295" w:rsidRDefault="002C3295" w:rsidP="00FA74EF">
      <w:r>
        <w:separator/>
      </w:r>
    </w:p>
  </w:footnote>
  <w:footnote w:type="continuationSeparator" w:id="0">
    <w:p w14:paraId="6E8ADDDC" w14:textId="77777777" w:rsidR="002C3295" w:rsidRDefault="002C3295" w:rsidP="00FA74EF">
      <w:r>
        <w:continuationSeparator/>
      </w:r>
    </w:p>
  </w:footnote>
  <w:footnote w:type="continuationNotice" w:id="1">
    <w:p w14:paraId="1890FC13" w14:textId="77777777" w:rsidR="00DB2A4B" w:rsidRDefault="00DB2A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02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1137E"/>
    <w:rsid w:val="00045166"/>
    <w:rsid w:val="000473CA"/>
    <w:rsid w:val="00063800"/>
    <w:rsid w:val="000713B1"/>
    <w:rsid w:val="00082BEA"/>
    <w:rsid w:val="000A243B"/>
    <w:rsid w:val="000D2BEE"/>
    <w:rsid w:val="000D5D6C"/>
    <w:rsid w:val="000F2201"/>
    <w:rsid w:val="00142189"/>
    <w:rsid w:val="001614FF"/>
    <w:rsid w:val="00165E69"/>
    <w:rsid w:val="00172292"/>
    <w:rsid w:val="0018503E"/>
    <w:rsid w:val="0019776B"/>
    <w:rsid w:val="001A0607"/>
    <w:rsid w:val="001A1115"/>
    <w:rsid w:val="001A3BCB"/>
    <w:rsid w:val="001C53E1"/>
    <w:rsid w:val="001F3CFD"/>
    <w:rsid w:val="0020428A"/>
    <w:rsid w:val="00212147"/>
    <w:rsid w:val="002340FB"/>
    <w:rsid w:val="002747A8"/>
    <w:rsid w:val="00276734"/>
    <w:rsid w:val="002939B3"/>
    <w:rsid w:val="002C3295"/>
    <w:rsid w:val="002F6B37"/>
    <w:rsid w:val="00316C00"/>
    <w:rsid w:val="00316DFE"/>
    <w:rsid w:val="00332FCD"/>
    <w:rsid w:val="00333AD9"/>
    <w:rsid w:val="00357153"/>
    <w:rsid w:val="00363740"/>
    <w:rsid w:val="00374D7A"/>
    <w:rsid w:val="00376C3F"/>
    <w:rsid w:val="003B2D18"/>
    <w:rsid w:val="003C1F81"/>
    <w:rsid w:val="003D274C"/>
    <w:rsid w:val="003D31B1"/>
    <w:rsid w:val="003E7690"/>
    <w:rsid w:val="003F34BF"/>
    <w:rsid w:val="003F3F81"/>
    <w:rsid w:val="004046CF"/>
    <w:rsid w:val="004432CC"/>
    <w:rsid w:val="00466628"/>
    <w:rsid w:val="004821B6"/>
    <w:rsid w:val="004A1E56"/>
    <w:rsid w:val="004A6C8B"/>
    <w:rsid w:val="004B2E10"/>
    <w:rsid w:val="004B69B5"/>
    <w:rsid w:val="004C270E"/>
    <w:rsid w:val="004D39C8"/>
    <w:rsid w:val="00503C9A"/>
    <w:rsid w:val="00551A52"/>
    <w:rsid w:val="00554833"/>
    <w:rsid w:val="00564AF7"/>
    <w:rsid w:val="00581C14"/>
    <w:rsid w:val="005823A9"/>
    <w:rsid w:val="005959E5"/>
    <w:rsid w:val="005B761E"/>
    <w:rsid w:val="005C460B"/>
    <w:rsid w:val="005C4C04"/>
    <w:rsid w:val="005D5460"/>
    <w:rsid w:val="005F2FE7"/>
    <w:rsid w:val="00625489"/>
    <w:rsid w:val="0062556A"/>
    <w:rsid w:val="00641FB0"/>
    <w:rsid w:val="006643FC"/>
    <w:rsid w:val="00673693"/>
    <w:rsid w:val="00686BDE"/>
    <w:rsid w:val="006A14F0"/>
    <w:rsid w:val="006A60A7"/>
    <w:rsid w:val="006C0B49"/>
    <w:rsid w:val="006E4099"/>
    <w:rsid w:val="006F49F0"/>
    <w:rsid w:val="00700BE8"/>
    <w:rsid w:val="00707A27"/>
    <w:rsid w:val="007364AC"/>
    <w:rsid w:val="0074557A"/>
    <w:rsid w:val="00757F72"/>
    <w:rsid w:val="0076637A"/>
    <w:rsid w:val="00786A3C"/>
    <w:rsid w:val="0079481E"/>
    <w:rsid w:val="007A2281"/>
    <w:rsid w:val="007B7AB2"/>
    <w:rsid w:val="007D08F3"/>
    <w:rsid w:val="007E00E5"/>
    <w:rsid w:val="007F7535"/>
    <w:rsid w:val="00817176"/>
    <w:rsid w:val="008217A1"/>
    <w:rsid w:val="00827DF6"/>
    <w:rsid w:val="00827F63"/>
    <w:rsid w:val="008538D3"/>
    <w:rsid w:val="00856A47"/>
    <w:rsid w:val="008741B8"/>
    <w:rsid w:val="00874A01"/>
    <w:rsid w:val="008A26B4"/>
    <w:rsid w:val="008A30F8"/>
    <w:rsid w:val="008A51F2"/>
    <w:rsid w:val="008C270D"/>
    <w:rsid w:val="008D5535"/>
    <w:rsid w:val="008E3B91"/>
    <w:rsid w:val="008E7071"/>
    <w:rsid w:val="009028B4"/>
    <w:rsid w:val="00924A2E"/>
    <w:rsid w:val="00946257"/>
    <w:rsid w:val="0095409B"/>
    <w:rsid w:val="00974AB0"/>
    <w:rsid w:val="00986E72"/>
    <w:rsid w:val="0099328C"/>
    <w:rsid w:val="009B3783"/>
    <w:rsid w:val="009B5A2B"/>
    <w:rsid w:val="009C3215"/>
    <w:rsid w:val="009C4DFE"/>
    <w:rsid w:val="009C7B1E"/>
    <w:rsid w:val="00A1239F"/>
    <w:rsid w:val="00A21120"/>
    <w:rsid w:val="00A2664B"/>
    <w:rsid w:val="00A322EC"/>
    <w:rsid w:val="00A63D9D"/>
    <w:rsid w:val="00A65066"/>
    <w:rsid w:val="00A70AC5"/>
    <w:rsid w:val="00AA0BFA"/>
    <w:rsid w:val="00AB54A6"/>
    <w:rsid w:val="00AB66AA"/>
    <w:rsid w:val="00AC6538"/>
    <w:rsid w:val="00B0466E"/>
    <w:rsid w:val="00B05E36"/>
    <w:rsid w:val="00B33851"/>
    <w:rsid w:val="00B410ED"/>
    <w:rsid w:val="00B4529F"/>
    <w:rsid w:val="00B45527"/>
    <w:rsid w:val="00B46120"/>
    <w:rsid w:val="00B51FC1"/>
    <w:rsid w:val="00B555A3"/>
    <w:rsid w:val="00B67F2A"/>
    <w:rsid w:val="00B760BB"/>
    <w:rsid w:val="00B97BEB"/>
    <w:rsid w:val="00BA4F20"/>
    <w:rsid w:val="00BA73F1"/>
    <w:rsid w:val="00BC5DB7"/>
    <w:rsid w:val="00BF29D8"/>
    <w:rsid w:val="00BF3426"/>
    <w:rsid w:val="00BF7F77"/>
    <w:rsid w:val="00C07275"/>
    <w:rsid w:val="00C12ECC"/>
    <w:rsid w:val="00C314BA"/>
    <w:rsid w:val="00C64DB9"/>
    <w:rsid w:val="00C659E5"/>
    <w:rsid w:val="00C86B6A"/>
    <w:rsid w:val="00CC7780"/>
    <w:rsid w:val="00CD03B1"/>
    <w:rsid w:val="00CD4524"/>
    <w:rsid w:val="00CD4F0C"/>
    <w:rsid w:val="00CD707C"/>
    <w:rsid w:val="00CD7762"/>
    <w:rsid w:val="00CF270A"/>
    <w:rsid w:val="00CF3557"/>
    <w:rsid w:val="00D134DE"/>
    <w:rsid w:val="00D13E01"/>
    <w:rsid w:val="00D21A06"/>
    <w:rsid w:val="00D442C2"/>
    <w:rsid w:val="00D47B7A"/>
    <w:rsid w:val="00D76098"/>
    <w:rsid w:val="00D80D69"/>
    <w:rsid w:val="00D835B9"/>
    <w:rsid w:val="00D91F91"/>
    <w:rsid w:val="00D93631"/>
    <w:rsid w:val="00D95360"/>
    <w:rsid w:val="00DA53C9"/>
    <w:rsid w:val="00DB2A4B"/>
    <w:rsid w:val="00DB3CC4"/>
    <w:rsid w:val="00DC03B9"/>
    <w:rsid w:val="00DC234A"/>
    <w:rsid w:val="00DC69C4"/>
    <w:rsid w:val="00DE2FD3"/>
    <w:rsid w:val="00DE5887"/>
    <w:rsid w:val="00DE63F6"/>
    <w:rsid w:val="00E1061D"/>
    <w:rsid w:val="00E539AA"/>
    <w:rsid w:val="00E54935"/>
    <w:rsid w:val="00E64AFF"/>
    <w:rsid w:val="00E65020"/>
    <w:rsid w:val="00E747C4"/>
    <w:rsid w:val="00EA2EBB"/>
    <w:rsid w:val="00EB546C"/>
    <w:rsid w:val="00EC2A70"/>
    <w:rsid w:val="00ED4DB2"/>
    <w:rsid w:val="00F13ED8"/>
    <w:rsid w:val="00F31E37"/>
    <w:rsid w:val="00F34370"/>
    <w:rsid w:val="00F35B4B"/>
    <w:rsid w:val="00F42FCA"/>
    <w:rsid w:val="00F5347E"/>
    <w:rsid w:val="00F715CC"/>
    <w:rsid w:val="00FA74EF"/>
    <w:rsid w:val="00FB4118"/>
    <w:rsid w:val="00FB68D2"/>
    <w:rsid w:val="00FB7EDE"/>
    <w:rsid w:val="00FD05EC"/>
    <w:rsid w:val="00FD5796"/>
    <w:rsid w:val="00FD7CE1"/>
    <w:rsid w:val="00FE037B"/>
    <w:rsid w:val="00FE1C11"/>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37A"/>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iPriority w:val="99"/>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styleId="ListParagraph">
    <w:name w:val="List Paragraph"/>
    <w:basedOn w:val="Normal"/>
    <w:uiPriority w:val="34"/>
    <w:qFormat/>
    <w:rsid w:val="008A30F8"/>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Kristin Ford</cp:lastModifiedBy>
  <cp:revision>2</cp:revision>
  <dcterms:created xsi:type="dcterms:W3CDTF">2023-05-03T23:18:00Z</dcterms:created>
  <dcterms:modified xsi:type="dcterms:W3CDTF">2023-05-03T23:18:00Z</dcterms:modified>
</cp:coreProperties>
</file>