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1C71D" w14:textId="5E71BB7F" w:rsidR="00C161E0" w:rsidRPr="00FA74EF" w:rsidRDefault="004722B7" w:rsidP="00986E72">
      <w:pPr>
        <w:jc w:val="center"/>
        <w:rPr>
          <w:b/>
          <w:smallCaps/>
          <w:sz w:val="32"/>
          <w:szCs w:val="32"/>
        </w:rPr>
      </w:pPr>
      <w:r>
        <w:rPr>
          <w:b/>
          <w:smallCaps/>
          <w:noProof/>
          <w:sz w:val="28"/>
          <w:szCs w:val="32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061C7AB" wp14:editId="19282785">
                <wp:simplePos x="0" y="0"/>
                <wp:positionH relativeFrom="column">
                  <wp:posOffset>-118110</wp:posOffset>
                </wp:positionH>
                <wp:positionV relativeFrom="paragraph">
                  <wp:posOffset>3810</wp:posOffset>
                </wp:positionV>
                <wp:extent cx="1773555" cy="1713865"/>
                <wp:effectExtent l="0" t="0" r="0" b="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773555" cy="1713865"/>
                          <a:chOff x="0" y="0"/>
                          <a:chExt cx="1773554" cy="1723394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22637" y="0"/>
                            <a:ext cx="1302385" cy="12890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287785"/>
                            <a:ext cx="1773554" cy="4356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061C7B0" w14:textId="77777777" w:rsidR="00AB54A6" w:rsidRPr="00AB54A6" w:rsidRDefault="00C86B6A" w:rsidP="00AB54A6">
                              <w:pPr>
                                <w:jc w:val="center"/>
                                <w:rPr>
                                  <w:rFonts w:ascii="Sylfaen" w:hAnsi="Sylfaen"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rFonts w:ascii="Sylfaen" w:hAnsi="Sylfaen"/>
                                  <w:i/>
                                  <w:sz w:val="20"/>
                                </w:rPr>
                                <w:t>Office of</w:t>
                              </w:r>
                              <w:r w:rsidR="008741B8">
                                <w:rPr>
                                  <w:rFonts w:ascii="Sylfaen" w:hAnsi="Sylfaen"/>
                                  <w:i/>
                                  <w:sz w:val="20"/>
                                </w:rPr>
                                <w:t xml:space="preserve"> </w:t>
                              </w:r>
                              <w:r w:rsidR="00DC03B9">
                                <w:rPr>
                                  <w:rFonts w:ascii="Sylfaen" w:hAnsi="Sylfaen"/>
                                  <w:i/>
                                  <w:sz w:val="20"/>
                                </w:rPr>
                                <w:t>Planning Board &amp; Town Planner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61C7AB" id="Group 3" o:spid="_x0000_s1026" style="position:absolute;left:0;text-align:left;margin-left:-9.3pt;margin-top:.3pt;width:139.65pt;height:134.95pt;z-index:-251657216" coordsize="17735,172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left:2226;width:13024;height:128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top:12877;width:17735;height:43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" stroked="f">
                  <v:textbox style="mso-fit-shape-to-text:t">
                    <w:txbxContent>
                      <w:p w14:paraId="3061C7B0" w14:textId="77777777" w:rsidR="00AB54A6" w:rsidRPr="00AB54A6" w:rsidRDefault="00C86B6A" w:rsidP="00AB54A6">
                        <w:pPr>
                          <w:jc w:val="center"/>
                          <w:rPr>
                            <w:rFonts w:ascii="Sylfaen" w:hAnsi="Sylfaen"/>
                            <w:i/>
                            <w:sz w:val="20"/>
                          </w:rPr>
                        </w:pPr>
                        <w:r>
                          <w:rPr>
                            <w:rFonts w:ascii="Sylfaen" w:hAnsi="Sylfaen"/>
                            <w:i/>
                            <w:sz w:val="20"/>
                          </w:rPr>
                          <w:t>Office of</w:t>
                        </w:r>
                        <w:r w:rsidR="008741B8">
                          <w:rPr>
                            <w:rFonts w:ascii="Sylfaen" w:hAnsi="Sylfaen"/>
                            <w:i/>
                            <w:sz w:val="20"/>
                          </w:rPr>
                          <w:t xml:space="preserve"> </w:t>
                        </w:r>
                        <w:r w:rsidR="00DC03B9">
                          <w:rPr>
                            <w:rFonts w:ascii="Sylfaen" w:hAnsi="Sylfaen"/>
                            <w:i/>
                            <w:sz w:val="20"/>
                          </w:rPr>
                          <w:t>Planning Board &amp; Town Planner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23D2D">
        <w:rPr>
          <w:b/>
          <w:smallCaps/>
          <w:sz w:val="28"/>
          <w:szCs w:val="32"/>
        </w:rPr>
        <w:t xml:space="preserve"> </w:t>
      </w:r>
      <w:r w:rsidR="00986E72" w:rsidRPr="00FA74EF">
        <w:rPr>
          <w:b/>
          <w:smallCaps/>
          <w:sz w:val="28"/>
          <w:szCs w:val="32"/>
        </w:rPr>
        <w:t>Town of Norwell</w:t>
      </w:r>
    </w:p>
    <w:p w14:paraId="3061C71E" w14:textId="77777777" w:rsidR="00D134DE" w:rsidRDefault="00D134DE" w:rsidP="00986E72">
      <w:pPr>
        <w:jc w:val="center"/>
        <w:rPr>
          <w:rFonts w:ascii="Sylfaen" w:hAnsi="Sylfaen"/>
        </w:rPr>
      </w:pPr>
      <w:r>
        <w:rPr>
          <w:rFonts w:ascii="Sylfaen" w:hAnsi="Sylfaen"/>
        </w:rPr>
        <w:t>Norwell Town Offices, Room 112</w:t>
      </w:r>
    </w:p>
    <w:p w14:paraId="3061C71F" w14:textId="77777777" w:rsidR="00986E72" w:rsidRPr="00CD4F0C" w:rsidRDefault="00BF3426" w:rsidP="00986E72">
      <w:pPr>
        <w:jc w:val="center"/>
        <w:rPr>
          <w:rFonts w:ascii="Sylfaen" w:hAnsi="Sylfaen"/>
        </w:rPr>
      </w:pPr>
      <w:r>
        <w:rPr>
          <w:rFonts w:ascii="Sylfaen" w:hAnsi="Sylfaen"/>
        </w:rPr>
        <w:t>345 Main Street</w:t>
      </w:r>
    </w:p>
    <w:p w14:paraId="3061C720" w14:textId="77777777" w:rsidR="00986E72" w:rsidRPr="00CD4F0C" w:rsidRDefault="00986E72" w:rsidP="00986E72">
      <w:pPr>
        <w:jc w:val="center"/>
        <w:rPr>
          <w:rFonts w:ascii="Sylfaen" w:hAnsi="Sylfaen"/>
        </w:rPr>
      </w:pPr>
      <w:r w:rsidRPr="00CD4F0C">
        <w:rPr>
          <w:rFonts w:ascii="Sylfaen" w:hAnsi="Sylfaen"/>
        </w:rPr>
        <w:t>Norwell, Massachusetts 02061</w:t>
      </w:r>
    </w:p>
    <w:p w14:paraId="3061C721" w14:textId="77777777" w:rsidR="00AB54A6" w:rsidRDefault="00986E72" w:rsidP="0079481E">
      <w:pPr>
        <w:jc w:val="center"/>
        <w:rPr>
          <w:rFonts w:ascii="Sylfaen" w:hAnsi="Sylfaen"/>
        </w:rPr>
      </w:pPr>
      <w:r w:rsidRPr="00CD4F0C">
        <w:rPr>
          <w:rFonts w:ascii="Sylfaen" w:hAnsi="Sylfaen"/>
        </w:rPr>
        <w:t>(781) 659-8021</w:t>
      </w:r>
    </w:p>
    <w:p w14:paraId="3061C722" w14:textId="77777777" w:rsidR="005D5460" w:rsidRDefault="005D5460" w:rsidP="0079481E">
      <w:pPr>
        <w:jc w:val="center"/>
        <w:rPr>
          <w:rFonts w:ascii="Sylfaen" w:hAnsi="Sylfaen"/>
        </w:rPr>
      </w:pPr>
    </w:p>
    <w:p w14:paraId="3061C723" w14:textId="77777777" w:rsidR="005D5460" w:rsidRDefault="005D5460" w:rsidP="0079481E">
      <w:pPr>
        <w:jc w:val="center"/>
        <w:rPr>
          <w:rFonts w:ascii="Sylfaen" w:hAnsi="Sylfaen"/>
        </w:rPr>
      </w:pPr>
    </w:p>
    <w:p w14:paraId="3061C724" w14:textId="77777777" w:rsidR="005D5460" w:rsidRDefault="005D5460" w:rsidP="0079481E">
      <w:pPr>
        <w:jc w:val="center"/>
        <w:rPr>
          <w:rFonts w:ascii="Sylfaen" w:hAnsi="Sylfaen"/>
        </w:rPr>
      </w:pPr>
    </w:p>
    <w:p w14:paraId="3061C725" w14:textId="77777777" w:rsidR="005D5460" w:rsidRDefault="005D5460" w:rsidP="0079481E">
      <w:pPr>
        <w:jc w:val="center"/>
        <w:rPr>
          <w:rFonts w:ascii="Sylfaen" w:hAnsi="Sylfaen"/>
        </w:rPr>
      </w:pPr>
    </w:p>
    <w:p w14:paraId="3061C726" w14:textId="77777777" w:rsidR="005D5460" w:rsidRPr="006C75F4" w:rsidRDefault="005D5460" w:rsidP="005D5460">
      <w:pPr>
        <w:jc w:val="center"/>
        <w:rPr>
          <w:rFonts w:ascii="Times" w:hAnsi="Times"/>
          <w:b/>
          <w:sz w:val="28"/>
          <w:szCs w:val="28"/>
        </w:rPr>
      </w:pPr>
      <w:r w:rsidRPr="006C75F4">
        <w:rPr>
          <w:rFonts w:ascii="Times" w:hAnsi="Times"/>
          <w:b/>
          <w:sz w:val="28"/>
          <w:szCs w:val="28"/>
        </w:rPr>
        <w:t>Norwell Planning Board Meeting Minutes</w:t>
      </w:r>
    </w:p>
    <w:p w14:paraId="2AC089F6" w14:textId="707DBBAB" w:rsidR="00757F72" w:rsidRDefault="00057899" w:rsidP="00757F72">
      <w:pPr>
        <w:jc w:val="center"/>
        <w:rPr>
          <w:rFonts w:ascii="Times" w:hAnsi="Times"/>
          <w:b/>
          <w:sz w:val="28"/>
          <w:szCs w:val="28"/>
        </w:rPr>
      </w:pPr>
      <w:r>
        <w:rPr>
          <w:rFonts w:ascii="Times" w:hAnsi="Times"/>
          <w:b/>
          <w:sz w:val="28"/>
          <w:szCs w:val="28"/>
        </w:rPr>
        <w:t xml:space="preserve">November </w:t>
      </w:r>
      <w:r w:rsidR="00ED4F61">
        <w:rPr>
          <w:rFonts w:ascii="Times" w:hAnsi="Times"/>
          <w:b/>
          <w:sz w:val="28"/>
          <w:szCs w:val="28"/>
        </w:rPr>
        <w:t>29</w:t>
      </w:r>
      <w:r w:rsidR="00757F72">
        <w:rPr>
          <w:rFonts w:ascii="Times" w:hAnsi="Times"/>
          <w:b/>
          <w:sz w:val="28"/>
          <w:szCs w:val="28"/>
        </w:rPr>
        <w:t>, 202</w:t>
      </w:r>
      <w:r w:rsidR="00323D2D">
        <w:rPr>
          <w:rFonts w:ascii="Times" w:hAnsi="Times"/>
          <w:b/>
          <w:sz w:val="28"/>
          <w:szCs w:val="28"/>
        </w:rPr>
        <w:t>3</w:t>
      </w:r>
    </w:p>
    <w:p w14:paraId="377975C3" w14:textId="77777777" w:rsidR="00757F72" w:rsidRDefault="00757F72" w:rsidP="00757F72">
      <w:pPr>
        <w:jc w:val="center"/>
        <w:rPr>
          <w:rFonts w:ascii="Times" w:hAnsi="Times"/>
          <w:b/>
          <w:sz w:val="28"/>
          <w:szCs w:val="28"/>
        </w:rPr>
      </w:pPr>
    </w:p>
    <w:p w14:paraId="5EF749AF" w14:textId="1E40AACF" w:rsidR="006C0B49" w:rsidRPr="004D3B10" w:rsidRDefault="006C0B49" w:rsidP="00B77848">
      <w:pPr>
        <w:jc w:val="both"/>
        <w:rPr>
          <w:rFonts w:ascii="Times" w:hAnsi="Times"/>
        </w:rPr>
      </w:pPr>
      <w:r w:rsidRPr="004D3B10">
        <w:rPr>
          <w:rFonts w:ascii="Times" w:hAnsi="Times"/>
        </w:rPr>
        <w:t xml:space="preserve">The meeting was called to order at </w:t>
      </w:r>
      <w:r>
        <w:rPr>
          <w:rFonts w:ascii="Times" w:hAnsi="Times"/>
        </w:rPr>
        <w:t>7:00</w:t>
      </w:r>
      <w:r w:rsidRPr="004D3B10">
        <w:rPr>
          <w:rFonts w:ascii="Times" w:hAnsi="Times"/>
        </w:rPr>
        <w:t xml:space="preserve"> PM with </w:t>
      </w:r>
      <w:r>
        <w:rPr>
          <w:rFonts w:ascii="Times" w:hAnsi="Times"/>
        </w:rPr>
        <w:t xml:space="preserve">Chair Brian Greenberg presiding and </w:t>
      </w:r>
      <w:r w:rsidRPr="004D3B10">
        <w:rPr>
          <w:rFonts w:ascii="Times" w:hAnsi="Times"/>
        </w:rPr>
        <w:t xml:space="preserve">Board Members </w:t>
      </w:r>
      <w:r w:rsidR="00D5722C">
        <w:rPr>
          <w:rFonts w:ascii="Times" w:hAnsi="Times"/>
        </w:rPr>
        <w:t xml:space="preserve">Mark Cleveland, </w:t>
      </w:r>
      <w:r w:rsidR="00FE037B">
        <w:rPr>
          <w:rFonts w:ascii="Times" w:hAnsi="Times"/>
        </w:rPr>
        <w:t>Tripp</w:t>
      </w:r>
      <w:r>
        <w:rPr>
          <w:rFonts w:ascii="Times" w:hAnsi="Times"/>
        </w:rPr>
        <w:t xml:space="preserve"> Woodland, Brendan Sullivan, and Michael Tobin</w:t>
      </w:r>
      <w:r w:rsidR="00D93631">
        <w:rPr>
          <w:rFonts w:ascii="Times" w:hAnsi="Times"/>
        </w:rPr>
        <w:t xml:space="preserve"> present</w:t>
      </w:r>
      <w:r w:rsidRPr="004D3B10">
        <w:rPr>
          <w:rFonts w:ascii="Times" w:hAnsi="Times"/>
        </w:rPr>
        <w:t xml:space="preserve">. </w:t>
      </w:r>
      <w:proofErr w:type="gramStart"/>
      <w:r>
        <w:rPr>
          <w:rFonts w:ascii="Times" w:hAnsi="Times"/>
        </w:rPr>
        <w:t>Also</w:t>
      </w:r>
      <w:proofErr w:type="gramEnd"/>
      <w:r>
        <w:rPr>
          <w:rFonts w:ascii="Times" w:hAnsi="Times"/>
        </w:rPr>
        <w:t xml:space="preserve"> present was Director of Planning and Community </w:t>
      </w:r>
      <w:proofErr w:type="gramStart"/>
      <w:r>
        <w:rPr>
          <w:rFonts w:ascii="Times" w:hAnsi="Times"/>
        </w:rPr>
        <w:t>Development</w:t>
      </w:r>
      <w:proofErr w:type="gramEnd"/>
      <w:r>
        <w:rPr>
          <w:rFonts w:ascii="Times" w:hAnsi="Times"/>
        </w:rPr>
        <w:t xml:space="preserve"> Ilana Quirk. The meeting was held </w:t>
      </w:r>
      <w:r w:rsidR="00C7169B">
        <w:rPr>
          <w:rFonts w:ascii="Times" w:hAnsi="Times"/>
          <w:szCs w:val="24"/>
        </w:rPr>
        <w:t>in</w:t>
      </w:r>
      <w:r>
        <w:rPr>
          <w:rFonts w:ascii="Times" w:hAnsi="Times"/>
          <w:szCs w:val="24"/>
        </w:rPr>
        <w:t xml:space="preserve"> the </w:t>
      </w:r>
      <w:r w:rsidR="00ED4F61">
        <w:rPr>
          <w:rFonts w:ascii="Times" w:hAnsi="Times"/>
          <w:szCs w:val="24"/>
        </w:rPr>
        <w:t>Planning Office</w:t>
      </w:r>
      <w:r w:rsidRPr="00D43B5F">
        <w:rPr>
          <w:szCs w:val="24"/>
        </w:rPr>
        <w:t xml:space="preserve">.  </w:t>
      </w:r>
    </w:p>
    <w:p w14:paraId="3061C72A" w14:textId="77777777" w:rsidR="005D5460" w:rsidRDefault="005D5460" w:rsidP="00B77848">
      <w:pPr>
        <w:jc w:val="both"/>
        <w:rPr>
          <w:rFonts w:ascii="Times" w:hAnsi="Times"/>
        </w:rPr>
      </w:pPr>
    </w:p>
    <w:p w14:paraId="3061C72B" w14:textId="77777777" w:rsidR="005D5460" w:rsidRPr="00593436" w:rsidRDefault="005D5460" w:rsidP="00B77848">
      <w:pPr>
        <w:jc w:val="both"/>
        <w:rPr>
          <w:rFonts w:ascii="Times" w:hAnsi="Times"/>
          <w:b/>
          <w:u w:val="single"/>
        </w:rPr>
      </w:pPr>
      <w:r>
        <w:rPr>
          <w:rFonts w:ascii="Times" w:hAnsi="Times"/>
          <w:b/>
          <w:u w:val="single"/>
        </w:rPr>
        <w:t>CALL TO ORDER/AGENDA</w:t>
      </w:r>
    </w:p>
    <w:p w14:paraId="762F1CAF" w14:textId="3FE21B30" w:rsidR="00B555A3" w:rsidRPr="000A1387" w:rsidRDefault="00B555A3" w:rsidP="00B77848">
      <w:pPr>
        <w:jc w:val="both"/>
        <w:rPr>
          <w:rFonts w:ascii="Times" w:hAnsi="Times"/>
          <w:i/>
        </w:rPr>
      </w:pPr>
      <w:r w:rsidRPr="000A1387">
        <w:rPr>
          <w:rFonts w:ascii="Times" w:hAnsi="Times"/>
          <w:i/>
        </w:rPr>
        <w:t xml:space="preserve">Motion by </w:t>
      </w:r>
      <w:r w:rsidR="00E4476D" w:rsidRPr="00E4476D">
        <w:rPr>
          <w:rFonts w:ascii="Times" w:hAnsi="Times"/>
          <w:i/>
          <w:iCs/>
        </w:rPr>
        <w:t>Chair Greenberg</w:t>
      </w:r>
      <w:r w:rsidRPr="000A1387">
        <w:rPr>
          <w:rFonts w:ascii="Times" w:hAnsi="Times"/>
          <w:i/>
        </w:rPr>
        <w:t xml:space="preserve"> </w:t>
      </w:r>
      <w:r w:rsidRPr="00AD7229">
        <w:rPr>
          <w:rFonts w:ascii="Times" w:hAnsi="Times"/>
          <w:i/>
        </w:rPr>
        <w:t>to approve the agenda as submitted.</w:t>
      </w:r>
      <w:r w:rsidRPr="000A1387">
        <w:rPr>
          <w:rFonts w:ascii="Times" w:hAnsi="Times"/>
          <w:i/>
        </w:rPr>
        <w:t xml:space="preserve"> </w:t>
      </w:r>
      <w:r>
        <w:rPr>
          <w:rFonts w:ascii="Times" w:hAnsi="Times"/>
          <w:i/>
        </w:rPr>
        <w:t xml:space="preserve"> </w:t>
      </w:r>
      <w:r w:rsidR="006C0B49" w:rsidRPr="006C0B49">
        <w:rPr>
          <w:rFonts w:ascii="Times" w:hAnsi="Times"/>
          <w:i/>
          <w:iCs/>
        </w:rPr>
        <w:t xml:space="preserve">Seconded by </w:t>
      </w:r>
      <w:r w:rsidR="00E4476D" w:rsidRPr="00E4476D">
        <w:rPr>
          <w:rFonts w:ascii="Times" w:hAnsi="Times"/>
          <w:i/>
          <w:iCs/>
        </w:rPr>
        <w:t>Member Woodland</w:t>
      </w:r>
      <w:r w:rsidRPr="000A1387">
        <w:rPr>
          <w:rFonts w:ascii="Times" w:hAnsi="Times"/>
          <w:i/>
        </w:rPr>
        <w:t xml:space="preserve"> and unanimously </w:t>
      </w:r>
      <w:r w:rsidR="00757F72">
        <w:rPr>
          <w:rFonts w:ascii="Times" w:hAnsi="Times"/>
          <w:i/>
          <w:iCs/>
        </w:rPr>
        <w:t>voted.</w:t>
      </w:r>
    </w:p>
    <w:p w14:paraId="3061C730" w14:textId="77777777" w:rsidR="005D5460" w:rsidRPr="004D3B10" w:rsidRDefault="005D5460" w:rsidP="00B77848">
      <w:pPr>
        <w:jc w:val="both"/>
        <w:rPr>
          <w:rFonts w:ascii="Times" w:hAnsi="Times"/>
        </w:rPr>
      </w:pPr>
    </w:p>
    <w:p w14:paraId="4ADC9B8B" w14:textId="1DCC05F5" w:rsidR="00757F72" w:rsidRPr="00757F72" w:rsidRDefault="00757F72" w:rsidP="00B77848">
      <w:pPr>
        <w:jc w:val="both"/>
        <w:rPr>
          <w:rFonts w:ascii="Times" w:hAnsi="Times"/>
          <w:b/>
          <w:u w:val="single"/>
        </w:rPr>
      </w:pPr>
      <w:r>
        <w:rPr>
          <w:rFonts w:ascii="Times" w:hAnsi="Times"/>
          <w:b/>
          <w:u w:val="single"/>
        </w:rPr>
        <w:t>CITIZEN COMMENTARY</w:t>
      </w:r>
    </w:p>
    <w:p w14:paraId="0C4810D2" w14:textId="2CF90E18" w:rsidR="00757F72" w:rsidRPr="00980C4A" w:rsidRDefault="00757F72" w:rsidP="00B77848">
      <w:pPr>
        <w:jc w:val="both"/>
        <w:rPr>
          <w:rFonts w:ascii="Times" w:hAnsi="Times"/>
          <w:bCs/>
        </w:rPr>
      </w:pPr>
      <w:r>
        <w:rPr>
          <w:rFonts w:ascii="Times" w:hAnsi="Times"/>
          <w:bCs/>
        </w:rPr>
        <w:t>None</w:t>
      </w:r>
    </w:p>
    <w:p w14:paraId="3214E57F" w14:textId="244D0B65" w:rsidR="00757F72" w:rsidRDefault="00757F72" w:rsidP="00B77848">
      <w:pPr>
        <w:jc w:val="both"/>
        <w:rPr>
          <w:rFonts w:ascii="Times" w:hAnsi="Times"/>
        </w:rPr>
      </w:pPr>
    </w:p>
    <w:p w14:paraId="105FA606" w14:textId="77777777" w:rsidR="008A30F8" w:rsidRPr="00527FDA" w:rsidRDefault="008A30F8" w:rsidP="00B77848">
      <w:pPr>
        <w:pStyle w:val="ListParagraph"/>
        <w:ind w:left="0" w:right="-360"/>
        <w:jc w:val="both"/>
        <w:rPr>
          <w:b/>
          <w:caps/>
          <w:u w:val="single"/>
        </w:rPr>
      </w:pPr>
      <w:r w:rsidRPr="00527FDA">
        <w:rPr>
          <w:b/>
          <w:caps/>
          <w:u w:val="single"/>
        </w:rPr>
        <w:t>subdivision, site plans, special permits &amp; other projects</w:t>
      </w:r>
    </w:p>
    <w:p w14:paraId="3D1A2A36" w14:textId="77777777" w:rsidR="00D534D6" w:rsidRDefault="000F5CA5" w:rsidP="00B77848">
      <w:pPr>
        <w:jc w:val="both"/>
        <w:rPr>
          <w:b/>
          <w:bCs/>
        </w:rPr>
      </w:pPr>
      <w:r>
        <w:rPr>
          <w:b/>
          <w:bCs/>
        </w:rPr>
        <w:t>Stetson Woods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</w:p>
    <w:p w14:paraId="11B80355" w14:textId="43A21C08" w:rsidR="000F5CA5" w:rsidRPr="00ED4F61" w:rsidRDefault="000F5CA5" w:rsidP="00B77848">
      <w:pPr>
        <w:jc w:val="both"/>
        <w:rPr>
          <w:b/>
        </w:rPr>
      </w:pPr>
      <w:r>
        <w:rPr>
          <w:sz w:val="20"/>
          <w:szCs w:val="20"/>
        </w:rPr>
        <w:t>Public Hearing</w:t>
      </w:r>
    </w:p>
    <w:p w14:paraId="459053C8" w14:textId="32A1CB56" w:rsidR="006F49F0" w:rsidRPr="00AF4D61" w:rsidRDefault="000F5CA5" w:rsidP="00B77848">
      <w:pPr>
        <w:jc w:val="both"/>
        <w:rPr>
          <w:rFonts w:ascii="Times" w:hAnsi="Times"/>
          <w:sz w:val="20"/>
          <w:szCs w:val="20"/>
        </w:rPr>
      </w:pPr>
      <w:r>
        <w:rPr>
          <w:sz w:val="20"/>
          <w:szCs w:val="20"/>
        </w:rPr>
        <w:t>VROD Special Permit Application / Scenic Road Application</w:t>
      </w:r>
    </w:p>
    <w:p w14:paraId="4ED3FF40" w14:textId="77777777" w:rsidR="00057899" w:rsidRDefault="00057899" w:rsidP="00B77848">
      <w:pPr>
        <w:jc w:val="both"/>
        <w:rPr>
          <w:sz w:val="20"/>
          <w:szCs w:val="20"/>
        </w:rPr>
      </w:pPr>
      <w:r w:rsidRPr="00057899">
        <w:rPr>
          <w:sz w:val="20"/>
          <w:szCs w:val="20"/>
        </w:rPr>
        <w:t xml:space="preserve">Property: 170 and 196 Stetson Road  </w:t>
      </w:r>
    </w:p>
    <w:p w14:paraId="35F4173D" w14:textId="77777777" w:rsidR="00057899" w:rsidRDefault="00057899" w:rsidP="00B77848">
      <w:pPr>
        <w:jc w:val="both"/>
        <w:rPr>
          <w:sz w:val="20"/>
          <w:szCs w:val="20"/>
        </w:rPr>
      </w:pPr>
      <w:r w:rsidRPr="00057899">
        <w:rPr>
          <w:sz w:val="20"/>
          <w:szCs w:val="20"/>
        </w:rPr>
        <w:t xml:space="preserve">Assessing: Map 29A, Block 78, Parcels 123, 126, 164, 168 </w:t>
      </w:r>
    </w:p>
    <w:p w14:paraId="702C4298" w14:textId="77777777" w:rsidR="006F49F0" w:rsidRPr="00057899" w:rsidRDefault="00057899" w:rsidP="00B77848">
      <w:pPr>
        <w:jc w:val="both"/>
        <w:rPr>
          <w:sz w:val="20"/>
          <w:szCs w:val="20"/>
        </w:rPr>
      </w:pPr>
      <w:r w:rsidRPr="00057899">
        <w:rPr>
          <w:sz w:val="20"/>
          <w:szCs w:val="20"/>
        </w:rPr>
        <w:t>Applicant: Weathervane Stetson, LLC</w:t>
      </w:r>
    </w:p>
    <w:p w14:paraId="4C4AE1A9" w14:textId="77777777" w:rsidR="006F49F0" w:rsidRPr="00ED4F61" w:rsidRDefault="006F49F0" w:rsidP="00B77848">
      <w:pPr>
        <w:jc w:val="both"/>
        <w:rPr>
          <w:rFonts w:ascii="Times" w:hAnsi="Times"/>
        </w:rPr>
      </w:pPr>
    </w:p>
    <w:p w14:paraId="2803FC68" w14:textId="55736BB8" w:rsidR="00ED4F61" w:rsidRDefault="00ED4F61" w:rsidP="00B77848">
      <w:pPr>
        <w:jc w:val="both"/>
      </w:pPr>
      <w:bookmarkStart w:id="0" w:name="_Hlk115259219"/>
      <w:r>
        <w:rPr>
          <w:rFonts w:ascii="Times" w:hAnsi="Times" w:cs="Times"/>
          <w:iCs/>
        </w:rPr>
        <w:t xml:space="preserve">Jim Bristol present for applicant Weathervane along with attorney Jeff Tocchio and project manager Taylor Corsano of the Crocker Group.  </w:t>
      </w:r>
      <w:r w:rsidR="00DD2DF8">
        <w:rPr>
          <w:rFonts w:ascii="Times" w:hAnsi="Times" w:cs="Times"/>
          <w:iCs/>
        </w:rPr>
        <w:t xml:space="preserve">Planner Quirk noted that since the public hearing was closed at the last meeting, she had created a draft decision with input from Mr. Tocchio and consulting engineer John Chessia, and suggested </w:t>
      </w:r>
      <w:r w:rsidR="00CB45F8">
        <w:rPr>
          <w:rFonts w:ascii="Times" w:hAnsi="Times" w:cs="Times"/>
          <w:iCs/>
        </w:rPr>
        <w:t>that the Board deliberate several sticking points that arose during the process.</w:t>
      </w:r>
      <w:r w:rsidR="00DD2DF8">
        <w:rPr>
          <w:rFonts w:ascii="Times" w:hAnsi="Times" w:cs="Times"/>
          <w:iCs/>
        </w:rPr>
        <w:t xml:space="preserve"> </w:t>
      </w:r>
    </w:p>
    <w:p w14:paraId="3BF6EEF5" w14:textId="77777777" w:rsidR="00ED4F61" w:rsidRDefault="00ED4F61" w:rsidP="00B77848">
      <w:pPr>
        <w:jc w:val="both"/>
      </w:pPr>
    </w:p>
    <w:p w14:paraId="79E1F0F6" w14:textId="59CB9A18" w:rsidR="007C0823" w:rsidRPr="007C0823" w:rsidRDefault="007C0823" w:rsidP="00B77848">
      <w:pPr>
        <w:jc w:val="both"/>
        <w:rPr>
          <w:u w:val="single"/>
        </w:rPr>
      </w:pPr>
      <w:r>
        <w:rPr>
          <w:u w:val="single"/>
        </w:rPr>
        <w:t xml:space="preserve">Affordable Housing Restriction </w:t>
      </w:r>
    </w:p>
    <w:p w14:paraId="780D00F3" w14:textId="6FFC7286" w:rsidR="008F4470" w:rsidRDefault="00500E8E" w:rsidP="00B77848">
      <w:pPr>
        <w:jc w:val="both"/>
      </w:pPr>
      <w:r>
        <w:t xml:space="preserve">The draft decision includes a </w:t>
      </w:r>
      <w:r w:rsidR="00B8265D">
        <w:t xml:space="preserve">condition </w:t>
      </w:r>
      <w:r>
        <w:t xml:space="preserve">requiring the </w:t>
      </w:r>
      <w:r w:rsidR="008F4470">
        <w:t xml:space="preserve">restriction </w:t>
      </w:r>
      <w:r w:rsidR="0066150D">
        <w:t xml:space="preserve">needs to be in place before </w:t>
      </w:r>
      <w:r>
        <w:t xml:space="preserve">the </w:t>
      </w:r>
      <w:r w:rsidR="00B8265D">
        <w:t>fir</w:t>
      </w:r>
      <w:r w:rsidR="0066150D">
        <w:t>st building permit issues</w:t>
      </w:r>
      <w:r>
        <w:t xml:space="preserve">.  Applicant would like the restriction to be tied to issuance of the </w:t>
      </w:r>
      <w:proofErr w:type="spellStart"/>
      <w:r>
        <w:t>occupany</w:t>
      </w:r>
      <w:proofErr w:type="spellEnd"/>
      <w:r>
        <w:t xml:space="preserve"> permit</w:t>
      </w:r>
      <w:r w:rsidR="00835428">
        <w:t>, but Planner Quirk recommends that the condition remain as is, and she will work with Attorney Tocchio and Town Counsel to finalize the restriction</w:t>
      </w:r>
      <w:r w:rsidR="004644FF">
        <w:t xml:space="preserve"> before construction</w:t>
      </w:r>
      <w:r w:rsidR="00835428">
        <w:t>.</w:t>
      </w:r>
    </w:p>
    <w:p w14:paraId="2051F108" w14:textId="77777777" w:rsidR="00835428" w:rsidRDefault="00835428" w:rsidP="00B77848">
      <w:pPr>
        <w:jc w:val="both"/>
      </w:pPr>
    </w:p>
    <w:p w14:paraId="342CDB80" w14:textId="0CF96E20" w:rsidR="001F53AF" w:rsidRDefault="00835428" w:rsidP="00B77848">
      <w:pPr>
        <w:jc w:val="both"/>
      </w:pPr>
      <w:r>
        <w:t xml:space="preserve">Chair Greenberg asked Planner Quirk why she recommended the restriction be tied to the building permits; it would </w:t>
      </w:r>
      <w:proofErr w:type="spellStart"/>
      <w:r>
        <w:t>aovid</w:t>
      </w:r>
      <w:proofErr w:type="spellEnd"/>
      <w:r>
        <w:t xml:space="preserve"> a scenario where all units were sold </w:t>
      </w:r>
      <w:r w:rsidR="004644FF">
        <w:t xml:space="preserve">at market rate </w:t>
      </w:r>
      <w:r>
        <w:t xml:space="preserve">before the restriction was on </w:t>
      </w:r>
      <w:proofErr w:type="gramStart"/>
      <w:r>
        <w:t>the record</w:t>
      </w:r>
      <w:proofErr w:type="gramEnd"/>
      <w:r>
        <w:t>.  Attorney Tocchio</w:t>
      </w:r>
      <w:r w:rsidR="001B4504">
        <w:t xml:space="preserve"> stated their concern was the condition could prevent them from receiving a </w:t>
      </w:r>
      <w:r w:rsidR="001B4504">
        <w:lastRenderedPageBreak/>
        <w:t xml:space="preserve">permit for renovations to the two existing houses.  All agreed to </w:t>
      </w:r>
      <w:r w:rsidR="006F7669">
        <w:t>allow</w:t>
      </w:r>
      <w:r w:rsidR="001F53AF">
        <w:t xml:space="preserve"> building permits to </w:t>
      </w:r>
      <w:proofErr w:type="gramStart"/>
      <w:r w:rsidR="001B4504">
        <w:t>issue</w:t>
      </w:r>
      <w:proofErr w:type="gramEnd"/>
      <w:r w:rsidR="001B4504">
        <w:t xml:space="preserve"> for</w:t>
      </w:r>
      <w:r w:rsidR="001F53AF">
        <w:t xml:space="preserve"> </w:t>
      </w:r>
      <w:proofErr w:type="gramStart"/>
      <w:r w:rsidR="001F53AF">
        <w:t>the t</w:t>
      </w:r>
      <w:r w:rsidR="001B4504">
        <w:t>hese</w:t>
      </w:r>
      <w:proofErr w:type="gramEnd"/>
      <w:r w:rsidR="001B4504">
        <w:t xml:space="preserve"> two</w:t>
      </w:r>
      <w:r w:rsidR="001F53AF">
        <w:t xml:space="preserve"> houses</w:t>
      </w:r>
      <w:r w:rsidR="001B4504">
        <w:t xml:space="preserve"> but </w:t>
      </w:r>
      <w:r w:rsidR="001F53AF">
        <w:t xml:space="preserve">no other permits before </w:t>
      </w:r>
      <w:r w:rsidR="001B4504">
        <w:t>the</w:t>
      </w:r>
      <w:r w:rsidR="001F53AF">
        <w:t xml:space="preserve"> restriction </w:t>
      </w:r>
      <w:r w:rsidR="001B4504">
        <w:t xml:space="preserve">was </w:t>
      </w:r>
      <w:r w:rsidR="001F53AF">
        <w:t>finalized</w:t>
      </w:r>
      <w:r w:rsidR="001B4504">
        <w:t>.</w:t>
      </w:r>
    </w:p>
    <w:p w14:paraId="52AAEA8E" w14:textId="77777777" w:rsidR="001F53AF" w:rsidRDefault="001F53AF" w:rsidP="00B77848">
      <w:pPr>
        <w:jc w:val="both"/>
      </w:pPr>
    </w:p>
    <w:p w14:paraId="08105D8A" w14:textId="63CAD522" w:rsidR="00AC70BC" w:rsidRPr="00AC70BC" w:rsidRDefault="00AC70BC" w:rsidP="00B77848">
      <w:pPr>
        <w:jc w:val="both"/>
        <w:rPr>
          <w:u w:val="single"/>
        </w:rPr>
      </w:pPr>
      <w:r>
        <w:rPr>
          <w:u w:val="single"/>
        </w:rPr>
        <w:t>Surety Requirement</w:t>
      </w:r>
    </w:p>
    <w:p w14:paraId="0427FA76" w14:textId="2745FA6F" w:rsidR="0066150D" w:rsidRDefault="00AC70BC" w:rsidP="00B77848">
      <w:pPr>
        <w:jc w:val="both"/>
      </w:pPr>
      <w:r>
        <w:t xml:space="preserve">The draft decision requires </w:t>
      </w:r>
      <w:proofErr w:type="gramStart"/>
      <w:r>
        <w:t>a surety</w:t>
      </w:r>
      <w:proofErr w:type="gramEnd"/>
      <w:r>
        <w:t xml:space="preserve"> </w:t>
      </w:r>
      <w:r w:rsidR="005F346D">
        <w:t xml:space="preserve">prior to endorsement </w:t>
      </w:r>
      <w:r>
        <w:t xml:space="preserve">as per the subdivision control standards.  </w:t>
      </w:r>
      <w:proofErr w:type="gramStart"/>
      <w:r>
        <w:t>Applicant</w:t>
      </w:r>
      <w:proofErr w:type="gramEnd"/>
      <w:r>
        <w:t xml:space="preserve"> </w:t>
      </w:r>
      <w:r w:rsidR="00D448CE">
        <w:t xml:space="preserve">questioned this requirement, with Mr. Bristol stating no other town had required this for an age-restricted development and </w:t>
      </w:r>
      <w:r w:rsidR="004644FF">
        <w:t>that</w:t>
      </w:r>
      <w:r w:rsidR="00D448CE">
        <w:t xml:space="preserve"> their banks would require them to complete the project.  </w:t>
      </w:r>
      <w:r w:rsidR="00072076">
        <w:t>Planner Quirk indicated</w:t>
      </w:r>
      <w:r w:rsidR="00D54D2C">
        <w:t xml:space="preserve"> the purpose of the requirement was to </w:t>
      </w:r>
      <w:r w:rsidR="00B8265D">
        <w:t xml:space="preserve">ensure </w:t>
      </w:r>
      <w:r w:rsidR="00D54D2C">
        <w:t xml:space="preserve">that the </w:t>
      </w:r>
      <w:r w:rsidR="00B8265D">
        <w:t xml:space="preserve">units </w:t>
      </w:r>
      <w:r w:rsidR="00D54D2C">
        <w:t xml:space="preserve">were </w:t>
      </w:r>
      <w:r w:rsidR="00B8265D">
        <w:t xml:space="preserve">not occupied before all </w:t>
      </w:r>
      <w:r w:rsidR="00D54D2C">
        <w:t xml:space="preserve">the </w:t>
      </w:r>
      <w:r w:rsidR="00B8265D">
        <w:t xml:space="preserve">infrastructure </w:t>
      </w:r>
      <w:r w:rsidR="00D54D2C">
        <w:t xml:space="preserve">was </w:t>
      </w:r>
      <w:r w:rsidR="00B8265D">
        <w:t>built</w:t>
      </w:r>
      <w:r w:rsidR="006A1A4A">
        <w:t>, and recommended that it remain.</w:t>
      </w:r>
    </w:p>
    <w:p w14:paraId="2A8F5BF5" w14:textId="77777777" w:rsidR="007530B1" w:rsidRDefault="007530B1" w:rsidP="00B77848">
      <w:pPr>
        <w:jc w:val="both"/>
      </w:pPr>
    </w:p>
    <w:p w14:paraId="791F86D4" w14:textId="42DD220C" w:rsidR="004D032F" w:rsidRDefault="006A1A4A" w:rsidP="00B77848">
      <w:pPr>
        <w:jc w:val="both"/>
      </w:pPr>
      <w:r>
        <w:t>After</w:t>
      </w:r>
      <w:r w:rsidR="005F346D">
        <w:t xml:space="preserve"> </w:t>
      </w:r>
      <w:r w:rsidR="00D448CE">
        <w:t>a discussion of options including condition</w:t>
      </w:r>
      <w:r w:rsidR="00713617">
        <w:t>s</w:t>
      </w:r>
      <w:r w:rsidR="00D448CE">
        <w:t xml:space="preserve"> </w:t>
      </w:r>
      <w:r w:rsidR="00713617">
        <w:t xml:space="preserve">ensuring the street would “never be accepted” as a Town road or allowing a surety bond to be returned in </w:t>
      </w:r>
      <w:r w:rsidR="004644FF">
        <w:t xml:space="preserve">predetermined </w:t>
      </w:r>
      <w:r w:rsidR="00713617">
        <w:t xml:space="preserve">stages, </w:t>
      </w:r>
      <w:r w:rsidR="00072076">
        <w:t xml:space="preserve">a majority of </w:t>
      </w:r>
      <w:r w:rsidR="005F346D">
        <w:t xml:space="preserve">the Board </w:t>
      </w:r>
      <w:r w:rsidR="00072076">
        <w:t>agreed that a surety should be required but that</w:t>
      </w:r>
      <w:r w:rsidR="005F346D">
        <w:t xml:space="preserve"> surety by c</w:t>
      </w:r>
      <w:r w:rsidR="00824D1F">
        <w:t>ovenant</w:t>
      </w:r>
      <w:r w:rsidR="00D448CE">
        <w:t>,</w:t>
      </w:r>
      <w:r w:rsidR="00824D1F">
        <w:t xml:space="preserve"> </w:t>
      </w:r>
      <w:r w:rsidR="005F346D">
        <w:t>requiring that the</w:t>
      </w:r>
      <w:r w:rsidR="00824D1F">
        <w:t xml:space="preserve"> binder </w:t>
      </w:r>
      <w:r w:rsidR="00D448CE">
        <w:t xml:space="preserve">layer be applied to </w:t>
      </w:r>
      <w:r w:rsidR="005F346D">
        <w:t xml:space="preserve">the road </w:t>
      </w:r>
      <w:r w:rsidR="00D448CE">
        <w:t>b</w:t>
      </w:r>
      <w:r w:rsidR="00824D1F">
        <w:t xml:space="preserve">efore </w:t>
      </w:r>
      <w:r w:rsidR="00D448CE">
        <w:t>the sale of any units, would be acceptable.</w:t>
      </w:r>
      <w:r w:rsidR="004D032F">
        <w:t xml:space="preserve"> </w:t>
      </w:r>
    </w:p>
    <w:p w14:paraId="4F7F10C6" w14:textId="77777777" w:rsidR="004D5E61" w:rsidRDefault="004D5E61" w:rsidP="00B77848">
      <w:pPr>
        <w:jc w:val="both"/>
      </w:pPr>
    </w:p>
    <w:p w14:paraId="367BC004" w14:textId="58654F39" w:rsidR="006A1A4A" w:rsidRPr="006A1A4A" w:rsidRDefault="006A1A4A" w:rsidP="00B77848">
      <w:pPr>
        <w:jc w:val="both"/>
        <w:rPr>
          <w:u w:val="single"/>
        </w:rPr>
      </w:pPr>
      <w:r>
        <w:rPr>
          <w:u w:val="single"/>
        </w:rPr>
        <w:t>Minor Modifications</w:t>
      </w:r>
    </w:p>
    <w:p w14:paraId="68A162F9" w14:textId="2DFA5721" w:rsidR="004D5E61" w:rsidRDefault="006A1A4A" w:rsidP="00B77848">
      <w:pPr>
        <w:jc w:val="both"/>
      </w:pPr>
      <w:r>
        <w:t>A</w:t>
      </w:r>
      <w:r w:rsidR="004D5E61">
        <w:t xml:space="preserve">pplicant </w:t>
      </w:r>
      <w:r w:rsidR="00C90652">
        <w:t xml:space="preserve">asked to be able to </w:t>
      </w:r>
      <w:r w:rsidR="004D5E61">
        <w:t>make minor mod</w:t>
      </w:r>
      <w:r w:rsidR="00C90652">
        <w:t xml:space="preserve">ifications to the plans </w:t>
      </w:r>
      <w:r w:rsidR="004D5E61">
        <w:t>without another public hearing</w:t>
      </w:r>
      <w:r w:rsidR="00C90652">
        <w:t xml:space="preserve">; Planner Quirk suggested this request be granted provided applicant file a written request to the Planning Office describing the scope of the modifications along with updated plans, with the </w:t>
      </w:r>
      <w:r w:rsidR="00257F65">
        <w:t xml:space="preserve">Planning </w:t>
      </w:r>
      <w:r w:rsidR="00C90652">
        <w:t xml:space="preserve">Board or its agent having discretion to approve provided there is </w:t>
      </w:r>
      <w:r w:rsidR="004D5E61">
        <w:t>no encroachment upon any buffer</w:t>
      </w:r>
      <w:r w:rsidR="00257F65">
        <w:t xml:space="preserve"> or </w:t>
      </w:r>
      <w:r w:rsidR="004D5E61">
        <w:t xml:space="preserve">setback </w:t>
      </w:r>
      <w:r w:rsidR="00257F65">
        <w:t xml:space="preserve">and the modifications </w:t>
      </w:r>
      <w:r w:rsidR="004D5E61">
        <w:t xml:space="preserve">not exceed </w:t>
      </w:r>
      <w:r w:rsidR="00257F65">
        <w:t>the</w:t>
      </w:r>
      <w:r w:rsidR="004D5E61">
        <w:t xml:space="preserve"> max</w:t>
      </w:r>
      <w:r w:rsidR="00257F65">
        <w:t>imum</w:t>
      </w:r>
      <w:r w:rsidR="004D5E61">
        <w:t xml:space="preserve"> impervious surface set forth in the </w:t>
      </w:r>
      <w:r w:rsidR="00257F65">
        <w:t>Special Permit.  Applicant and the Board agreed to the conditions.</w:t>
      </w:r>
    </w:p>
    <w:p w14:paraId="2C2B17BE" w14:textId="77777777" w:rsidR="006F7669" w:rsidRDefault="006F7669" w:rsidP="00B77848">
      <w:pPr>
        <w:jc w:val="both"/>
      </w:pPr>
    </w:p>
    <w:p w14:paraId="39DAAE44" w14:textId="6C96A38D" w:rsidR="004E178A" w:rsidRPr="004E178A" w:rsidRDefault="004E178A" w:rsidP="00B77848">
      <w:pPr>
        <w:jc w:val="both"/>
        <w:rPr>
          <w:u w:val="single"/>
        </w:rPr>
      </w:pPr>
      <w:r>
        <w:rPr>
          <w:u w:val="single"/>
        </w:rPr>
        <w:t>Arborvitae Plantings</w:t>
      </w:r>
    </w:p>
    <w:p w14:paraId="58454368" w14:textId="3F575472" w:rsidR="004E178A" w:rsidRDefault="004E178A" w:rsidP="00B77848">
      <w:pPr>
        <w:jc w:val="both"/>
      </w:pPr>
      <w:r>
        <w:t xml:space="preserve">The Board agreed to applicant’s request to plant the arborvitae 6 ft apart in a staggered row.  Attorney Tocchio </w:t>
      </w:r>
      <w:r w:rsidR="004644FF">
        <w:t>expressed concern</w:t>
      </w:r>
      <w:r>
        <w:t xml:space="preserve"> that requiring the plantings to be made before </w:t>
      </w:r>
      <w:r w:rsidR="006B68E6">
        <w:t>issuance of the first building permit could cause the builder to rush them at the expense of viability.  After further discussion all agreed t</w:t>
      </w:r>
      <w:r w:rsidR="00BF59C0">
        <w:t>hat the plantings should be made by October 15, 2024.</w:t>
      </w:r>
    </w:p>
    <w:p w14:paraId="42D1A1BD" w14:textId="77777777" w:rsidR="003A1A3F" w:rsidRDefault="003A1A3F" w:rsidP="00B77848">
      <w:pPr>
        <w:jc w:val="both"/>
      </w:pPr>
    </w:p>
    <w:p w14:paraId="69A53075" w14:textId="5330DEAA" w:rsidR="00BF59C0" w:rsidRDefault="00B77848" w:rsidP="00B77848">
      <w:pPr>
        <w:jc w:val="both"/>
      </w:pPr>
      <w:r>
        <w:t xml:space="preserve">Mr. Chessia noted that Unit 12 as proposed was located just 3 ft from the “no mow” posts marking the edge of the landscaping buffer and recommended that there be at least a 5 ft gap between the houses and the posts.  Ms. Corsano </w:t>
      </w:r>
      <w:r w:rsidR="007E3562">
        <w:t>expressed concern this would impact the grading in front of the houses but ultimately agreed this could be done.</w:t>
      </w:r>
      <w:r w:rsidR="00B15FC8">
        <w:t xml:space="preserve">  </w:t>
      </w:r>
      <w:proofErr w:type="gramStart"/>
      <w:r w:rsidR="00B15FC8">
        <w:t>Applicant</w:t>
      </w:r>
      <w:proofErr w:type="gramEnd"/>
      <w:r w:rsidR="00B15FC8">
        <w:t xml:space="preserve"> also agreed to p</w:t>
      </w:r>
      <w:r w:rsidR="00BF59C0">
        <w:t xml:space="preserve">rovide </w:t>
      </w:r>
      <w:r w:rsidR="00B15FC8">
        <w:t xml:space="preserve">a </w:t>
      </w:r>
      <w:r w:rsidR="00BF59C0">
        <w:t xml:space="preserve">final copy of </w:t>
      </w:r>
      <w:r w:rsidR="00B15FC8">
        <w:t>the Operations and Maintenance Plan to the Planning Office and the Homeowners’ Association when they t</w:t>
      </w:r>
      <w:r w:rsidR="00BF59C0">
        <w:t>ake over</w:t>
      </w:r>
      <w:r w:rsidR="00B15FC8">
        <w:t xml:space="preserve"> responsibility for maintenance.</w:t>
      </w:r>
    </w:p>
    <w:p w14:paraId="304E1F45" w14:textId="77777777" w:rsidR="00BF59C0" w:rsidRDefault="00BF59C0" w:rsidP="00B77848">
      <w:pPr>
        <w:jc w:val="both"/>
      </w:pPr>
    </w:p>
    <w:p w14:paraId="600D557A" w14:textId="639EF362" w:rsidR="00887102" w:rsidRDefault="00BF59C0" w:rsidP="00B77848">
      <w:pPr>
        <w:jc w:val="both"/>
      </w:pPr>
      <w:r>
        <w:t>Mr. Chessia recommended changing references to “hay bale” to “silt sock” erosion control</w:t>
      </w:r>
      <w:r w:rsidR="00887102">
        <w:t xml:space="preserve"> and </w:t>
      </w:r>
      <w:r>
        <w:t>“</w:t>
      </w:r>
      <w:proofErr w:type="spellStart"/>
      <w:r>
        <w:t>stormceptor</w:t>
      </w:r>
      <w:proofErr w:type="spellEnd"/>
      <w:r>
        <w:t>” to “proprietary stormwater treatment system</w:t>
      </w:r>
      <w:r w:rsidR="00887102">
        <w:t xml:space="preserve">.”  He and Planner Quirk also recommended the addition of language specifying that “any portion of the septic/stormwater system may be mowed twice a year,” and that </w:t>
      </w:r>
      <w:r w:rsidR="00384569">
        <w:t>the development not specifically prohibit individuals under 55 years of age so that the local action units could count towards the Town’s Subsidized Housing Inventory.</w:t>
      </w:r>
      <w:r w:rsidR="008B14E0">
        <w:t xml:space="preserve">  The Board and applicant agreed to these changes.</w:t>
      </w:r>
    </w:p>
    <w:p w14:paraId="1A9A0F22" w14:textId="7A951E48" w:rsidR="00BF59C0" w:rsidRDefault="00BF59C0" w:rsidP="00B77848">
      <w:pPr>
        <w:jc w:val="both"/>
      </w:pPr>
    </w:p>
    <w:p w14:paraId="52D3F3DE" w14:textId="250D3876" w:rsidR="00EB57CE" w:rsidRDefault="00F40E5E" w:rsidP="00B77848">
      <w:pPr>
        <w:jc w:val="both"/>
      </w:pPr>
      <w:r>
        <w:t xml:space="preserve">The Board also </w:t>
      </w:r>
      <w:r w:rsidR="00A64A08">
        <w:t xml:space="preserve">reviewed </w:t>
      </w:r>
      <w:r w:rsidR="00A95D06">
        <w:t xml:space="preserve">a </w:t>
      </w:r>
      <w:r>
        <w:t xml:space="preserve">condition </w:t>
      </w:r>
      <w:r w:rsidR="00A95D06">
        <w:t>allowing</w:t>
      </w:r>
      <w:r>
        <w:t xml:space="preserve"> the barn </w:t>
      </w:r>
      <w:r w:rsidR="00A95D06">
        <w:t>to be maintained by the HOA but only used for “accessory” uses</w:t>
      </w:r>
      <w:r w:rsidR="00A64A08">
        <w:t>, and agreed this</w:t>
      </w:r>
      <w:r w:rsidR="00A95D06">
        <w:t xml:space="preserve"> </w:t>
      </w:r>
      <w:r w:rsidR="00A64A08">
        <w:t xml:space="preserve">would </w:t>
      </w:r>
      <w:r w:rsidR="00A95D06">
        <w:t>address the concerns</w:t>
      </w:r>
      <w:r w:rsidR="00A64A08">
        <w:t xml:space="preserve"> raised regarding traffic backups or noise</w:t>
      </w:r>
      <w:r w:rsidR="00A95D06">
        <w:t xml:space="preserve">. </w:t>
      </w:r>
    </w:p>
    <w:p w14:paraId="1F3B3B7B" w14:textId="69BF301C" w:rsidR="00C95A07" w:rsidRDefault="00C95A07" w:rsidP="00B77848">
      <w:pPr>
        <w:jc w:val="both"/>
      </w:pPr>
    </w:p>
    <w:p w14:paraId="2412ADF4" w14:textId="32E65CF0" w:rsidR="000F5CA5" w:rsidRDefault="000F5CA5" w:rsidP="00B77848">
      <w:pPr>
        <w:jc w:val="both"/>
        <w:rPr>
          <w:rFonts w:ascii="Times" w:hAnsi="Times" w:cs="Times"/>
          <w:i/>
        </w:rPr>
      </w:pPr>
      <w:r>
        <w:rPr>
          <w:rFonts w:ascii="Times" w:hAnsi="Times" w:cs="Times"/>
          <w:i/>
        </w:rPr>
        <w:t xml:space="preserve">Motion by </w:t>
      </w:r>
      <w:r w:rsidR="00E4476D" w:rsidRPr="00E4476D">
        <w:rPr>
          <w:rFonts w:ascii="Times" w:hAnsi="Times" w:cs="Times"/>
          <w:i/>
          <w:iCs/>
        </w:rPr>
        <w:t>Member Cleveland</w:t>
      </w:r>
      <w:r>
        <w:rPr>
          <w:rFonts w:ascii="Times" w:hAnsi="Times" w:cs="Times"/>
          <w:i/>
        </w:rPr>
        <w:t xml:space="preserve"> to </w:t>
      </w:r>
      <w:r w:rsidR="00824D1F">
        <w:rPr>
          <w:rFonts w:ascii="Times" w:hAnsi="Times" w:cs="Times"/>
          <w:i/>
        </w:rPr>
        <w:t xml:space="preserve">approve </w:t>
      </w:r>
      <w:r w:rsidR="00930EF6">
        <w:rPr>
          <w:rFonts w:ascii="Times" w:hAnsi="Times" w:cs="Times"/>
          <w:i/>
        </w:rPr>
        <w:t xml:space="preserve">issuance of a </w:t>
      </w:r>
      <w:r w:rsidR="00353BF1">
        <w:rPr>
          <w:rFonts w:ascii="Times" w:hAnsi="Times" w:cs="Times"/>
          <w:i/>
        </w:rPr>
        <w:t>decision with all favorable findings and language as discussed</w:t>
      </w:r>
      <w:r>
        <w:rPr>
          <w:rFonts w:ascii="Times" w:hAnsi="Times" w:cs="Times"/>
          <w:i/>
        </w:rPr>
        <w:t xml:space="preserve">.  </w:t>
      </w:r>
      <w:r w:rsidRPr="006C0B49">
        <w:rPr>
          <w:rFonts w:ascii="Times" w:hAnsi="Times" w:cs="Times"/>
          <w:i/>
          <w:iCs/>
        </w:rPr>
        <w:t xml:space="preserve">Seconded by </w:t>
      </w:r>
      <w:r w:rsidR="0047576B" w:rsidRPr="0047576B">
        <w:rPr>
          <w:rFonts w:ascii="Times" w:hAnsi="Times" w:cs="Times"/>
          <w:i/>
          <w:iCs/>
        </w:rPr>
        <w:t>Member Sullivan</w:t>
      </w:r>
      <w:r>
        <w:rPr>
          <w:rFonts w:ascii="Times" w:hAnsi="Times" w:cs="Times"/>
          <w:i/>
        </w:rPr>
        <w:t xml:space="preserve"> and unanimously </w:t>
      </w:r>
      <w:r>
        <w:rPr>
          <w:rFonts w:ascii="Times" w:hAnsi="Times" w:cs="Times"/>
          <w:i/>
          <w:iCs/>
        </w:rPr>
        <w:t>voted.</w:t>
      </w:r>
    </w:p>
    <w:p w14:paraId="1ABFA4A7" w14:textId="77777777" w:rsidR="00353BF1" w:rsidRDefault="00353BF1" w:rsidP="00B77848">
      <w:pPr>
        <w:jc w:val="both"/>
        <w:rPr>
          <w:rFonts w:ascii="Times" w:hAnsi="Times" w:cs="Times"/>
          <w:i/>
        </w:rPr>
      </w:pPr>
    </w:p>
    <w:p w14:paraId="0E60A8A1" w14:textId="522D8D5C" w:rsidR="00824D1F" w:rsidRDefault="00824D1F" w:rsidP="00B77848">
      <w:pPr>
        <w:jc w:val="both"/>
        <w:rPr>
          <w:rFonts w:ascii="Times" w:hAnsi="Times" w:cs="Times"/>
          <w:i/>
        </w:rPr>
      </w:pPr>
      <w:r>
        <w:rPr>
          <w:rFonts w:ascii="Times" w:hAnsi="Times" w:cs="Times"/>
          <w:i/>
        </w:rPr>
        <w:t xml:space="preserve">Motion by </w:t>
      </w:r>
      <w:r w:rsidR="00E4476D" w:rsidRPr="00E4476D">
        <w:rPr>
          <w:rFonts w:ascii="Times" w:hAnsi="Times" w:cs="Times"/>
          <w:i/>
          <w:iCs/>
        </w:rPr>
        <w:t>Member Cleveland</w:t>
      </w:r>
      <w:r w:rsidR="00353BF1">
        <w:rPr>
          <w:rFonts w:ascii="Times" w:hAnsi="Times" w:cs="Times"/>
          <w:i/>
        </w:rPr>
        <w:t xml:space="preserve"> </w:t>
      </w:r>
      <w:r>
        <w:rPr>
          <w:rFonts w:ascii="Times" w:hAnsi="Times" w:cs="Times"/>
          <w:i/>
        </w:rPr>
        <w:t xml:space="preserve">to </w:t>
      </w:r>
      <w:r w:rsidR="00353BF1">
        <w:rPr>
          <w:rFonts w:ascii="Times" w:hAnsi="Times" w:cs="Times"/>
          <w:i/>
        </w:rPr>
        <w:t xml:space="preserve">authorize Chair </w:t>
      </w:r>
      <w:r w:rsidR="00930EF6">
        <w:rPr>
          <w:rFonts w:ascii="Times" w:hAnsi="Times" w:cs="Times"/>
          <w:i/>
        </w:rPr>
        <w:t xml:space="preserve">Greenberg </w:t>
      </w:r>
      <w:r w:rsidR="00353BF1">
        <w:rPr>
          <w:rFonts w:ascii="Times" w:hAnsi="Times" w:cs="Times"/>
          <w:i/>
        </w:rPr>
        <w:t>to sign the decision</w:t>
      </w:r>
      <w:r w:rsidR="00930EF6">
        <w:rPr>
          <w:rFonts w:ascii="Times" w:hAnsi="Times" w:cs="Times"/>
          <w:i/>
        </w:rPr>
        <w:t xml:space="preserve"> on behalf of the Board</w:t>
      </w:r>
      <w:r>
        <w:rPr>
          <w:rFonts w:ascii="Times" w:hAnsi="Times" w:cs="Times"/>
          <w:i/>
        </w:rPr>
        <w:t xml:space="preserve">.  </w:t>
      </w:r>
      <w:r w:rsidRPr="006C0B49">
        <w:rPr>
          <w:rFonts w:ascii="Times" w:hAnsi="Times" w:cs="Times"/>
          <w:i/>
          <w:iCs/>
        </w:rPr>
        <w:t xml:space="preserve">Seconded by </w:t>
      </w:r>
      <w:r w:rsidR="00E4476D" w:rsidRPr="00E4476D">
        <w:rPr>
          <w:rFonts w:ascii="Times" w:hAnsi="Times" w:cs="Times"/>
          <w:i/>
          <w:iCs/>
        </w:rPr>
        <w:t>Member Tobin</w:t>
      </w:r>
      <w:r>
        <w:rPr>
          <w:rFonts w:ascii="Times" w:hAnsi="Times" w:cs="Times"/>
          <w:i/>
        </w:rPr>
        <w:t xml:space="preserve"> and unanimously </w:t>
      </w:r>
      <w:r>
        <w:rPr>
          <w:rFonts w:ascii="Times" w:hAnsi="Times" w:cs="Times"/>
          <w:i/>
          <w:iCs/>
        </w:rPr>
        <w:t>voted.</w:t>
      </w:r>
    </w:p>
    <w:p w14:paraId="1FA486E2" w14:textId="77777777" w:rsidR="002A4CB3" w:rsidRDefault="002A4CB3" w:rsidP="00B77848">
      <w:pPr>
        <w:jc w:val="both"/>
        <w:rPr>
          <w:b/>
          <w:bCs/>
        </w:rPr>
      </w:pPr>
    </w:p>
    <w:bookmarkEnd w:id="0"/>
    <w:p w14:paraId="5AED1B5B" w14:textId="77777777" w:rsidR="004A1E56" w:rsidRPr="00593436" w:rsidRDefault="004A1E56" w:rsidP="00B77848">
      <w:pPr>
        <w:jc w:val="both"/>
        <w:rPr>
          <w:rFonts w:ascii="Times" w:hAnsi="Times"/>
          <w:b/>
          <w:u w:val="single"/>
        </w:rPr>
      </w:pPr>
      <w:r>
        <w:rPr>
          <w:rFonts w:ascii="Times" w:hAnsi="Times"/>
          <w:b/>
          <w:u w:val="single"/>
        </w:rPr>
        <w:t>APPROVAL OF MINUTES</w:t>
      </w:r>
    </w:p>
    <w:p w14:paraId="553F5770" w14:textId="3F163760" w:rsidR="004A1E56" w:rsidRDefault="004A1E56" w:rsidP="00B77848">
      <w:pPr>
        <w:jc w:val="both"/>
        <w:rPr>
          <w:rFonts w:ascii="Times" w:hAnsi="Times"/>
        </w:rPr>
      </w:pPr>
      <w:r>
        <w:rPr>
          <w:rFonts w:ascii="Times" w:hAnsi="Times"/>
        </w:rPr>
        <w:t xml:space="preserve">The minutes of the </w:t>
      </w:r>
      <w:r w:rsidR="002A4CB3">
        <w:rPr>
          <w:rFonts w:ascii="Times" w:hAnsi="Times"/>
        </w:rPr>
        <w:t>November 8</w:t>
      </w:r>
      <w:r>
        <w:rPr>
          <w:rFonts w:ascii="Times" w:hAnsi="Times"/>
        </w:rPr>
        <w:t xml:space="preserve"> meeting were distributed and reviewed.  </w:t>
      </w:r>
    </w:p>
    <w:p w14:paraId="7A0A344F" w14:textId="77777777" w:rsidR="004A1E56" w:rsidRPr="004D3B10" w:rsidRDefault="004A1E56" w:rsidP="00B77848">
      <w:pPr>
        <w:jc w:val="both"/>
        <w:rPr>
          <w:rFonts w:ascii="Times" w:hAnsi="Times"/>
        </w:rPr>
      </w:pPr>
    </w:p>
    <w:p w14:paraId="1AC3AB92" w14:textId="10D7B3B3" w:rsidR="000F5CA5" w:rsidRPr="00AD7229" w:rsidRDefault="000F5CA5" w:rsidP="00B77848">
      <w:pPr>
        <w:jc w:val="both"/>
        <w:rPr>
          <w:rFonts w:ascii="Times" w:hAnsi="Times"/>
          <w:i/>
        </w:rPr>
      </w:pPr>
      <w:r w:rsidRPr="000A1387">
        <w:rPr>
          <w:rFonts w:ascii="Times" w:hAnsi="Times"/>
          <w:i/>
        </w:rPr>
        <w:t xml:space="preserve">Motion by </w:t>
      </w:r>
      <w:r w:rsidR="00E4476D" w:rsidRPr="00E4476D">
        <w:rPr>
          <w:rFonts w:ascii="Times" w:hAnsi="Times"/>
          <w:i/>
          <w:iCs/>
        </w:rPr>
        <w:t>Chair Greenberg</w:t>
      </w:r>
      <w:r w:rsidRPr="000A1387">
        <w:rPr>
          <w:rFonts w:ascii="Times" w:hAnsi="Times"/>
          <w:i/>
        </w:rPr>
        <w:t xml:space="preserve"> to approve the </w:t>
      </w:r>
      <w:r w:rsidRPr="00AD7229">
        <w:rPr>
          <w:rFonts w:ascii="Times" w:hAnsi="Times"/>
          <w:i/>
        </w:rPr>
        <w:t xml:space="preserve">Minutes of the </w:t>
      </w:r>
      <w:r w:rsidR="002A4CB3">
        <w:rPr>
          <w:rFonts w:ascii="Times" w:hAnsi="Times"/>
          <w:i/>
        </w:rPr>
        <w:t>November 8</w:t>
      </w:r>
      <w:r w:rsidR="00FD6A93">
        <w:rPr>
          <w:rFonts w:ascii="Times" w:hAnsi="Times"/>
          <w:i/>
        </w:rPr>
        <w:t xml:space="preserve">, </w:t>
      </w:r>
      <w:proofErr w:type="gramStart"/>
      <w:r w:rsidR="00FD6A93">
        <w:rPr>
          <w:rFonts w:ascii="Times" w:hAnsi="Times"/>
          <w:i/>
        </w:rPr>
        <w:t>2023</w:t>
      </w:r>
      <w:proofErr w:type="gramEnd"/>
      <w:r w:rsidRPr="00AD7229">
        <w:rPr>
          <w:rFonts w:ascii="Times" w:hAnsi="Times"/>
          <w:i/>
        </w:rPr>
        <w:t xml:space="preserve"> meeting</w:t>
      </w:r>
      <w:r>
        <w:rPr>
          <w:rFonts w:ascii="Times" w:hAnsi="Times"/>
          <w:i/>
        </w:rPr>
        <w:t xml:space="preserve"> as submitted</w:t>
      </w:r>
      <w:r w:rsidRPr="00AD7229">
        <w:rPr>
          <w:rFonts w:ascii="Times" w:hAnsi="Times"/>
          <w:i/>
        </w:rPr>
        <w:t>.</w:t>
      </w:r>
      <w:r>
        <w:rPr>
          <w:rFonts w:ascii="Times" w:hAnsi="Times"/>
          <w:i/>
        </w:rPr>
        <w:t xml:space="preserve">  </w:t>
      </w:r>
      <w:r w:rsidRPr="006C0B49">
        <w:rPr>
          <w:rFonts w:ascii="Times" w:hAnsi="Times"/>
          <w:i/>
          <w:iCs/>
        </w:rPr>
        <w:t xml:space="preserve">Seconded by </w:t>
      </w:r>
      <w:r w:rsidR="00E4476D" w:rsidRPr="00E4476D">
        <w:rPr>
          <w:rFonts w:ascii="Times" w:hAnsi="Times"/>
          <w:i/>
          <w:iCs/>
        </w:rPr>
        <w:t>Member Tobin</w:t>
      </w:r>
      <w:r>
        <w:rPr>
          <w:rFonts w:ascii="Times" w:hAnsi="Times"/>
          <w:i/>
        </w:rPr>
        <w:t xml:space="preserve"> and unanimously </w:t>
      </w:r>
      <w:r>
        <w:rPr>
          <w:rFonts w:ascii="Times" w:hAnsi="Times"/>
          <w:i/>
          <w:iCs/>
        </w:rPr>
        <w:t>voted.</w:t>
      </w:r>
    </w:p>
    <w:p w14:paraId="42A6F9A3" w14:textId="77777777" w:rsidR="000F5CA5" w:rsidRDefault="000F5CA5" w:rsidP="00B77848">
      <w:pPr>
        <w:jc w:val="both"/>
        <w:rPr>
          <w:rFonts w:ascii="Times" w:hAnsi="Times"/>
          <w:b/>
        </w:rPr>
      </w:pPr>
    </w:p>
    <w:p w14:paraId="2D0F3E3E" w14:textId="77777777" w:rsidR="004A1E56" w:rsidRDefault="004A1E56" w:rsidP="00B77848">
      <w:pPr>
        <w:jc w:val="both"/>
        <w:rPr>
          <w:rFonts w:ascii="Times" w:hAnsi="Times"/>
          <w:b/>
          <w:u w:val="single"/>
        </w:rPr>
      </w:pPr>
      <w:r>
        <w:rPr>
          <w:rFonts w:ascii="Times" w:hAnsi="Times"/>
          <w:b/>
          <w:u w:val="single"/>
        </w:rPr>
        <w:t>REVIEW CURRENT MAIL</w:t>
      </w:r>
    </w:p>
    <w:p w14:paraId="3CD3AA4A" w14:textId="77777777" w:rsidR="004A1E56" w:rsidRDefault="004A1E56" w:rsidP="00B77848">
      <w:pPr>
        <w:jc w:val="both"/>
        <w:rPr>
          <w:rFonts w:ascii="Times" w:hAnsi="Times"/>
          <w:bCs/>
        </w:rPr>
      </w:pPr>
      <w:r>
        <w:rPr>
          <w:rFonts w:ascii="Times" w:hAnsi="Times"/>
          <w:bCs/>
        </w:rPr>
        <w:t xml:space="preserve">The following mail was received at the Planning Office: </w:t>
      </w:r>
    </w:p>
    <w:p w14:paraId="0868E9A9" w14:textId="77777777" w:rsidR="005F7440" w:rsidRDefault="005F7440" w:rsidP="00B77848">
      <w:pPr>
        <w:jc w:val="both"/>
        <w:rPr>
          <w:rFonts w:ascii="Times" w:hAnsi="Times"/>
          <w:bCs/>
          <w:sz w:val="18"/>
          <w:szCs w:val="18"/>
        </w:rPr>
      </w:pPr>
    </w:p>
    <w:p w14:paraId="44E4F41B" w14:textId="77777777" w:rsidR="00AB0044" w:rsidRDefault="00AB0044" w:rsidP="00B77848">
      <w:pPr>
        <w:jc w:val="both"/>
        <w:rPr>
          <w:rFonts w:ascii="Times" w:hAnsi="Times"/>
          <w:bCs/>
          <w:sz w:val="18"/>
          <w:szCs w:val="18"/>
        </w:rPr>
      </w:pPr>
      <w:r w:rsidRPr="00AB0044">
        <w:rPr>
          <w:rFonts w:ascii="Times" w:hAnsi="Times"/>
          <w:bCs/>
          <w:sz w:val="18"/>
          <w:szCs w:val="18"/>
        </w:rPr>
        <w:t>HANOVER, PB, PH, SP, SPA, CONSTRUCT MUTLI LEVEL BUILDING, 2103 WASHINGTON ST</w:t>
      </w:r>
    </w:p>
    <w:p w14:paraId="44706D0D" w14:textId="77777777" w:rsidR="00AB0044" w:rsidRDefault="00AB0044" w:rsidP="00B77848">
      <w:pPr>
        <w:jc w:val="both"/>
        <w:rPr>
          <w:rFonts w:ascii="Times" w:hAnsi="Times"/>
          <w:bCs/>
          <w:sz w:val="18"/>
          <w:szCs w:val="18"/>
        </w:rPr>
      </w:pPr>
      <w:r w:rsidRPr="00AB0044">
        <w:rPr>
          <w:rFonts w:ascii="Times" w:hAnsi="Times"/>
          <w:bCs/>
          <w:sz w:val="18"/>
          <w:szCs w:val="18"/>
        </w:rPr>
        <w:t xml:space="preserve">HANOVER, PB, DECISION, GRANTED SP, 1775B WASHINGTON STREET </w:t>
      </w:r>
    </w:p>
    <w:p w14:paraId="341599A1" w14:textId="77777777" w:rsidR="00AB0044" w:rsidRDefault="00AB0044" w:rsidP="00B77848">
      <w:pPr>
        <w:jc w:val="both"/>
        <w:rPr>
          <w:rFonts w:ascii="Times" w:hAnsi="Times"/>
          <w:bCs/>
          <w:sz w:val="18"/>
          <w:szCs w:val="18"/>
        </w:rPr>
      </w:pPr>
      <w:r w:rsidRPr="00AB0044">
        <w:rPr>
          <w:rFonts w:ascii="Times" w:hAnsi="Times"/>
          <w:bCs/>
          <w:sz w:val="18"/>
          <w:szCs w:val="18"/>
        </w:rPr>
        <w:t xml:space="preserve">HINGHAM, ZBA,PH,REVIEW OF OPPERATIONS, 211 A LINCOLN STREET </w:t>
      </w:r>
    </w:p>
    <w:p w14:paraId="7046D570" w14:textId="77777777" w:rsidR="00AB0044" w:rsidRDefault="00AB0044" w:rsidP="00B77848">
      <w:pPr>
        <w:jc w:val="both"/>
        <w:rPr>
          <w:rFonts w:ascii="Times" w:hAnsi="Times"/>
          <w:bCs/>
          <w:sz w:val="18"/>
          <w:szCs w:val="18"/>
        </w:rPr>
      </w:pPr>
      <w:r w:rsidRPr="00AB0044">
        <w:rPr>
          <w:rFonts w:ascii="Times" w:hAnsi="Times"/>
          <w:bCs/>
          <w:sz w:val="18"/>
          <w:szCs w:val="18"/>
        </w:rPr>
        <w:t xml:space="preserve">PEMBROKE, PB, PH, SUBDIVISION RESCISSION , 56 GORHAM AVENUE </w:t>
      </w:r>
    </w:p>
    <w:p w14:paraId="26C2E737" w14:textId="11E0B321" w:rsidR="004A1E56" w:rsidRPr="00530E36" w:rsidRDefault="00AB0044" w:rsidP="00B77848">
      <w:pPr>
        <w:jc w:val="both"/>
        <w:rPr>
          <w:rFonts w:ascii="Times" w:hAnsi="Times"/>
          <w:i/>
        </w:rPr>
      </w:pPr>
      <w:r w:rsidRPr="00AB0044">
        <w:rPr>
          <w:rFonts w:ascii="Times" w:hAnsi="Times"/>
          <w:bCs/>
          <w:sz w:val="18"/>
          <w:szCs w:val="18"/>
        </w:rPr>
        <w:t>ROCKLAND, ZBA, VARIANCE, TWO FAMILY HOME,</w:t>
      </w:r>
      <w:r w:rsidR="00353BF1">
        <w:rPr>
          <w:rFonts w:ascii="Times" w:hAnsi="Times"/>
          <w:bCs/>
          <w:sz w:val="18"/>
          <w:szCs w:val="18"/>
        </w:rPr>
        <w:t xml:space="preserve"> </w:t>
      </w:r>
      <w:r w:rsidRPr="00AB0044">
        <w:rPr>
          <w:rFonts w:ascii="Times" w:hAnsi="Times"/>
          <w:bCs/>
          <w:sz w:val="18"/>
          <w:szCs w:val="18"/>
        </w:rPr>
        <w:t>398 PLAIN STREET</w:t>
      </w:r>
    </w:p>
    <w:p w14:paraId="62DB867C" w14:textId="77777777" w:rsidR="005F7440" w:rsidRDefault="005F7440" w:rsidP="00B77848">
      <w:pPr>
        <w:jc w:val="both"/>
        <w:rPr>
          <w:rFonts w:ascii="Times" w:hAnsi="Times" w:cs="Times"/>
          <w:i/>
        </w:rPr>
      </w:pPr>
    </w:p>
    <w:p w14:paraId="71502D1C" w14:textId="77777777" w:rsidR="004A1E56" w:rsidRPr="00AA45DE" w:rsidRDefault="004A1E56" w:rsidP="00B77848">
      <w:pPr>
        <w:jc w:val="both"/>
        <w:rPr>
          <w:rFonts w:ascii="Times" w:hAnsi="Times"/>
          <w:b/>
        </w:rPr>
      </w:pPr>
      <w:r>
        <w:rPr>
          <w:rFonts w:ascii="Times" w:hAnsi="Times"/>
          <w:b/>
          <w:u w:val="single"/>
        </w:rPr>
        <w:t>APPROVAL OF PENDING BILLS</w:t>
      </w:r>
    </w:p>
    <w:p w14:paraId="2BDF7B1E" w14:textId="77777777" w:rsidR="004A1E56" w:rsidRPr="00530D72" w:rsidRDefault="004A1E56" w:rsidP="00B77848">
      <w:pPr>
        <w:jc w:val="both"/>
        <w:rPr>
          <w:rFonts w:cs="Times New Roman"/>
        </w:rPr>
      </w:pPr>
      <w:r>
        <w:rPr>
          <w:rFonts w:ascii="Times" w:hAnsi="Times"/>
        </w:rPr>
        <w:t>The following invoices were presented for payment:</w:t>
      </w:r>
    </w:p>
    <w:p w14:paraId="3782EFC3" w14:textId="77777777" w:rsidR="004A1E56" w:rsidRDefault="004A1E56" w:rsidP="00B77848">
      <w:pPr>
        <w:jc w:val="both"/>
        <w:rPr>
          <w:rFonts w:ascii="Times" w:hAnsi="Times"/>
          <w:b/>
          <w:bCs/>
        </w:rPr>
      </w:pPr>
    </w:p>
    <w:p w14:paraId="3534D8B8" w14:textId="77777777" w:rsidR="004A1E56" w:rsidRPr="00A21613" w:rsidRDefault="004A1E56" w:rsidP="00B77848">
      <w:pPr>
        <w:jc w:val="both"/>
        <w:rPr>
          <w:b/>
        </w:rPr>
      </w:pPr>
      <w:r w:rsidRPr="002C4C47">
        <w:rPr>
          <w:b/>
        </w:rPr>
        <w:t>Vendor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Description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Amount</w:t>
      </w:r>
    </w:p>
    <w:p w14:paraId="65D443CA" w14:textId="0EBAFA66" w:rsidR="00BA50B3" w:rsidRDefault="00BA50B3" w:rsidP="00B77848">
      <w:pPr>
        <w:jc w:val="both"/>
        <w:rPr>
          <w:rFonts w:ascii="Times" w:hAnsi="Times"/>
          <w:sz w:val="18"/>
          <w:szCs w:val="18"/>
        </w:rPr>
      </w:pPr>
      <w:r w:rsidRPr="00BA50B3">
        <w:rPr>
          <w:rFonts w:ascii="Times" w:hAnsi="Times"/>
          <w:sz w:val="18"/>
          <w:szCs w:val="18"/>
        </w:rPr>
        <w:t xml:space="preserve">CHRISTOPHER SULLIVAN </w:t>
      </w:r>
      <w:r>
        <w:rPr>
          <w:rFonts w:ascii="Times" w:hAnsi="Times"/>
          <w:sz w:val="18"/>
          <w:szCs w:val="18"/>
        </w:rPr>
        <w:tab/>
      </w:r>
      <w:r>
        <w:rPr>
          <w:rFonts w:ascii="Times" w:hAnsi="Times"/>
          <w:sz w:val="18"/>
          <w:szCs w:val="18"/>
        </w:rPr>
        <w:tab/>
      </w:r>
      <w:r>
        <w:rPr>
          <w:rFonts w:ascii="Times" w:hAnsi="Times"/>
          <w:sz w:val="18"/>
          <w:szCs w:val="18"/>
        </w:rPr>
        <w:tab/>
      </w:r>
      <w:r w:rsidRPr="00BA50B3">
        <w:rPr>
          <w:rFonts w:ascii="Times" w:hAnsi="Times"/>
          <w:sz w:val="18"/>
          <w:szCs w:val="18"/>
        </w:rPr>
        <w:t xml:space="preserve">PB MINUTES, </w:t>
      </w:r>
      <w:r w:rsidR="00AB0044">
        <w:rPr>
          <w:rFonts w:ascii="Times" w:hAnsi="Times"/>
          <w:sz w:val="18"/>
          <w:szCs w:val="18"/>
        </w:rPr>
        <w:t>NOVEMBER 8</w:t>
      </w:r>
      <w:r w:rsidRPr="00BA50B3">
        <w:rPr>
          <w:rFonts w:ascii="Times" w:hAnsi="Times"/>
          <w:sz w:val="18"/>
          <w:szCs w:val="18"/>
        </w:rPr>
        <w:t>, 2023*</w:t>
      </w:r>
      <w:r w:rsidR="00B83AA6">
        <w:rPr>
          <w:rFonts w:ascii="Times" w:hAnsi="Times"/>
          <w:sz w:val="18"/>
          <w:szCs w:val="18"/>
        </w:rPr>
        <w:tab/>
      </w:r>
      <w:r w:rsidRPr="00BA50B3">
        <w:rPr>
          <w:rFonts w:ascii="Times" w:hAnsi="Times"/>
          <w:sz w:val="18"/>
          <w:szCs w:val="18"/>
        </w:rPr>
        <w:t xml:space="preserve">$ 150.00 </w:t>
      </w:r>
    </w:p>
    <w:p w14:paraId="3DBEE44B" w14:textId="77777777" w:rsidR="00BA50B3" w:rsidRDefault="00BA50B3" w:rsidP="00B77848">
      <w:pPr>
        <w:jc w:val="both"/>
        <w:rPr>
          <w:rFonts w:ascii="Times" w:hAnsi="Times"/>
          <w:i/>
        </w:rPr>
      </w:pPr>
    </w:p>
    <w:p w14:paraId="6F7D74EB" w14:textId="25442CDA" w:rsidR="004A1E56" w:rsidRPr="00AD7229" w:rsidRDefault="004A1E56" w:rsidP="00B77848">
      <w:pPr>
        <w:jc w:val="both"/>
        <w:rPr>
          <w:rFonts w:ascii="Times" w:hAnsi="Times"/>
          <w:i/>
        </w:rPr>
      </w:pPr>
      <w:r w:rsidRPr="000A1387">
        <w:rPr>
          <w:rFonts w:ascii="Times" w:hAnsi="Times"/>
          <w:i/>
        </w:rPr>
        <w:t xml:space="preserve">Motion by </w:t>
      </w:r>
      <w:r w:rsidR="00E4476D" w:rsidRPr="00E4476D">
        <w:rPr>
          <w:rFonts w:ascii="Times" w:hAnsi="Times"/>
          <w:i/>
          <w:iCs/>
        </w:rPr>
        <w:t>Chair Greenberg</w:t>
      </w:r>
      <w:r w:rsidRPr="000A1387">
        <w:rPr>
          <w:rFonts w:ascii="Times" w:hAnsi="Times"/>
          <w:i/>
        </w:rPr>
        <w:t xml:space="preserve"> to approve the </w:t>
      </w:r>
      <w:r>
        <w:rPr>
          <w:rFonts w:ascii="Times" w:hAnsi="Times"/>
          <w:i/>
        </w:rPr>
        <w:t>invoices as submitted</w:t>
      </w:r>
      <w:r w:rsidRPr="00AD7229">
        <w:rPr>
          <w:rFonts w:ascii="Times" w:hAnsi="Times"/>
          <w:i/>
        </w:rPr>
        <w:t>.</w:t>
      </w:r>
      <w:r>
        <w:rPr>
          <w:rFonts w:ascii="Times" w:hAnsi="Times"/>
          <w:i/>
        </w:rPr>
        <w:t xml:space="preserve">  </w:t>
      </w:r>
      <w:r w:rsidR="006C0B49" w:rsidRPr="006C0B49">
        <w:rPr>
          <w:rFonts w:ascii="Times" w:hAnsi="Times"/>
          <w:i/>
          <w:iCs/>
        </w:rPr>
        <w:t xml:space="preserve">Seconded by </w:t>
      </w:r>
      <w:r w:rsidR="00E4476D" w:rsidRPr="00E4476D">
        <w:rPr>
          <w:rFonts w:ascii="Times" w:hAnsi="Times"/>
          <w:i/>
          <w:iCs/>
        </w:rPr>
        <w:t>Member Tobin</w:t>
      </w:r>
      <w:r>
        <w:rPr>
          <w:rFonts w:ascii="Times" w:hAnsi="Times"/>
          <w:i/>
        </w:rPr>
        <w:t xml:space="preserve"> and unanimously </w:t>
      </w:r>
      <w:r>
        <w:rPr>
          <w:rFonts w:ascii="Times" w:hAnsi="Times"/>
          <w:i/>
          <w:iCs/>
        </w:rPr>
        <w:t>voted.</w:t>
      </w:r>
    </w:p>
    <w:p w14:paraId="3061C780" w14:textId="77777777" w:rsidR="005D5460" w:rsidRDefault="005D5460" w:rsidP="00B77848">
      <w:pPr>
        <w:jc w:val="both"/>
        <w:rPr>
          <w:rFonts w:ascii="Times" w:hAnsi="Times"/>
        </w:rPr>
      </w:pPr>
    </w:p>
    <w:p w14:paraId="3061C781" w14:textId="36BA566B" w:rsidR="005D5460" w:rsidRPr="00593436" w:rsidRDefault="00CD4524" w:rsidP="00B77848">
      <w:pPr>
        <w:jc w:val="both"/>
        <w:rPr>
          <w:rFonts w:ascii="Times" w:hAnsi="Times"/>
          <w:b/>
          <w:u w:val="single"/>
        </w:rPr>
      </w:pPr>
      <w:r>
        <w:rPr>
          <w:rFonts w:ascii="Times" w:hAnsi="Times"/>
          <w:b/>
          <w:u w:val="single"/>
        </w:rPr>
        <w:t>MISCELLANEOU</w:t>
      </w:r>
      <w:r w:rsidR="005D5460" w:rsidRPr="00593436">
        <w:rPr>
          <w:rFonts w:ascii="Times" w:hAnsi="Times"/>
          <w:b/>
          <w:u w:val="single"/>
        </w:rPr>
        <w:t>S</w:t>
      </w:r>
    </w:p>
    <w:p w14:paraId="0AC420F5" w14:textId="6A363CC7" w:rsidR="00353BF1" w:rsidRDefault="00353BF1" w:rsidP="00B77848">
      <w:pPr>
        <w:jc w:val="both"/>
        <w:rPr>
          <w:rFonts w:ascii="Times" w:hAnsi="Times"/>
          <w:b/>
          <w:bCs/>
        </w:rPr>
      </w:pPr>
      <w:r>
        <w:rPr>
          <w:rFonts w:ascii="Times" w:hAnsi="Times"/>
          <w:b/>
          <w:bCs/>
        </w:rPr>
        <w:t>December Scheduling</w:t>
      </w:r>
    </w:p>
    <w:p w14:paraId="63651FBC" w14:textId="144F7D26" w:rsidR="008E2C3D" w:rsidRDefault="008E2C3D" w:rsidP="00B77848">
      <w:pPr>
        <w:jc w:val="both"/>
        <w:rPr>
          <w:rFonts w:ascii="Times" w:hAnsi="Times"/>
        </w:rPr>
      </w:pPr>
      <w:r>
        <w:rPr>
          <w:rFonts w:ascii="Times" w:hAnsi="Times"/>
        </w:rPr>
        <w:t xml:space="preserve">The Board will hold a working session on December 2 to discuss </w:t>
      </w:r>
      <w:r w:rsidR="00A75E60">
        <w:rPr>
          <w:rFonts w:ascii="Times" w:hAnsi="Times"/>
        </w:rPr>
        <w:t xml:space="preserve">possible Town Meeting articles for zoning bylaw updates.  Chair Green expects Historical </w:t>
      </w:r>
      <w:proofErr w:type="spellStart"/>
      <w:r w:rsidR="00A75E60">
        <w:rPr>
          <w:rFonts w:ascii="Times" w:hAnsi="Times"/>
        </w:rPr>
        <w:t>Commisison</w:t>
      </w:r>
      <w:proofErr w:type="spellEnd"/>
      <w:r w:rsidR="00A75E60">
        <w:rPr>
          <w:rFonts w:ascii="Times" w:hAnsi="Times"/>
        </w:rPr>
        <w:t xml:space="preserve"> Chair Laurie Detwiler will be present to discuss updates to the Demolition Delay bylaw. </w:t>
      </w:r>
    </w:p>
    <w:p w14:paraId="347F256B" w14:textId="77777777" w:rsidR="00304DD3" w:rsidRDefault="00304DD3" w:rsidP="00B77848">
      <w:pPr>
        <w:jc w:val="both"/>
        <w:rPr>
          <w:rFonts w:ascii="Times" w:hAnsi="Times"/>
        </w:rPr>
      </w:pPr>
    </w:p>
    <w:p w14:paraId="23305610" w14:textId="42E5C74C" w:rsidR="005D5460" w:rsidRPr="006C44D9" w:rsidRDefault="00AB0044" w:rsidP="00B77848">
      <w:pPr>
        <w:jc w:val="both"/>
        <w:rPr>
          <w:rFonts w:ascii="Times" w:hAnsi="Times"/>
          <w:b/>
          <w:bCs/>
        </w:rPr>
      </w:pPr>
      <w:r>
        <w:rPr>
          <w:rFonts w:ascii="Times" w:hAnsi="Times"/>
          <w:b/>
          <w:bCs/>
        </w:rPr>
        <w:t>2023 Authorized Signatures Certification</w:t>
      </w:r>
    </w:p>
    <w:p w14:paraId="12F02720" w14:textId="3D58B206" w:rsidR="006C44D9" w:rsidRDefault="008E2C3D" w:rsidP="00B77848">
      <w:pPr>
        <w:jc w:val="both"/>
        <w:rPr>
          <w:rFonts w:ascii="Times" w:hAnsi="Times" w:cs="Times"/>
          <w:bCs/>
        </w:rPr>
      </w:pPr>
      <w:r>
        <w:rPr>
          <w:rFonts w:ascii="Times" w:hAnsi="Times" w:cs="Times"/>
          <w:bCs/>
        </w:rPr>
        <w:t>The Board signed an Authorized Signatures Certification which will be</w:t>
      </w:r>
      <w:r w:rsidR="00CF7DB2">
        <w:rPr>
          <w:rFonts w:ascii="Times" w:hAnsi="Times" w:cs="Times"/>
          <w:bCs/>
        </w:rPr>
        <w:t xml:space="preserve"> recorded at the Registry of Deeds as required by law</w:t>
      </w:r>
      <w:r>
        <w:rPr>
          <w:rFonts w:ascii="Times" w:hAnsi="Times" w:cs="Times"/>
          <w:bCs/>
        </w:rPr>
        <w:t>.</w:t>
      </w:r>
    </w:p>
    <w:p w14:paraId="12EEEA28" w14:textId="77777777" w:rsidR="006C44D9" w:rsidRDefault="006C44D9" w:rsidP="00B77848">
      <w:pPr>
        <w:jc w:val="both"/>
        <w:rPr>
          <w:rFonts w:ascii="Times" w:hAnsi="Times" w:cs="Times"/>
          <w:bCs/>
        </w:rPr>
      </w:pPr>
    </w:p>
    <w:p w14:paraId="23A7DA8D" w14:textId="0C6151A0" w:rsidR="003F34BF" w:rsidRDefault="003F34BF" w:rsidP="00B77848">
      <w:pPr>
        <w:jc w:val="both"/>
        <w:rPr>
          <w:rFonts w:ascii="Times" w:hAnsi="Times" w:cs="Times"/>
          <w:i/>
        </w:rPr>
      </w:pPr>
      <w:r>
        <w:rPr>
          <w:rFonts w:ascii="Times" w:hAnsi="Times" w:cs="Times"/>
          <w:i/>
        </w:rPr>
        <w:t xml:space="preserve">Motion by </w:t>
      </w:r>
      <w:r w:rsidR="0047576B" w:rsidRPr="0047576B">
        <w:rPr>
          <w:rFonts w:ascii="Times" w:hAnsi="Times" w:cs="Times"/>
          <w:i/>
          <w:iCs/>
        </w:rPr>
        <w:t>Member Sullivan</w:t>
      </w:r>
      <w:r>
        <w:rPr>
          <w:rFonts w:ascii="Times" w:hAnsi="Times" w:cs="Times"/>
          <w:i/>
        </w:rPr>
        <w:t xml:space="preserve"> to </w:t>
      </w:r>
      <w:r w:rsidR="00CF7DB2">
        <w:rPr>
          <w:rFonts w:ascii="Times" w:hAnsi="Times" w:cs="Times"/>
          <w:i/>
        </w:rPr>
        <w:t xml:space="preserve">authorize </w:t>
      </w:r>
      <w:r w:rsidR="00E4476D" w:rsidRPr="00E4476D">
        <w:rPr>
          <w:rFonts w:ascii="Times" w:hAnsi="Times" w:cs="Times"/>
          <w:i/>
          <w:iCs/>
        </w:rPr>
        <w:t>Chair Greenberg</w:t>
      </w:r>
      <w:r w:rsidR="00CF7DB2">
        <w:rPr>
          <w:rFonts w:ascii="Times" w:hAnsi="Times" w:cs="Times"/>
          <w:i/>
        </w:rPr>
        <w:t xml:space="preserve">, </w:t>
      </w:r>
      <w:r w:rsidR="00E4476D" w:rsidRPr="00E4476D">
        <w:rPr>
          <w:rFonts w:ascii="Times" w:hAnsi="Times" w:cs="Times"/>
          <w:i/>
          <w:iCs/>
        </w:rPr>
        <w:t>Member Woodland</w:t>
      </w:r>
      <w:r w:rsidR="00CF7DB2">
        <w:rPr>
          <w:rFonts w:ascii="Times" w:hAnsi="Times" w:cs="Times"/>
          <w:i/>
        </w:rPr>
        <w:t xml:space="preserve">, and </w:t>
      </w:r>
      <w:r w:rsidR="00E4476D" w:rsidRPr="00E4476D">
        <w:rPr>
          <w:rFonts w:ascii="Times" w:hAnsi="Times" w:cs="Times"/>
          <w:i/>
          <w:iCs/>
        </w:rPr>
        <w:t>Member Tobin</w:t>
      </w:r>
      <w:r w:rsidR="00CF7DB2">
        <w:rPr>
          <w:rFonts w:ascii="Times" w:hAnsi="Times" w:cs="Times"/>
          <w:i/>
        </w:rPr>
        <w:t xml:space="preserve"> to sign the Authorized Signatures Certification</w:t>
      </w:r>
      <w:r>
        <w:rPr>
          <w:rFonts w:ascii="Times" w:hAnsi="Times" w:cs="Times"/>
          <w:i/>
        </w:rPr>
        <w:t xml:space="preserve">.  </w:t>
      </w:r>
      <w:r w:rsidR="006C0B49" w:rsidRPr="006C0B49">
        <w:rPr>
          <w:rFonts w:ascii="Times" w:hAnsi="Times" w:cs="Times"/>
          <w:i/>
          <w:iCs/>
        </w:rPr>
        <w:t xml:space="preserve">Seconded by </w:t>
      </w:r>
      <w:r w:rsidR="00E4476D" w:rsidRPr="00E4476D">
        <w:rPr>
          <w:rFonts w:ascii="Times" w:hAnsi="Times" w:cs="Times"/>
          <w:i/>
          <w:iCs/>
        </w:rPr>
        <w:t>Member Tobin</w:t>
      </w:r>
      <w:r>
        <w:rPr>
          <w:rFonts w:ascii="Times" w:hAnsi="Times" w:cs="Times"/>
          <w:i/>
        </w:rPr>
        <w:t xml:space="preserve"> and unanimously </w:t>
      </w:r>
      <w:r w:rsidR="00757F72">
        <w:rPr>
          <w:rFonts w:ascii="Times" w:hAnsi="Times" w:cs="Times"/>
          <w:i/>
          <w:iCs/>
        </w:rPr>
        <w:t>voted.</w:t>
      </w:r>
    </w:p>
    <w:p w14:paraId="42D98A3B" w14:textId="77777777" w:rsidR="003F34BF" w:rsidRDefault="003F34BF" w:rsidP="00B77848">
      <w:pPr>
        <w:jc w:val="both"/>
        <w:rPr>
          <w:rFonts w:ascii="Times" w:hAnsi="Times" w:cs="Times"/>
        </w:rPr>
      </w:pPr>
    </w:p>
    <w:p w14:paraId="3061C795" w14:textId="77777777" w:rsidR="005D5460" w:rsidRDefault="005D5460" w:rsidP="00B77848">
      <w:pPr>
        <w:jc w:val="both"/>
        <w:rPr>
          <w:szCs w:val="24"/>
        </w:rPr>
      </w:pPr>
      <w:r w:rsidRPr="00E233CB">
        <w:rPr>
          <w:b/>
          <w:szCs w:val="24"/>
          <w:u w:val="single"/>
        </w:rPr>
        <w:t>NEXT MEETING</w:t>
      </w:r>
      <w:r w:rsidRPr="00E233CB">
        <w:rPr>
          <w:b/>
          <w:szCs w:val="24"/>
        </w:rPr>
        <w:t xml:space="preserve"> </w:t>
      </w:r>
      <w:r w:rsidRPr="00E233CB">
        <w:rPr>
          <w:szCs w:val="24"/>
        </w:rPr>
        <w:t xml:space="preserve">  </w:t>
      </w:r>
    </w:p>
    <w:p w14:paraId="3061C797" w14:textId="480DF7EB" w:rsidR="005D5460" w:rsidRPr="00304DD3" w:rsidRDefault="00304DD3" w:rsidP="00B77848">
      <w:pPr>
        <w:jc w:val="both"/>
        <w:rPr>
          <w:rFonts w:ascii="Times" w:hAnsi="Times"/>
          <w:color w:val="000000" w:themeColor="text1"/>
        </w:rPr>
      </w:pPr>
      <w:r>
        <w:rPr>
          <w:color w:val="000000" w:themeColor="text1"/>
          <w:szCs w:val="24"/>
        </w:rPr>
        <w:t>December 2</w:t>
      </w:r>
      <w:r w:rsidR="008C270D" w:rsidRPr="00304DD3">
        <w:rPr>
          <w:color w:val="000000" w:themeColor="text1"/>
        </w:rPr>
        <w:t>, 20</w:t>
      </w:r>
      <w:r w:rsidR="00FD6A93" w:rsidRPr="00304DD3">
        <w:rPr>
          <w:color w:val="000000" w:themeColor="text1"/>
        </w:rPr>
        <w:t>23</w:t>
      </w:r>
      <w:r w:rsidR="008C270D" w:rsidRPr="00304DD3">
        <w:rPr>
          <w:color w:val="000000" w:themeColor="text1"/>
          <w:sz w:val="19"/>
        </w:rPr>
        <w:t xml:space="preserve"> </w:t>
      </w:r>
      <w:r w:rsidR="005D5460" w:rsidRPr="00304DD3">
        <w:rPr>
          <w:color w:val="000000" w:themeColor="text1"/>
        </w:rPr>
        <w:t xml:space="preserve">– 7 </w:t>
      </w:r>
      <w:r w:rsidR="001F1D5D" w:rsidRPr="00304DD3">
        <w:rPr>
          <w:color w:val="000000" w:themeColor="text1"/>
        </w:rPr>
        <w:t>PM</w:t>
      </w:r>
    </w:p>
    <w:p w14:paraId="3061C798" w14:textId="77777777" w:rsidR="005D5460" w:rsidRPr="00593436" w:rsidRDefault="005D5460" w:rsidP="00B77848">
      <w:pPr>
        <w:jc w:val="both"/>
        <w:rPr>
          <w:rFonts w:ascii="Times" w:hAnsi="Times"/>
        </w:rPr>
      </w:pPr>
    </w:p>
    <w:p w14:paraId="27D88BC2" w14:textId="77777777" w:rsidR="00B15FC8" w:rsidRDefault="00B15FC8">
      <w:pPr>
        <w:rPr>
          <w:rFonts w:ascii="Times" w:hAnsi="Times"/>
          <w:b/>
          <w:u w:val="single"/>
        </w:rPr>
      </w:pPr>
      <w:r>
        <w:rPr>
          <w:rFonts w:ascii="Times" w:hAnsi="Times"/>
          <w:b/>
          <w:u w:val="single"/>
        </w:rPr>
        <w:br w:type="page"/>
      </w:r>
    </w:p>
    <w:p w14:paraId="3061C799" w14:textId="282B7FF4" w:rsidR="005D5460" w:rsidRPr="00E233CB" w:rsidRDefault="005D5460" w:rsidP="00B77848">
      <w:pPr>
        <w:jc w:val="both"/>
        <w:rPr>
          <w:rFonts w:ascii="Times" w:hAnsi="Times"/>
          <w:b/>
          <w:u w:val="single"/>
        </w:rPr>
      </w:pPr>
      <w:r w:rsidRPr="00E233CB">
        <w:rPr>
          <w:rFonts w:ascii="Times" w:hAnsi="Times"/>
          <w:b/>
          <w:u w:val="single"/>
        </w:rPr>
        <w:t>ADJOURNMENT</w:t>
      </w:r>
    </w:p>
    <w:p w14:paraId="3061C79B" w14:textId="0E456C9E" w:rsidR="005D5460" w:rsidRPr="00593436" w:rsidRDefault="005D5460" w:rsidP="00B77848">
      <w:pPr>
        <w:jc w:val="both"/>
        <w:rPr>
          <w:rFonts w:ascii="Times" w:hAnsi="Times" w:cs="Times"/>
          <w:i/>
        </w:rPr>
      </w:pPr>
      <w:r>
        <w:rPr>
          <w:rFonts w:ascii="Times" w:hAnsi="Times" w:cs="Times"/>
          <w:i/>
        </w:rPr>
        <w:t xml:space="preserve">There being no further business, </w:t>
      </w:r>
      <w:r w:rsidR="00B83AA6">
        <w:rPr>
          <w:rFonts w:ascii="Times" w:hAnsi="Times" w:cs="Times"/>
          <w:i/>
        </w:rPr>
        <w:t>a</w:t>
      </w:r>
      <w:r>
        <w:rPr>
          <w:rFonts w:ascii="Times" w:hAnsi="Times" w:cs="Times"/>
          <w:i/>
        </w:rPr>
        <w:t xml:space="preserve"> motion was made by </w:t>
      </w:r>
      <w:r w:rsidR="00E4476D" w:rsidRPr="00E4476D">
        <w:rPr>
          <w:rFonts w:ascii="Times" w:hAnsi="Times" w:cs="Times"/>
          <w:i/>
          <w:iCs/>
        </w:rPr>
        <w:t>Chair Greenberg</w:t>
      </w:r>
      <w:r>
        <w:rPr>
          <w:rFonts w:ascii="Times" w:hAnsi="Times" w:cs="Times"/>
          <w:i/>
        </w:rPr>
        <w:t xml:space="preserve"> to adjourn at </w:t>
      </w:r>
      <w:r w:rsidR="00540323">
        <w:rPr>
          <w:rFonts w:ascii="Times" w:hAnsi="Times" w:cs="Times"/>
          <w:i/>
        </w:rPr>
        <w:t>8:17</w:t>
      </w:r>
      <w:r>
        <w:rPr>
          <w:rFonts w:ascii="Times" w:hAnsi="Times" w:cs="Times"/>
          <w:i/>
        </w:rPr>
        <w:t xml:space="preserve"> PM.  </w:t>
      </w:r>
      <w:r w:rsidR="006C0B49" w:rsidRPr="006C0B49">
        <w:rPr>
          <w:rFonts w:ascii="Times" w:hAnsi="Times" w:cs="Times"/>
          <w:i/>
          <w:iCs/>
        </w:rPr>
        <w:t xml:space="preserve">Seconded by </w:t>
      </w:r>
      <w:r w:rsidR="00E4476D" w:rsidRPr="00E4476D">
        <w:rPr>
          <w:rFonts w:ascii="Times" w:hAnsi="Times" w:cs="Times"/>
          <w:i/>
          <w:iCs/>
        </w:rPr>
        <w:t>Member Cleveland</w:t>
      </w:r>
      <w:r>
        <w:rPr>
          <w:rFonts w:ascii="Times" w:hAnsi="Times" w:cs="Times"/>
          <w:i/>
        </w:rPr>
        <w:t xml:space="preserve"> and unanimously </w:t>
      </w:r>
      <w:r w:rsidR="00757F72">
        <w:rPr>
          <w:rFonts w:ascii="Times" w:hAnsi="Times" w:cs="Times"/>
          <w:i/>
          <w:iCs/>
        </w:rPr>
        <w:t>voted.</w:t>
      </w:r>
    </w:p>
    <w:p w14:paraId="3061C79C" w14:textId="77777777" w:rsidR="005D5460" w:rsidRPr="004D3B10" w:rsidRDefault="005D5460" w:rsidP="00B77848">
      <w:pPr>
        <w:jc w:val="both"/>
        <w:rPr>
          <w:rFonts w:ascii="Times" w:hAnsi="Times"/>
        </w:rPr>
      </w:pPr>
    </w:p>
    <w:p w14:paraId="3061C79D" w14:textId="77777777" w:rsidR="005D5460" w:rsidRPr="004D3B10" w:rsidRDefault="005D5460" w:rsidP="00B77848">
      <w:pPr>
        <w:jc w:val="both"/>
        <w:rPr>
          <w:rFonts w:ascii="Times" w:hAnsi="Times"/>
        </w:rPr>
      </w:pPr>
      <w:r w:rsidRPr="004D3B10">
        <w:rPr>
          <w:rFonts w:ascii="Times" w:hAnsi="Times"/>
        </w:rPr>
        <w:t>I certify that the above minutes were reviewed and approved by a majority vote of the Planning Board on _______________________________.</w:t>
      </w:r>
    </w:p>
    <w:p w14:paraId="3061C79E" w14:textId="77777777" w:rsidR="005D5460" w:rsidRPr="004D3B10" w:rsidRDefault="005D5460" w:rsidP="00B77848">
      <w:pPr>
        <w:jc w:val="both"/>
        <w:rPr>
          <w:rFonts w:ascii="Times" w:hAnsi="Times"/>
        </w:rPr>
      </w:pPr>
    </w:p>
    <w:p w14:paraId="3061C79F" w14:textId="77777777" w:rsidR="005D5460" w:rsidRPr="004D3B10" w:rsidRDefault="005D5460" w:rsidP="00B77848">
      <w:pPr>
        <w:jc w:val="both"/>
        <w:rPr>
          <w:rFonts w:ascii="Times" w:hAnsi="Times"/>
        </w:rPr>
      </w:pPr>
    </w:p>
    <w:p w14:paraId="3061C7A0" w14:textId="77777777" w:rsidR="005D5460" w:rsidRPr="004D3B10" w:rsidRDefault="005D5460" w:rsidP="00B77848">
      <w:pPr>
        <w:jc w:val="both"/>
        <w:rPr>
          <w:rFonts w:ascii="Times" w:hAnsi="Times"/>
        </w:rPr>
      </w:pPr>
    </w:p>
    <w:p w14:paraId="3061C7A1" w14:textId="77777777" w:rsidR="005D5460" w:rsidRPr="004D3B10" w:rsidRDefault="005D5460" w:rsidP="00B77848">
      <w:pPr>
        <w:jc w:val="both"/>
        <w:rPr>
          <w:rFonts w:ascii="Times" w:hAnsi="Times"/>
        </w:rPr>
      </w:pPr>
      <w:r w:rsidRPr="004D3B10">
        <w:rPr>
          <w:rFonts w:ascii="Times" w:hAnsi="Times"/>
        </w:rPr>
        <w:t>___________________________________________________</w:t>
      </w:r>
    </w:p>
    <w:p w14:paraId="3061C7A2" w14:textId="7FFCD800" w:rsidR="005D5460" w:rsidRDefault="002939B3" w:rsidP="00B77848">
      <w:pPr>
        <w:jc w:val="both"/>
        <w:rPr>
          <w:rFonts w:ascii="Times" w:hAnsi="Times"/>
        </w:rPr>
      </w:pPr>
      <w:r>
        <w:rPr>
          <w:rFonts w:ascii="Times" w:hAnsi="Times"/>
        </w:rPr>
        <w:t>Tripp Woodland</w:t>
      </w:r>
      <w:r w:rsidR="005D5460" w:rsidRPr="004D3B10">
        <w:rPr>
          <w:rFonts w:ascii="Times" w:hAnsi="Times"/>
        </w:rPr>
        <w:t>, Clerk</w:t>
      </w:r>
    </w:p>
    <w:p w14:paraId="3061C7A3" w14:textId="77777777" w:rsidR="005D5460" w:rsidRDefault="005D5460" w:rsidP="00B77848">
      <w:pPr>
        <w:jc w:val="both"/>
        <w:rPr>
          <w:rFonts w:ascii="Times" w:hAnsi="Times" w:cs="Times"/>
        </w:rPr>
      </w:pPr>
    </w:p>
    <w:p w14:paraId="3061C7A4" w14:textId="77777777" w:rsidR="005D5460" w:rsidRDefault="005D5460" w:rsidP="00B77848">
      <w:pPr>
        <w:jc w:val="both"/>
      </w:pPr>
      <w:r>
        <w:rPr>
          <w:rFonts w:ascii="Times" w:hAnsi="Times" w:cs="Times"/>
        </w:rPr>
        <w:t xml:space="preserve">Copy filed with: Office of Town Clerk </w:t>
      </w:r>
      <w:r>
        <w:rPr>
          <w:rFonts w:ascii="Times" w:hAnsi="Times" w:cs="Times"/>
        </w:rPr>
        <w:softHyphen/>
      </w:r>
      <w:r>
        <w:rPr>
          <w:rFonts w:ascii="Times" w:hAnsi="Times" w:cs="Times"/>
        </w:rPr>
        <w:softHyphen/>
      </w:r>
    </w:p>
    <w:p w14:paraId="3061C7A5" w14:textId="77777777" w:rsidR="005D5460" w:rsidRDefault="005D5460" w:rsidP="00B77848">
      <w:pPr>
        <w:jc w:val="both"/>
      </w:pPr>
      <w:r>
        <w:rPr>
          <w:rFonts w:ascii="Times" w:hAnsi="Times" w:cs="Times"/>
        </w:rPr>
        <w:t>Post to Planning Board Webpage</w:t>
      </w:r>
    </w:p>
    <w:p w14:paraId="3061C7A6" w14:textId="77777777" w:rsidR="005D5460" w:rsidRPr="004D3B10" w:rsidRDefault="005D5460" w:rsidP="00B77848">
      <w:pPr>
        <w:jc w:val="both"/>
        <w:rPr>
          <w:rFonts w:ascii="Times" w:hAnsi="Times"/>
        </w:rPr>
      </w:pPr>
    </w:p>
    <w:p w14:paraId="3061C7A7" w14:textId="77777777" w:rsidR="005D5460" w:rsidRPr="00B97BEB" w:rsidRDefault="005D5460" w:rsidP="005D5460"/>
    <w:p w14:paraId="3061C7A8" w14:textId="77777777" w:rsidR="005D5460" w:rsidRDefault="005D5460" w:rsidP="0079481E">
      <w:pPr>
        <w:jc w:val="center"/>
        <w:rPr>
          <w:rFonts w:ascii="Sylfaen" w:hAnsi="Sylfaen"/>
        </w:rPr>
      </w:pPr>
    </w:p>
    <w:p w14:paraId="3061C7A9" w14:textId="77777777" w:rsidR="005D5460" w:rsidRPr="0079481E" w:rsidRDefault="005D5460" w:rsidP="0079481E">
      <w:pPr>
        <w:jc w:val="center"/>
        <w:rPr>
          <w:rFonts w:ascii="Sylfaen" w:hAnsi="Sylfaen"/>
        </w:rPr>
      </w:pPr>
    </w:p>
    <w:sectPr w:rsidR="005D5460" w:rsidRPr="0079481E" w:rsidSect="00FA74EF">
      <w:headerReference w:type="default" r:id="rId9"/>
      <w:footerReference w:type="default" r:id="rId10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12D03" w14:textId="77777777" w:rsidR="003625D4" w:rsidRDefault="003625D4" w:rsidP="00FA74EF">
      <w:r>
        <w:separator/>
      </w:r>
    </w:p>
  </w:endnote>
  <w:endnote w:type="continuationSeparator" w:id="0">
    <w:p w14:paraId="1DF80184" w14:textId="77777777" w:rsidR="003625D4" w:rsidRDefault="003625D4" w:rsidP="00FA74EF">
      <w:r>
        <w:continuationSeparator/>
      </w:r>
    </w:p>
  </w:endnote>
  <w:endnote w:type="continuationNotice" w:id="1">
    <w:p w14:paraId="2AF49F5B" w14:textId="77777777" w:rsidR="003625D4" w:rsidRDefault="003625D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195249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DD11469" w14:textId="1428D95F" w:rsidR="00585724" w:rsidRDefault="00585724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11C29559" w14:textId="77777777" w:rsidR="00585724" w:rsidRDefault="005857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4FC2DA" w14:textId="77777777" w:rsidR="003625D4" w:rsidRDefault="003625D4" w:rsidP="00FA74EF">
      <w:r>
        <w:separator/>
      </w:r>
    </w:p>
  </w:footnote>
  <w:footnote w:type="continuationSeparator" w:id="0">
    <w:p w14:paraId="6B3FB625" w14:textId="77777777" w:rsidR="003625D4" w:rsidRDefault="003625D4" w:rsidP="00FA74EF">
      <w:r>
        <w:continuationSeparator/>
      </w:r>
    </w:p>
  </w:footnote>
  <w:footnote w:type="continuationNotice" w:id="1">
    <w:p w14:paraId="356FE429" w14:textId="77777777" w:rsidR="003625D4" w:rsidRDefault="003625D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CDB3A" w14:textId="77777777" w:rsidR="00B840F7" w:rsidRDefault="00B840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7852B7"/>
    <w:multiLevelType w:val="hybridMultilevel"/>
    <w:tmpl w:val="7B0C058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220248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hideGrammaticalErrors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E72"/>
    <w:rsid w:val="00007953"/>
    <w:rsid w:val="00057899"/>
    <w:rsid w:val="000713B1"/>
    <w:rsid w:val="00072076"/>
    <w:rsid w:val="000A243B"/>
    <w:rsid w:val="000F5CA5"/>
    <w:rsid w:val="00136108"/>
    <w:rsid w:val="00142189"/>
    <w:rsid w:val="0018503E"/>
    <w:rsid w:val="001A1115"/>
    <w:rsid w:val="001B4504"/>
    <w:rsid w:val="001F1D5D"/>
    <w:rsid w:val="001F53AF"/>
    <w:rsid w:val="00212147"/>
    <w:rsid w:val="002340FB"/>
    <w:rsid w:val="00257F65"/>
    <w:rsid w:val="00276734"/>
    <w:rsid w:val="002939B3"/>
    <w:rsid w:val="002A4CB3"/>
    <w:rsid w:val="002C3295"/>
    <w:rsid w:val="002F6B37"/>
    <w:rsid w:val="00304DD3"/>
    <w:rsid w:val="00316C00"/>
    <w:rsid w:val="00316DFE"/>
    <w:rsid w:val="00323D2D"/>
    <w:rsid w:val="00332FCD"/>
    <w:rsid w:val="00353BF1"/>
    <w:rsid w:val="00357153"/>
    <w:rsid w:val="003625D4"/>
    <w:rsid w:val="00363740"/>
    <w:rsid w:val="00384569"/>
    <w:rsid w:val="003A07E4"/>
    <w:rsid w:val="003A1A3F"/>
    <w:rsid w:val="003D31B1"/>
    <w:rsid w:val="003D7945"/>
    <w:rsid w:val="003E7690"/>
    <w:rsid w:val="003F34BF"/>
    <w:rsid w:val="003F3F81"/>
    <w:rsid w:val="004046CF"/>
    <w:rsid w:val="004415C6"/>
    <w:rsid w:val="004432CC"/>
    <w:rsid w:val="00443E30"/>
    <w:rsid w:val="004644FF"/>
    <w:rsid w:val="00466628"/>
    <w:rsid w:val="004722B7"/>
    <w:rsid w:val="0047576B"/>
    <w:rsid w:val="004821B6"/>
    <w:rsid w:val="004A1E56"/>
    <w:rsid w:val="004A2F21"/>
    <w:rsid w:val="004B69B5"/>
    <w:rsid w:val="004D032F"/>
    <w:rsid w:val="004D5E61"/>
    <w:rsid w:val="004D7FA8"/>
    <w:rsid w:val="004E178A"/>
    <w:rsid w:val="00500E8E"/>
    <w:rsid w:val="00530E36"/>
    <w:rsid w:val="00540323"/>
    <w:rsid w:val="00551A52"/>
    <w:rsid w:val="00577225"/>
    <w:rsid w:val="00581C14"/>
    <w:rsid w:val="00585724"/>
    <w:rsid w:val="005B761E"/>
    <w:rsid w:val="005D5460"/>
    <w:rsid w:val="005F2FE7"/>
    <w:rsid w:val="005F346D"/>
    <w:rsid w:val="005F7440"/>
    <w:rsid w:val="006278C7"/>
    <w:rsid w:val="006369A3"/>
    <w:rsid w:val="0066150D"/>
    <w:rsid w:val="006643FC"/>
    <w:rsid w:val="006656DB"/>
    <w:rsid w:val="00673693"/>
    <w:rsid w:val="00686BDE"/>
    <w:rsid w:val="006A1A4A"/>
    <w:rsid w:val="006B68E6"/>
    <w:rsid w:val="006B72B2"/>
    <w:rsid w:val="006C0B49"/>
    <w:rsid w:val="006C44D9"/>
    <w:rsid w:val="006D3B50"/>
    <w:rsid w:val="006F49F0"/>
    <w:rsid w:val="006F7669"/>
    <w:rsid w:val="00707A27"/>
    <w:rsid w:val="00713617"/>
    <w:rsid w:val="007364AC"/>
    <w:rsid w:val="00752836"/>
    <w:rsid w:val="007530B1"/>
    <w:rsid w:val="00757F72"/>
    <w:rsid w:val="0076637A"/>
    <w:rsid w:val="0079481E"/>
    <w:rsid w:val="007B1D50"/>
    <w:rsid w:val="007C0823"/>
    <w:rsid w:val="007E00E5"/>
    <w:rsid w:val="007E3562"/>
    <w:rsid w:val="00824D1F"/>
    <w:rsid w:val="00827F63"/>
    <w:rsid w:val="00835428"/>
    <w:rsid w:val="00856A47"/>
    <w:rsid w:val="008741B8"/>
    <w:rsid w:val="00874A01"/>
    <w:rsid w:val="00882540"/>
    <w:rsid w:val="00887102"/>
    <w:rsid w:val="008A26B4"/>
    <w:rsid w:val="008A30F8"/>
    <w:rsid w:val="008B14E0"/>
    <w:rsid w:val="008C270D"/>
    <w:rsid w:val="008D5535"/>
    <w:rsid w:val="008E2C3D"/>
    <w:rsid w:val="008E7071"/>
    <w:rsid w:val="008F4470"/>
    <w:rsid w:val="00924A2E"/>
    <w:rsid w:val="00926746"/>
    <w:rsid w:val="00930EF6"/>
    <w:rsid w:val="00946257"/>
    <w:rsid w:val="00974AB0"/>
    <w:rsid w:val="00986E72"/>
    <w:rsid w:val="0099328C"/>
    <w:rsid w:val="00994EDC"/>
    <w:rsid w:val="009B5A2B"/>
    <w:rsid w:val="009D3101"/>
    <w:rsid w:val="00A21120"/>
    <w:rsid w:val="00A322EC"/>
    <w:rsid w:val="00A34DAB"/>
    <w:rsid w:val="00A63D9D"/>
    <w:rsid w:val="00A64A08"/>
    <w:rsid w:val="00A65066"/>
    <w:rsid w:val="00A75E60"/>
    <w:rsid w:val="00A879C3"/>
    <w:rsid w:val="00A95D06"/>
    <w:rsid w:val="00AB0044"/>
    <w:rsid w:val="00AB54A6"/>
    <w:rsid w:val="00AC70BC"/>
    <w:rsid w:val="00AF7608"/>
    <w:rsid w:val="00B02EC8"/>
    <w:rsid w:val="00B15FC8"/>
    <w:rsid w:val="00B33851"/>
    <w:rsid w:val="00B4529F"/>
    <w:rsid w:val="00B45527"/>
    <w:rsid w:val="00B46120"/>
    <w:rsid w:val="00B555A3"/>
    <w:rsid w:val="00B6713B"/>
    <w:rsid w:val="00B715F6"/>
    <w:rsid w:val="00B77848"/>
    <w:rsid w:val="00B8265D"/>
    <w:rsid w:val="00B83AA6"/>
    <w:rsid w:val="00B840F7"/>
    <w:rsid w:val="00B97BEB"/>
    <w:rsid w:val="00BA4F20"/>
    <w:rsid w:val="00BA50B3"/>
    <w:rsid w:val="00BC5DB7"/>
    <w:rsid w:val="00BF3426"/>
    <w:rsid w:val="00BF59C0"/>
    <w:rsid w:val="00BF7F77"/>
    <w:rsid w:val="00C161E0"/>
    <w:rsid w:val="00C64DB9"/>
    <w:rsid w:val="00C7169B"/>
    <w:rsid w:val="00C86B6A"/>
    <w:rsid w:val="00C90652"/>
    <w:rsid w:val="00C95A07"/>
    <w:rsid w:val="00CB45F8"/>
    <w:rsid w:val="00CD03B1"/>
    <w:rsid w:val="00CD4524"/>
    <w:rsid w:val="00CD4F0C"/>
    <w:rsid w:val="00CD7762"/>
    <w:rsid w:val="00CF7DB2"/>
    <w:rsid w:val="00D134DE"/>
    <w:rsid w:val="00D442C2"/>
    <w:rsid w:val="00D448CE"/>
    <w:rsid w:val="00D47B7A"/>
    <w:rsid w:val="00D534D6"/>
    <w:rsid w:val="00D54D2C"/>
    <w:rsid w:val="00D5722C"/>
    <w:rsid w:val="00D63628"/>
    <w:rsid w:val="00D80D69"/>
    <w:rsid w:val="00D835B9"/>
    <w:rsid w:val="00D93631"/>
    <w:rsid w:val="00D95360"/>
    <w:rsid w:val="00D964FA"/>
    <w:rsid w:val="00DA53C9"/>
    <w:rsid w:val="00DB2A4B"/>
    <w:rsid w:val="00DB3CC4"/>
    <w:rsid w:val="00DC03B9"/>
    <w:rsid w:val="00DD2DF8"/>
    <w:rsid w:val="00DE2FD3"/>
    <w:rsid w:val="00DE5887"/>
    <w:rsid w:val="00DE63F6"/>
    <w:rsid w:val="00E24BE4"/>
    <w:rsid w:val="00E4476D"/>
    <w:rsid w:val="00E54935"/>
    <w:rsid w:val="00E65020"/>
    <w:rsid w:val="00E747C4"/>
    <w:rsid w:val="00E77C59"/>
    <w:rsid w:val="00EA2EBB"/>
    <w:rsid w:val="00EB546C"/>
    <w:rsid w:val="00EB57CE"/>
    <w:rsid w:val="00EC2A70"/>
    <w:rsid w:val="00ED4F61"/>
    <w:rsid w:val="00EF0997"/>
    <w:rsid w:val="00F13ED8"/>
    <w:rsid w:val="00F34370"/>
    <w:rsid w:val="00F35B4B"/>
    <w:rsid w:val="00F40E5E"/>
    <w:rsid w:val="00F42FCA"/>
    <w:rsid w:val="00F5347E"/>
    <w:rsid w:val="00FA74EF"/>
    <w:rsid w:val="00FB68D2"/>
    <w:rsid w:val="00FD5796"/>
    <w:rsid w:val="00FD6A93"/>
    <w:rsid w:val="00FE0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61C71D"/>
  <w15:docId w15:val="{83F0A9BC-05A5-40CF-8C15-9796B5A86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637A"/>
  </w:style>
  <w:style w:type="paragraph" w:styleId="Heading5">
    <w:name w:val="heading 5"/>
    <w:basedOn w:val="Normal"/>
    <w:next w:val="Normal"/>
    <w:link w:val="Heading5Char"/>
    <w:qFormat/>
    <w:rsid w:val="00BA4F20"/>
    <w:pPr>
      <w:keepNext/>
      <w:ind w:left="2160" w:hanging="2160"/>
      <w:outlineLvl w:val="4"/>
    </w:pPr>
    <w:rPr>
      <w:rFonts w:eastAsia="Times New Roman" w:cs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74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74EF"/>
  </w:style>
  <w:style w:type="paragraph" w:styleId="Footer">
    <w:name w:val="footer"/>
    <w:basedOn w:val="Normal"/>
    <w:link w:val="FooterChar"/>
    <w:uiPriority w:val="99"/>
    <w:unhideWhenUsed/>
    <w:rsid w:val="00FA74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74EF"/>
  </w:style>
  <w:style w:type="character" w:customStyle="1" w:styleId="Heading5Char">
    <w:name w:val="Heading 5 Char"/>
    <w:basedOn w:val="DefaultParagraphFont"/>
    <w:link w:val="Heading5"/>
    <w:rsid w:val="00BA4F20"/>
    <w:rPr>
      <w:rFonts w:eastAsia="Times New Roman" w:cs="Times New Roman"/>
      <w:b/>
      <w:bCs/>
      <w:szCs w:val="24"/>
    </w:rPr>
  </w:style>
  <w:style w:type="paragraph" w:styleId="BodyTextIndent">
    <w:name w:val="Body Text Indent"/>
    <w:basedOn w:val="Normal"/>
    <w:link w:val="BodyTextIndentChar"/>
    <w:semiHidden/>
    <w:rsid w:val="00BA4F20"/>
    <w:pPr>
      <w:ind w:left="720" w:hanging="720"/>
    </w:pPr>
    <w:rPr>
      <w:rFonts w:eastAsia="Times New Roman" w:cs="Times New Roman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BA4F20"/>
    <w:rPr>
      <w:rFonts w:eastAsia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8A30F8"/>
    <w:pPr>
      <w:ind w:left="720"/>
      <w:contextualSpacing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</TotalTime>
  <Pages>4</Pages>
  <Words>1154</Words>
  <Characters>6582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Kenneth R. Kirkland, MPA, MRP</dc:creator>
  <cp:lastModifiedBy>Chris Sullivan</cp:lastModifiedBy>
  <cp:revision>15</cp:revision>
  <dcterms:created xsi:type="dcterms:W3CDTF">2023-11-08T16:04:00Z</dcterms:created>
  <dcterms:modified xsi:type="dcterms:W3CDTF">2023-12-15T17:27:00Z</dcterms:modified>
</cp:coreProperties>
</file>