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1C71D" w14:textId="5966D317" w:rsidR="005728B9" w:rsidRPr="00FA74EF" w:rsidRDefault="0001183B" w:rsidP="00986E72">
      <w:pPr>
        <w:jc w:val="center"/>
        <w:rPr>
          <w:b/>
          <w:smallCaps/>
          <w:sz w:val="32"/>
          <w:szCs w:val="32"/>
        </w:rPr>
      </w:pPr>
      <w:r>
        <w:rPr>
          <w:b/>
          <w:smallCaps/>
          <w:noProof/>
          <w:sz w:val="28"/>
          <w:szCs w:val="32"/>
        </w:rPr>
        <mc:AlternateContent>
          <mc:Choice Requires="wpg">
            <w:drawing>
              <wp:anchor distT="0" distB="0" distL="114300" distR="114300" simplePos="0" relativeHeight="251658240" behindDoc="1" locked="0" layoutInCell="1" allowOverlap="1" wp14:anchorId="3061C7AB" wp14:editId="6F382EC3">
                <wp:simplePos x="0" y="0"/>
                <wp:positionH relativeFrom="column">
                  <wp:posOffset>-118110</wp:posOffset>
                </wp:positionH>
                <wp:positionV relativeFrom="paragraph">
                  <wp:posOffset>3810</wp:posOffset>
                </wp:positionV>
                <wp:extent cx="1774189" cy="1715772"/>
                <wp:effectExtent l="0" t="0" r="0" b="0"/>
                <wp:wrapNone/>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74189" cy="1715772"/>
                          <a:chOff x="0" y="0"/>
                          <a:chExt cx="1774188" cy="1725312"/>
                        </a:xfrm>
                      </wpg:grpSpPr>
                      <pic:pic xmlns:pic="http://schemas.openxmlformats.org/drawingml/2006/picture">
                        <pic:nvPicPr>
                          <pic:cNvPr id="1" name="Picture 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222637" y="0"/>
                            <a:ext cx="1302385" cy="1289050"/>
                          </a:xfrm>
                          <a:prstGeom prst="rect">
                            <a:avLst/>
                          </a:prstGeom>
                        </pic:spPr>
                      </pic:pic>
                      <wps:wsp>
                        <wps:cNvPr id="217" name="Text Box 2"/>
                        <wps:cNvSpPr txBox="1">
                          <a:spLocks noChangeArrowheads="1"/>
                        </wps:cNvSpPr>
                        <wps:spPr bwMode="auto">
                          <a:xfrm>
                            <a:off x="0" y="1287281"/>
                            <a:ext cx="1774188" cy="438031"/>
                          </a:xfrm>
                          <a:prstGeom prst="rect">
                            <a:avLst/>
                          </a:prstGeom>
                          <a:solidFill>
                            <a:srgbClr val="FFFFFF"/>
                          </a:solidFill>
                          <a:ln w="9525">
                            <a:noFill/>
                            <a:miter lim="800000"/>
                            <a:headEnd/>
                            <a:tailEnd/>
                          </a:ln>
                        </wps:spPr>
                        <wps:txbx>
                          <w:txbxContent>
                            <w:p w14:paraId="3061C7B0" w14:textId="77777777" w:rsidR="00AB54A6" w:rsidRPr="00AB54A6" w:rsidRDefault="00C86B6A" w:rsidP="00AB54A6">
                              <w:pPr>
                                <w:jc w:val="center"/>
                                <w:rPr>
                                  <w:rFonts w:ascii="Sylfaen" w:hAnsi="Sylfaen"/>
                                  <w:i/>
                                  <w:sz w:val="20"/>
                                </w:rPr>
                              </w:pPr>
                              <w:r>
                                <w:rPr>
                                  <w:rFonts w:ascii="Sylfaen" w:hAnsi="Sylfaen"/>
                                  <w:i/>
                                  <w:sz w:val="20"/>
                                </w:rPr>
                                <w:t>Office of</w:t>
                              </w:r>
                              <w:r w:rsidR="008741B8">
                                <w:rPr>
                                  <w:rFonts w:ascii="Sylfaen" w:hAnsi="Sylfaen"/>
                                  <w:i/>
                                  <w:sz w:val="20"/>
                                </w:rPr>
                                <w:t xml:space="preserve"> </w:t>
                              </w:r>
                              <w:r w:rsidR="00DC03B9">
                                <w:rPr>
                                  <w:rFonts w:ascii="Sylfaen" w:hAnsi="Sylfaen"/>
                                  <w:i/>
                                  <w:sz w:val="20"/>
                                </w:rPr>
                                <w:t>Planning Board &amp; Town Planner</w:t>
                              </w:r>
                            </w:p>
                          </w:txbxContent>
                        </wps:txbx>
                        <wps:bodyPr rot="0" vert="horz" wrap="square" lIns="91440" tIns="45720" rIns="91440" bIns="45720" anchor="t" anchorCtr="0">
                          <a:spAutoFit/>
                        </wps:bodyPr>
                      </wps:wsp>
                    </wpg:wgp>
                  </a:graphicData>
                </a:graphic>
                <wp14:sizeRelH relativeFrom="page">
                  <wp14:pctWidth>0</wp14:pctWidth>
                </wp14:sizeRelH>
                <wp14:sizeRelV relativeFrom="page">
                  <wp14:pctHeight>0</wp14:pctHeight>
                </wp14:sizeRelV>
              </wp:anchor>
            </w:drawing>
          </mc:Choice>
          <mc:Fallback>
            <w:pict>
              <v:group w14:anchorId="3061C7AB" id="Group 1" o:spid="_x0000_s1026" style="position:absolute;left:0;text-align:left;margin-left:-9.3pt;margin-top:.3pt;width:139.7pt;height:135.1pt;z-index:-251658240" coordsize="17741,172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tVeHSwMAAKIHAAAOAAAAZHJzL2Uyb0RvYy54bWycVdtu3CAQfa/Uf0C8&#10;J157d7MbK06U5qZIvURN+gEYYxsFAwV2venXdwDvNZHaxJKtwTDDmTNn4Oxi1Qm0ZMZyJQucHo8w&#10;YpKqisumwL+ebo/mGFlHZEWEkqzAL8zii/PPn856nbNMtUpUzCAIIm3e6wK3zuk8SSxtWUfssdJM&#10;wmStTEccDE2TVIb0EL0TSTYanSS9MpU2ijJr4e91nMTnIX5dM+p+1LVlDokCAzYXviZ8S/9Nzs9I&#10;3hiiW04HGOQDKDrCJWy6CXVNHEELw1+F6jg1yqraHVPVJaquOWUhB8gmHR1kc2fUQodcmrxv9IYm&#10;oPaApw+Hpd+Xd0Y/6gcT0YP5VdFnC7wkvW7y3Xk/braLV7XpvBMkgVaB0ZcNo2zlEIWf6Ww2Seen&#10;GFGYS2fpdDbLIue0hcK88qPtzZ4nqCd6ZtNxGjwTkseNA7wNHM1pDu9AEVivKPq3lMDLLQzDQ5Du&#10;v2J0xDwv9BFUUxPHSy64ewnKhLp5UHL5wKln1w+AzQeDeAVcYCRJBw0Bs35TlHpa1muiB/EZhWog&#10;qa5aIht2aTVI2rv7Au0vD8O97UrB9S0XwlfJ20NiIP8D+bzBTZTmtaKLjkkXe80wATkqaVuuLUYm&#10;Z13JIBlzXwVAJLfOMEdbv2ENG/8EsB7ozkRAuQXmU7CD+g4ElWXZyXiG0RuqGo+y8Xw6aCObn46m&#10;oZM32gDmjHV3THXIG4AQgEBBSE6WX+0Aab1kIDKiCPAAlD9A4ESya85g9Iq1dzXdY0s0Awg+7FYG&#10;WQoJRiE8+Z75olYoyHxY5hsTuRX89jX3CdjYn1tFGKP6lpEK8EVV7LjG7XxmqOy/qQr0RhZOhUAH&#10;bMPh6Fs0m8+y+VDM/SYeWnEyno/GcaN1J76TbchBCV6thWlNU14Jg5YEjujb8ARxHywTEvUFPp1m&#10;04BeKu8P2iJ5xx1cIYJ3BZ6P/BMPGM/JjazCEke4iDZIRMhwttlBd54utypXsNCbpapegC6jQDXA&#10;CVxtYLTK/MGoh2uiwPb3gvhDQtxLoPw0nUz8vRIGk+ksg4HZnSl3Z4ikEKrADqNoXrlwF8XCXkJp&#10;bnlQ5xbJgBWUGKxwEYC1d9PsjsOq7dV6/hcAAP//AwBQSwMECgAAAAAAAAAhAB0AvA5mPAAAZjwA&#10;ABQAAABkcnMvbWVkaWEvaW1hZ2UxLnBuZ4lQTkcNChoKAAAADUlIRFIAAADeAAAA4wgDAAAA3V1a&#10;9gAAAJBQTFRF////AAAA+/v7+Pj49PT03t7e7+/v1NTU9vb2y8vL6Ojo8vLy2NjYv7+/6+vroqKi&#10;sLCwtbW1x8fHW1tb3Nzck5OTu7u7fHx8bGxsqampMTExmpqaz8/PICAgg4ODl5eXQUFBUVFRZmZm&#10;FhYWjY2NLS0tfn5+cnJyHBwcV1dXOjo6RkZGDg4OTExMQkJCLi4uSZPs1AAAIABJREFUeJztfYd2&#10;40iuqECJpEiRYhJzEnO2///vHlBFKjh129M9c887i7M7bVsSVShkFArY7f4H/4PfAeG0/6+X8DdA&#10;0HY7zZKsIh0So8tVw1UFXf+vV/XPQbe0eMhMgHQChFoHiAaA5pV+u3b96O0u6n+9yB+AeN6ZrlJC&#10;D68tgGvAqDSVthuglhswlAo8OQUnjCACCPCd//V6vwWnroqKtII+KUD0oVQBtA6MXQvBuQA/6cHb&#10;TVDvcoC8RjKOYLiOcRZF4b9e+a/B7tqpCQHsEVQLYpGhhvRzdkhDqYRFTBFTB8xdBmCZMOv7EuAl&#10;QEpDIP3Xq/8azM4FXKwag+uCv5ubfQ11AlcUP72ECtm1qmcovVdQpAUiJYNK1nqkrzCBr3YopM7/&#10;VQxP1gVXj5IFmZSCOM+qD6aFCoX0iDODk6O4OfNr/QJNh28EKBqGIYQ7BV7EywiN6UFR/x8URfEi&#10;jrj3GqRSAIkBfgdDjDpyHqapjvPz7iQJu4MkCNJxt8f/q6Fy7oJ6ghTlT3dm/2zMyJtKgTtRgPV/&#10;TAxR1uYlgEyE7FyB1MAA6dx7lnnZHb8y5ZKimdFczeCnMNdn5M4mkVDXwhz8a2v/FehGDEYDagWX&#10;GJIaOgdg0c6Xw29+/iKpRtZBhGwKrmCgitHFAJ8S/J+w/AvqPDTYwwWmcwPhjJo+eacfDmKCoOgE&#10;SmInl3c0DTvfgcEFqHIpRJa9GgPY/7Wesf1yVh04lxDW0BoAr4Yq3l8WJFG2DWdsSJM8QTqOdejJ&#10;zzLmBqhzQuQEcEw5QxzT5fJvY3QHATVeD6YI426ubBQYCNX7fh/EsCvQK4F+Cto8NnXFVhSkYKLY&#10;iRdm3cBwLjIzOT+QUrk2I8wGmhFoSmMCR0/+Iz9cc5ymbUE00RGBuR8167bVkleXr7TALFQSr66z&#10;boqa6DVihIvGsZmCHF9SbGNCZoYl1++CehJK0qe9awSkYyJw/hP8REAtnkywKyBOC984bS8o9UJk&#10;qUPTMvKSSDR1bWyEphlalmd59EMdOD1hGhiepxhIKuj0O+ETVFAl7sVcJ6rZgBtq/zZyZvkaHCCS&#10;IVPJam8iJNkoMmnnWrqJP/RT2bmm/IkKVWXdDZBO8GLooYs/NLV8e1F3M7jadkcvl+TC/YsgSDlM&#10;YNrQmWBEzmVVJnvVbdCtCi2/6KEaO0/6NVtJamKiSzMPlhXjv0Wtn7eXjBFRHjtNtdFTTf7FwMlJ&#10;Qc9BM8BAE+dsXGkis5a62SFXLfFFPf7+80QtRP9s6EKjSJGGmwgfpAFNhU8SW1Wz8aex+AzqtEnV&#10;ANQWxl5f+emChJuMEP8LgXf+8uMf+1tKiBLohCHtmG9vbzV9Cn99XTQwzvg3OBRjALCnSJoqjNvK&#10;hP8xQRnprBBjcl9/ljTpslHRgoz9Cz1iHzqZEepvGE6yWlREdehGsFibojnNo2WR7oFySMXd34Z2&#10;buCcLrs+jSa+BCFBTd7qWQ9F/sbNUP10bny+KLQf7F/oESuf7AH01zLcPZHzKAboWuv5C1Suuj3j&#10;iiIYmJrtQCf+rqf3I9jHHVgFHCAQIV2Dz4sDaU77213esl2CugHpMTO9bq3ozRWu+6CKLovTyXUO&#10;3EcVpCLxBsMmHl03a9+CE3cN+TrV9DdVTIcGV3tNVRibju+j6AMYISVUPmCcBhpdtCdoaJ3eRr2K&#10;r9CGBQMjQhWiN0T3UAHnIbrYNX/r3kQJrIpQPllQ/zXk9ibIJWjppCOp2F8kFETXw+++c6Wkt13I&#10;f9M53Y4Re7f3yJw7YtaSfyLkDxNc805E/B7ITNw6d31wC5bskQjO2d04/lG49DAdXhC9aK6ZvhA8&#10;UiUFpMZ9XR7ZaWiYbu+AR20YsouEHt+SdKVevKoa8nroHxHgiUeReKXXwWyxXwUDJRCtYI6a9a/4&#10;MMJLAc4uqky0amwdogOFjmxpPLCWhoRUVRci+qXh60aCkdfhrdTa0MuAWzKBIU+b0D1/4QWf7SNb&#10;dvz9QgaZ7oVtAZ1y2v1p0DNQ0PnCLVw3PZ7BiK+beKwQ8DXrbIP7FQEMCX1iVYejN6vrW7l1kyFi&#10;vOCD9/Y7UbCj2IWZG7xjzcOqKoLmTxMwx8ceoZBg4rItXsFBdbm8+Z4eHjTMuOmBjDDDiJf9sqFX&#10;AP/XJZMp7/YjfKCctALacIFuZRAHCageJSX6wwpGBAtjgzQdG/67AZWBweu7dIEDLlkHnmDJVoR2&#10;NUdvpR5Ha58C0737hcIfDG+h//CbDZgxUu559kxNYWTCPXd/Mp0WXidpBPzfwJaG8bnjjdC9d75Q&#10;p16HYhlHwlKBihPEgRaNIFzZL5Cyj0nwwvYAAw7pbFHc1D4/6rxSDAlYWinUzKge7BSuFF6V8Od8&#10;ULLAhwnilVpyBXE+zx+6gNmWbfD3pFvYko+MzGIFtOMGDAyty6ppbK5R1OiZFdSgiUr+DXsXdbMD&#10;Jd/MEoLarTN/Lv8UdjZYA+BzV8NlwYgKe3xSKeKNV5Q6y2pkJ1qtCWyPW6hoaTFaMTJl/K3eKpg+&#10;MM1/StPHB0oNzGgJVhFDyxLXqyhIWcP3r3fs3R+AwxV6tAHy8MLWIdQwKPNb1qggef6Dy/YCaRmV&#10;GJbzheh0DLYpI5c/4jRyUbQ3OeWQ0cf35WZZ9igN1hUMxqACNK4Zmsb0kS76NtQvA2gZRDMz1UJJ&#10;CbHx7YNzR2ytxz8o3KSHpMubjbTC4XTc/FLVU/n7uLLyn7yt0xXINznB6ybeqMcwYirZp014cV6a&#10;Zgb9H+eypXr2QkqrD8wXUhc6s1re+bWqij42N/bcP2sh5y/olv1V+KfGIfu3eSI/ckzO/3rbx8uV&#10;jmUc9iytgyh6jcZ0+YeZ3sMI4Cng1lyQxZ7ymVvqSg3D7duhORvcKvsQqAL6LW84RxBE27YVz7K8&#10;JLHfWeX9qk83QK4mdNPm7hFJE7ghROyxKuSymHhxA/8sQApHHcwLRFz+FZSiBdz1NZcEnO/9bhml&#10;lUhHds4MzQ07SbaNdlUHUFX9zH+aOuMhCS3F8TO6BRB7Ck/WDaXeY39mvMrhH5k/uWwv4F5Wnamj&#10;yrzeXCcTJlm8c78NzUrUcBhLLodHzWtTtNhlHcqqqiHISSLjP6KYhG6Zwvyav88RCSX+SUBP/RYa&#10;nFX+NSFMesMx2nswFo7jrOT8EYTotIvQefyL0C6HzX27imfPXSpvylRgHq8aOtH8UlpaopluN12j&#10;Jhoj/E80jq/NS9G1XqIl4dKkga0+ZdREppXQmxn573r5mk4540IbIuuFG4hzWiqaKCvjj+3ffnRR&#10;R0ar469XkfeA3W5scJPtrP5Quo8mhjKBqWk25XTnqYz1RFRV9axKZ/xHt+pgoeIIVxE99FgWU70r&#10;QZs7A/LM+RDFcH6dV3WGDKSP3M7YI2fP5RspuSfQGhn93FXYdEiT5pFgDgY2PkvxvHv+xads18Gj&#10;LPpiaJ+d8yRWjoLoKMKFkri3uOrMw6njyMjUoUk/YbSw0vICs9xwvHdVOhRT9VP5I+1VQ50mHLsX&#10;G837w8shZAnMLb6reDI/gtVDqYvmFWbf+joluCPF0/UwGxcR+T5YH1+zCMGCeU8GBnjas121mNoA&#10;0o9hZALyhEIe1Q9ABnQaUFMxb0KBwqqaJyk+N+jqW9xYPCzXeJ1d2XJgrD9Lvr+FgxqWc9/pdgmF&#10;x6QwgBSVBrk16KKvDGOuof9OTEcr4tmpkPNn/4MzFsFdElhktGLskZE1rjHk3mtrtnmknEmJxHC9&#10;rTRs+loMX8DRvycRIq60s3UfrhatFUM8qEjinZszE64eL2UEIrMfV1euC10/ulofPfMrOI+oNPve&#10;fqVvQ1umv65Mchxow+irj1duhMRbpKbPkEvo/2Y/ydbZDiz6uYaGxQmiQnytVtX2qBBuOChw9eBK&#10;OysMEMSWVcB300vlOKenZTV4DtjTih1qk3gvRux5Z2ARqrm6jVqEyKGtz3+AGwNKKoaqAffF6nBX&#10;+4x3PI3jN9nweuA/Mvhu9D7IDmhd3+45RsEtGsPIj5iCGTkN1YoXz4yWkg+tiIbE+ydu0smsIMOn&#10;bAnct+mlEHgmw4MihIVptNlJzDpovpWfV4cZd7F2mMEzAdXjjSQMPRl8y0LuSJgH1uH36GOv60tl&#10;/NMkuWSkkWf1Ed9NG4pn7CDjagQVTcxRN2ff0DW9yb7xJcglMp2bE5dcUGk+8EhASplVGl1Fln58&#10;IVnJoDtlUP6JSgYJYz0x4MZ2H8FDzGo+MGEMmcv3XOH+bPf2OV/A7I3+jifghAk8mO4viQ6yR70o&#10;iQP9lm6U0ULaUP2p9HGCgbnNY0qK92VvYaKAtEOcBZ8TtAbD5xLjVANiWP229sS9s0oQK9LtGL56&#10;Uf8RY6PTu3qZJm53ueZ6/ggc0LBrDjOnFiPNuGe5DJIVDNx5yOKDsbAQ28bo6CjG82+yp0CnrCE6&#10;+gJburupFUHxntCM18xeBqGdTsm75/wT8KoxcVnCWM07PzwyK8vlHyN5tp7DS6+no8QWAtehjF5/&#10;L3etNujnJTOLfFQojDXhoZYYpD36BzW3GgF4Hvg/9Ws/XcQCHurN22ONu9wpwLNOKgwm874TCBY6&#10;avut1NI+gwT9rKvO166nC/uz9AqGt9nYBDW3zTz6cwpqfotw/yTUkJ2gWb8xf9AqqPcmJgg6+C6j&#10;ZOpo+73c/ZZxx09nSG7mLoQQL7AdrpIoqGZOe4QOYcpEQa4WtXifrP4joFcjPpsxfXx3FpCskbPq&#10;SVQvLymaIlboOnTp8NmjHgD8+dXjCUq1d+JNf/j0RRZlwAdtd8THFqiqkrm8NNe/VfeljlHCvnZ3&#10;STevXYmgOB8dLjCncTaZgO6nilYW/YaIgP4COd+0Dqx5i3YMlEUR4HVKYRbJzReI+50kvf69sr0j&#10;uvEtY7lNKlCRBij/595ny0rA9Wk1dJpme3VT/GothwFqFxqg92lgdLeElwgpPrzY79RpyxKI4Khp&#10;+jcrvlCJo5W6c0cNm55b/5CBPhNL7jEujPzsl75ni0SWU8bb++toPlQ7GTCOjKhSyp13mRIxw59W&#10;mW8gALHbUqDHEuCNdtxDafC/cdf6V+78gAQzfJ5hhrAYH17y10AIeZY2SUzLCwR/GTt0UkD2OQtp&#10;V+YHrnBuGdKo8Ua2SOi8uOujr40D+o4yLA4TV3DyNetXswN8um9AjhdGfyjo+5cCmfNvY4ewNPLA&#10;crzLg08rWNF6KDFOBltlWJWmqgXzV6EmRjhwHPlZjAFmwz1pYYSU6X463Yr1AAC/ray0a/VvVFoK&#10;UXQZr7iP4l2wNHSsJm7ldAgnpv50OgT92kjpiweZzmzBae78zU4mVNNIfKEsjMNtsrNyAL9MFP0R&#10;kKZIvZdUIhxQjzRbNnl/bUImfTKwatgvCs+ObS9eIWE+Tw3mLcgQ5wrxYsdPdt3VIrmxtvt3CjA+&#10;ACkqxPkW8AgmFZ7dsdXBSsn53ZejmeftF9rFZ7d6RtT+O7EK8ptRSHBP4hSWm9ssppn3L5aQqpDZ&#10;m3uhoscUPLr2p/El5hp9gmuZ+5+zZ3ldRomXEgXzLfOG6NFmkefTrrK9LOrbo/C/CjaEIZeU/QLV&#10;ff0st40anpGPToEfTnXegdn3CZSMKhq4XfVWCWFcXLHPGpCM0796DQaNm19RosOG9KY+Tx2j1D4t&#10;a8ZoNrSyHYD/8crQ5QIjg4jUodNYHzCxkLNjNwnM/B8erH0bMlDX4+xNJgSM3nlKxkXfkcWyJqSZ&#10;7n5CviT1ALUQ0ewCdfCY2t7nq2NEylkonORTDvhbcJy6hLbW3NKd9oSRDSfkAbKWaXGBzg57+Dhs&#10;10EcYQGuNu2nGC5cA3MGJoiF8/bDfx0USMoC0XwhxbdT0fiON03npzrX8mlDF0M+zLpoZNt4YvYI&#10;bfdo1A7XB1/v0BjhH6lJ+Ca0rxoxZgKRaaGKr8y7iF3IwSKFaIKvaD7EH3zcb1LQHHZahoJcPRLP&#10;eKzKyHv1X2dNgjPEOQmMzk5NjCf9YYLCWdJAg587Hx0ZlX4OS02ZBxQu45E+6vxwhIZb2L7+Ea15&#10;UfRvbVM8axUZPymuwze+7jntaiZVFMuhb/b+wwaklBClPZDBqB6PdMXpQdSCRX4blfwQbCv81snc&#10;Ma3D5+hSOB6lMzNfqDzZ0hPIknytBHqCK0Cn8CNeH006I9d5NaD7exB8BttZvofGZ5BY3vcOHkO4&#10;MLUhnETbMtysc6bplWf0JKh52KRDYYrB9O6zL10Kxkz4SA1SmuUMs/eOV1kkf8rXVCzre+gdXuM8&#10;Qnu738pI1sN1es3HxZNdPJJtiN6RTyacqoh4GyMGrmYPIxlv4ZHPZdB+3yjsrS9tv2Ia3zw2dkFk&#10;bGV2WQmTX8eKnkLDROUEWQdHsoElhqX9my8+YkSgd/xkLRhjLl0J8zrD9CEB7XT6/NtGQRq8Txwk&#10;BopufhM9Cbxu3dxTSrSyx60OctdFOkvK1Kmtmm+vv5+bCUZuyvd03sX+yKqd9zzRKQeEpAja+PtH&#10;MVKhfGxiOdjKd6m3q4ubXnNB2vsPkZEFawxzBcdM5uecklTZFQwzUT7B+ImhcJ6bM5lMlsrImWLy&#10;FwV+P6t5Lu2v0Eu+jx6qFn9VG+qcLY/RgQzZxJbd82rZp891MNE1QyJ03oc8xeLBcrqpF1YDjpzv&#10;PH/uSziX3vvq9jvYSvztko060rZ4zoE1s3RcGFpN0bHHQR0W8FxeukezgBEVM/xNuWYZMvR8HC8C&#10;fsi07KmkOnlblvoVnB3zK/SSH6CnIvm49FnzlqYTIqbnuxfuKxrga2pXPa1zoUMhh/SmCPmVP0BK&#10;fCL0rO8JVRLL0a0/cAg+X0tgfsWcyveZExcyJox82UNOM2PyGGIYQIx2pHvhevlo+g4vHfqVDhHZ&#10;BP1eSayyuqmxtiLaGHTam++4UYTeFxkL3f4+9VDk9JbSSsEDX/BzBg28lP499FNKZWwPH4pgPq6C&#10;mvU6Z8BVJR2Ik4EdP9fFdxQLoRd+xZzeD5iTkw+1vrgZbtV2GzobQCvd+SOxa516RvMYNajzDIVa&#10;EfGOY9dGzCj6t6NzySgYJ0Rx/d7b+QLULv4avR8wJwqPeJP/o2bw4liW22t7k+2+TPXo7kNMcAYX&#10;IB5JTlQwuFk4Ph6O7C8SvSuJvuXiXzr3z6N3Su0XMmp7zSjZpbAgVHnORQeeTjNhhKp8/ObRDYEf&#10;6dF7mDq4wNueIkalVd8KYy++8VXS2NJ+wpzCELsUfVJNQVVaMrEYj9VVsBsyWzKEVAd9X6page7y&#10;ukgXEv5CDOUbXErXjL6VQNJq86vYybvkPylV9B2WZ74U+a2bxBlSgegaByzsrsFQ/QcLZiKyasGo&#10;FUw6t3qkMsEx7JvvfWjs4XuFvXJtfFVKqqOAfOt522Iv89tDdIsFMWUZs8r5gLra+HfP3xoHDO/Z&#10;lYglqxdWBLgAY21IX0pDpg9dUKa/V1hI6H0le5e6+tbzOJxAWT5KpiDnNRYL1sqigDm93v5ugz5B&#10;RSRXe6PgV5b6aHe62PHAO8LhS8ar8s0zk6TOv5I9W63nbz1vhcJ1P1bgNoTMzqLpplv8259FDNRR&#10;/F4OZBvX9G2ynZ8IFysrqM7J78zxe8d5iet+JXv2OftRmXDsKE+3bHeSaJvEVxKEDYsUWjDEadze&#10;Q0qoO6+ejcXFxb6+tQEvXvfN/kxJ/qXsKVL9I/S8SGMx51FN9LBb1msf9AqYLNamOtpRvjlMSLIU&#10;rIgYOhgNnod419lBTZOXbxaiJnn+pWq5/MQwsIzBlUQ62LIR81LMrNahcVuqnJXAfQG4J6vBSCqe&#10;kpnKN6Z2L10sl+qptUr7bnmOkrtfoedp2Y9kbwce68XQQVPWZg3B+Xjg5cZlFs9kuurIzu/JSw/A&#10;ktnlsUNVZ7dqgYNmhxlr9kOWUI/kD/JrX4L9tex54s9Uyy4yMqIMr+eUWV6d+y11YbA12mgHknlL&#10;RFN/ijgmP1wCYxUwy4822neWLJBAm99V47Zbf4VemLQ/MQzoVQfmlT7PCzQqutSRM0kLV8tAjdzG&#10;HNZ8i1kZAAHzw8GamEI9YEwxZLmleVuNjlO73z030RG9L5gz1H+mOXfhYNMHeaG1mpLr760epcf2&#10;071aGKk2a0hgQGv2MB2ZkuFes1RQFfjpoZo5Mrvvlrjrrv8Veob3M82JcqIBu1hNDCdcSXSSNb1u&#10;zrT8ExiXbjN8EhXKJ+w3BZSe648j9Z9IWzvc7F+VON89OFFi/6vchaH/UPaSXiOUzrCQHimpQYXK&#10;GFUCa2QMi6wnuxVnTgliFLCMZM4GJb3tt+qyo+r1DH3Whu/WCthx+yV69g81pzzLLJXC+vbsuPXm&#10;DgfULOPAKpTjTe5L5xzxZlyUiXiMxxMqtMpIWg/9ZfrCf/wQbKP+qoI0TrqfMadaJRN5KXn4tmwo&#10;zUuKGURqdnoLiUJo7ZRlIuLGhGfHSzUGdtypvYrRd8ul9TD7Knlh2P7P0Du8JsPHgjK5Pu81csVQ&#10;efWxDtSdSmf7nEc6vC24FpQA+VWOLs13C/m98GvZU9qfobd/5Um9dX0PJLzWGd1nOmOkG+or50jU&#10;37Vj9u4j9DhoP0Kv+yuytxuT7n547I/3dTkti5AvsFDTWq4k95NLpXIke3mk8IoOLQzrrHUGpxlL&#10;JnKXH6L3lezpP0XPSeo7eo93eOuW+5RVixH6VhyYQZxETPYIvfVk7wEogfET6ulm8FWNAaL3cQ+T&#10;X8KYBHcb/IhextFD5hz0ouBcK6FPVtvMhXEjm6OXWJbneYksi9TfDamcvF7671Ov/BI9L/uZU7aP&#10;kuEue4/oORnzFDyYYDRXwVCBui6ltB/+SwzvQlbm/MjN9zXnL9Az9J+qluhRtRQP3/HCNecFRAe2&#10;wuT9S61VnAXzyHuPnkTHJ2pz+UUh73swf8WcP7R7UiMvdxfj+iDf17xlhqFYpADWJnjobrdqyU91&#10;Z+/9gjTKcQuNOHz3NoZpBV+dw+dK9zPVoqbyy30tcXuP06bapwgA3cxILNcK1+PLDKX2SrpIB/MJ&#10;PUHYS+LATodm+RNT+jmY6Ld+YdZrrfuZarmkWvrxtqUG81psGAH5kL/nGLkFjHXKLo0q/DKbmtV+&#10;F5SOM4zAb+Gmyrdd6lB3voqA6ySIfvdREu/zoobEiHJ6+eS5YDhkvlVIFpg3zomB+nlXJxYx8GJQ&#10;+8EudEyXRmbw3eZL5tfotfoH9Scfwh6XR/GaDg09UGlEeEoFHfh1990e9JFlWOZFGth1FQIdKgx8&#10;aPEY7408nEWzoFOnbHVbn5PXzdwPmZX8dt9Uz/sSPVcvf5N6GdhiB06NQR0l8MzCftZJ67kBxnk6&#10;q6d1ARZh2I7JW4wX8o5VUINVfEKjrAyrgZ82RY5ryeL5l4Vl5tfoxd7voacuqUkDVcq5vezC1N5l&#10;QUgK5IRr4Dutby24MOAhH6vuUwzGt2REPZkpL+Q8g1F+ckfTmhIQLvGQbjwbOX5tX6QvSJl7w1d5&#10;7Vhxrr/EDR/vrBp+T1t1yMC85hlFdSHMr5PT5SFGHtxD0SubGQAR8hGaeUVPAle8AqF3qmpeFyOE&#10;9RvXOmlUxgJnfXgqeRrL+rEbySMYevGV3av18pfZm7jxyzd+K8aqPLL2xvRhGey64ZpKkmHUo3u9&#10;7QiD6M+00alf89TR9SFLchRxDy+zvJ2gSHZNvSiazFjzhHT9o33X6hYjnmH+4sSs9YKP0Dslhj80&#10;C93rsZzGcoM3OyQAXEZ9W5lsW0ZWLsxx3PkOq5XeL1SqewtWErhCrzOfehrWzHHHcFFlO6yXij57&#10;Tu3hgW/FukxhdC1dx6evOcOqzEPlci93iuVh/kJAW3N5efqDpOlxEG3d8Yt9lmcPZ5CyfeUcZTVa&#10;9dbsCUzfLW1N5fLHKBzBuR0ZYOze4uIoqdKiJ8qeEUMZ+gUvvRsn2poidweBTcXgsL941K92ykLD&#10;8MzWWXGcx6HLqbWOtMsvw1c+c+Y5G3rHc2JlzvjE9VA+HnOJYxTVQ0SJkXBIuOcoJm863cwxt6S1&#10;I4/Q3w4jfboGz6gXzhZXdsnKdEOsX7gUuoUeSeFrWvJfTSd1znvZZVj1mbU/ae7T6iJnLJvqXTvg&#10;O7jKQBrinMTdBB/Aze8SdCWBbi/t9lYJjli35sgpgALy6ChKYPCKNxlCcb4fLerICjYrlUhQtfKG&#10;IjSjRH7UezZckDbWpaisnWT0YCQ+2wmxoLW8gBPMHy0S0ut1WaYhCLquq926jkPTcGOjdl+mPr2+&#10;G9Rwg24nSHSQEy90uWSL7xLcw7DjihPSisKCfbJuobZWzclANVb3AqMhxZVNdIlanc2ISZjavPXm&#10;z3CZ6UuEmN4c0yNrCOKSX7wKVaMMXj5d63cgbWCeZ8gMdr0aFgMp9MCEBmijx5oLevSLY86wKkkD&#10;eH7FBgfm9m5y49Sk1vka1b7U3Xb4/MYbPkS246uKJqoXcRNAOa/DC3fgfD8qYrv5cuG/hMYxYuUy&#10;AvHBPOqiroryW+4OK43O1tfz1ZF1LuUZ6brhAQGGe5QHvIenTWQmI6vqKAuDW/vubhkEyWYvhSFE&#10;03hNmyAUmRkVBFUUhUuPasBgeiHiG99Pbvc5130C/bWWacM1fkcQ6k9uMQeBTteIXG6mBijPp5wd&#10;hAiO745kiBQoDs7DxRIVd6uJWf6aGvwybSwqa/pXzyZ+FFgvSiqeL6qY0DWJwXEmpFXDOagpmYmN&#10;HIbVIlLBnW2Xv43bnBleQptobwL82RX7/TUMSrZQJkQprfaQNge6shw69Mq5oa5gDx1AjrBQhQAp&#10;VQv0u8pS7ZhVR7z6pIUS0HqDbqyrF+msmKZh0QAMQaaG6euiZjQTcYe/jDuNGXTRzLvpY5XDIZ2C&#10;zMDnaOy36s7cn2X8xbVAA/VHrFL7IZHS1tcdq5piNXN2iq/p+UORin+V3YqRU4Qw5acKaliw5ppO&#10;vE3VmcN7scheJRAvF1Glu56pJCkOQ6Oa2hgXaTtzYIts8osyXnJKAAAbhUlEQVRwVGU9dNuuXKbx&#10;te/7qokidBZrwxbXIUzny/IW788u2LtNwh1Zn20q2m9R5VexE+Da/wKJiXz0UBRtQ+rxe0/HqC75&#10;kRedEC2u/BAY+GXyoYtMBVu1Iupd4ORxwAngS6LVlU4TaLeRGoezdGQt9NTz+XwQToeTKKunUNvl&#10;SwPwRlarTL2oewJBeFIukxHzRgh7o5nn8ljTR19JaPPZ4+5p2VBI9HAi4lY9FAYrpS6XmLfKtNyt&#10;+eKlrnlXPkB72ema/Ma5TB5kaCx5qcLLzvSzXFOWNF2yPPTOdL3nKdbKndLPAIUi98fRMZIRHtWu&#10;r6uSejyeTifUXqJ2Ec8SoydiUG3ezElExqR6cZ6BdV5iRvOcDMVTpBw2ItUZsEzurLzN/3jAtYWA&#10;yLXXVWaGehswc5Zx5xfnDXPtFaOeyA/1LLQeoURPQa4/PwVQMXur4197sAQ5f5RJZk2rIHhp3dDS&#10;ZVtDORC1czsqb/n2vOYz53pg2aOlQBtnXB/ecZpGMVnWckG5vyVVOF+cvPDKGly1jgJm5oZOV46M&#10;RtcycCIyBWiE9lr6iN5FLW11L2ZFP6PGWcaIaoDPBdJ31HYXTZOt2uAOD4eefXrAHSmMlrUWPp1F&#10;xbPC2h+mqGnStI+csp2NetWppyZ7iiVQJfIa1SGPIRqfSto9mn2QAwvYw5ftJemWPTpGpMrkWZ7I&#10;QRB2wumc1MEDPtcTtfx+AAMpkwZ1W6N3bddd50/UzM+KRUpvdDBel1xdU/1pUXvMPUc2w2cUups+&#10;HVoL+5OEQqvZlhWA/LquCSX+qYdTlppM55vVeHagf+LAGuUTwwjCHjBQWB/r3ENCfv/S6Z7yoKru&#10;L86Vsess7qJH7CAlZF8x4uyXLpQviUVRsIgalzU1A18VDWO1i6ZYO2X3FC+knyQxnMBbb+0KAxSP&#10;d0J345CxWqyZbGb/fC/bBo9UM+nXbtyqUfSH5l8mexSavub9LZQLFUx6uyXz/DcCWLh+UJv12KyB&#10;tbk7+ZO6C2PDQNs0r9rSE3Odj5u6AxsK8q5nA8aoxXq/BH1+IXtQVhq0C8MW4hH0+k2g3IKOfzZ3&#10;nId53Pp4+LgwvhaKwP4gO3RgO5Mk4l70i+d1EsuNfdNZrESqPvoGBqYUYonZ1TdsJnzUYGPsH41/&#10;KrYf2vXBt8kVPnaWlKGiOj1MAYjBYh/Zz6VO/S/f7gvG3h0lJE5Q+zyYyO7+C3p1TF/JIL5+UEzZ&#10;kG4pqiq9jtHw5KTkNAlrua46PwjQYmRL0Z0pYdBcZ/beenf02LAMx1rFNxKRn963lvEgaVpGKfIE&#10;PVr1zXcb1ook3EZULW83x4KBXAB6pDMZ3DwqW99Usbv532Nupu+TYzRMaieJqgXvoIqWoRgcbjfI&#10;zajtywVRzkLbEnn/5YkbiOZyyx6nTb6TqcvIc9/WxfcYCkebeCFqta31OjGQWzaMeD6gaXubzZQg&#10;Ttam9jrwciaS3im0dRoUN27RUQhJ/35baTju7lIYNwOPTFcE8BWMFEQjuhEGiebEyKHvNtcsIePW&#10;vU1JWuhWbN/N43sn3uofDFw06cEzoL8f9e/KhpFUibyQRVerumsYhY5rzq952Iy0Nmhgnv1kc2is&#10;83GnJjv7IsnUR0wjmli02qhs/etH+PX3H+eZqhOYY1NRF/kFfzrvrm8KTY4VfvV+I9aLavHNYBwm&#10;FEXMYgfUv8r4rucQr01aRJZ5dKJw0x92VgY1iyjFuHPPnHzT4LXLnJbhbQAWMdUS+LURGkZIBg+5&#10;eQ5FWZZF9C53+xPNFBIXOhMOs2HsDLN2uqwkyUtZt8gyMYuoQIwHGu3pFZW8S6I3/q3by/cLbSfW&#10;HIEGSLIScAmM4kUg3VBAqXzQd0CABQn+QqXkJryfZkTfCq8kko5DhZ2CqsROdHVyFviIn3Bglb6i&#10;/S4c8rNHMmxp0HXO0GVZ27WZT4qkL54+wXRNRl0kHyMagjOYvEjrHN/dlbM5MVRCMNdoQZzBf1cp&#10;T5sTXXSHzUA6RH77pucQcl8XTkx9iqBnUGYeUu6YmN3cOLV+SHTLMq0QqUdXjtKOuLoZX9O+2szE&#10;HL328Jtwpc013vQUqdd7z+QBP+RJ2NVeYZny9d56Ru1kP8iNC9fZ2mnshk2NIfvTYd5+Yhae9xlG&#10;uUgrJEWUMQFULX+EqN4uPNAtx5b11VpLCfcS1QXR82hhIQWKyLVJoumIeWiy4Ri+YRgxm/jCLUNA&#10;ydjrYwMhpIvCKmkvsCSUDNAe9bcGHksBkmrT4o9bkdKOGyEJrwp1UN2nGB7pThypJZk1+d2ntQ4X&#10;Qc8Qxbk0WSaTzbtklvGQVaSfaLLZtgBS/2RJiYUfqs19nnEgBUsZOBUfR+keyqCzXlqSk95T+OhQ&#10;yMw4lSyFS53UyzuDdY3FKGtNPrxe0g+rLLu5o72T2Ke9m/TlyNRoIshkiBUrIrTBDqh55xHlD414&#10;VMbJgRp5Mlrtz/VoCGTob3FVPvbsRXJumtuu0W/rRUPem/ags6NVtJCNpEejvBO65YZfBhq76yxF&#10;zm4ru5k31SqCX7ILXVaVpFCmH554i5FjutN61a/u1gPQc0qujM/mz1hrF1lqrLBhf1Zch3JI6Rwa&#10;WiIrF40NVaKU581zOIgykxBSLnc/T5QV3guIjOb6xh2n5nkn1b2J6m5T8ApYNcsUnMZXxgaGZg8w&#10;r3gEvbfWVWMY/GkWqiNPoGNS11X6mhiWGb4hDZETt+7yB2gVtvOoPy3DZQq+d1hvf0lMWOEvhabv&#10;RIBcl3eno8xTeThI8tc9sJrTrlw1gETtxZJ1keHGKeXK6rhEft23HCsQl+aTcoUWmBkndERw13N9&#10;kYUKNjv+mzZ62LSZGMGlAw1ePR0Op7Oa2IZ/5f4m40oxfteU1P0I5x3GrI8GnNAjOQoCKunnf7uO&#10;8tb6VkrBDGEtAIjYeccyc6uwS80anb7PLpOIsyOaJRS8hNfgzIVBn8dc6tNjgJKD6KSXPaGlG205&#10;RaT0+3HwY0/WPj1w3kvn8y8P5iVNvOx36jCqO2O9UNeCutxyJ1qPDlzA0Sv4P/n0emRN/mrS25+2&#10;etUwQFPsqGN12EY0rhMsZt+f33Sw2TvXS1O6zgvT5lfHd0NbVE9/rPtVUnVnSl2xX2JQuodpAhrF&#10;zfVJkHjBzXFqwjWSG0CuwfkshYjM4DQwOkR6oUi99TSWZP+dyOwhQPtZdLmXqH++6VUys2EF/Ptj&#10;QD/v0Q850IFItcxcDVOPR3Ys0pYJBBK8i4HvkI1SOPCg3Qbj2vCF7+0PiuVUcO2vbuf9Evby55cA&#10;MB7abQ6mAZb19r4Az9K8sFqC5rpeQEarv2Dc8EWxwmEcdWmXjKSPyVR+1bFYB8N6iBrF379WexTt&#10;uLymH2hRhL1ieOTYW6s46GBaH0Tuh0uytSTW+V1mdB4kBeDLaoSEerDq/pX9mPkfVLztb6yIm5bf&#10;qgmyec5+PbNxf5Ytt3sh/Vpd0Yl4F7ec6+s1cHzRdnqOkgKx/tAQTo95/ccNpNlxeffcasBdeHn5&#10;8p7TBRrm+NLPGVjNGwspW2jSb6KbgxxzDtIjytij1fQ+xfCoeYZf8Gm6ix+jk2mk8KZXnWqPDpr6&#10;czhW6/FXAs7lMbypoB6eDh5dsHhfJ++qoss4/aIwLEhtO17g5Ug3iac3F7OPKfXNvXOhC7xYa0/6&#10;c3b8rqDD1HdcepLNbD24jYLY80yDprrB6Ick0w9nGFAhJt4Et9FeKgTnp16LJn3TA4EEai5D6KpF&#10;c+qgnn/V6KiFMVY0dpKEbF82T/uLIX/ylDqlzubseovHbow1Q9st0N+GWh80z+V1TPPVdw3ycMgP&#10;X3wjWUt9Eh9e1iWV1IfqFKXxjT1kcOT52Q/wIDAegpkMdQmhTy1LPPs3xhZQ1IIcSqpWcCr9KfAN&#10;Te+5LTylcux18OYhobFXNFe8HKKmjHUz48UgVJ0V5243jJC+BLV5PzOiOyAYzs6s1x8rUj+n/g05&#10;IYQuGdeys610r4P4Ybg8SmbLiCdBDsv+NwZC2KCb5SsfUYZsnz2Ivw2VXW3XxnZ8Vk0Ohp7exvGp&#10;JpXwpEOwlvK8LmUehm63VJBObag8TsM62Gi+rkYSUs5W8LqRFEh3F/ZzCbmcFuzrzl3V830+m/vw&#10;1t9YGiveZEZwqYJTSX+j4tSBUN2rHVOaLoRpc1vSaclvAzcRr2DFuVOHbQ8EkWaaEYytadqi7Dv4&#10;a1oa9tv6QYVOH13Nc9gc3ppUjkKydpMrERp1u34msuO/976kD+bIpMdgkerLb/XKYUnHiXcbuo42&#10;fNg+yIVtgIjap2IMGeVemF58DQxbZtOZS93uemjidx48DdGCwLYDfBEJh+LYU1GMupPT+/N9dVp3&#10;7UjJaLF5lx63yHQxdybykd3S35tnI1Ys60NX8WmmS/aRb0KO2uaFnjsw7Z4JWR3aWqK7XdE3DmnH&#10;tHTduqC0xd2XEOnSlePGbdP4yl7OGpi7ED35HgNpbS3S0tCGeek2fNxjEZzx1h9RK4fnNrUreFeQ&#10;f2UUVji+FLKmZwubrJ2BOaXv/BzrFvYQCDnUSgkDzWtzxnQsMuuCilG1mCCWdZgtaRropCsl6mod&#10;OWG99IUuHXWH2NgzFpgMDdGT+JhMHZYkXoucGWLXHUlDN/iPBAzAbFi6CR/S5uCkH+THPgLxCmVt&#10;6ilx32EEey0GvQP6PmHDWhDoyvqHV1njEpc87sVBYcm+JfPoCGUxqGjCifMCGgOjY5K4JaRXuoSM&#10;p0n5RvyhhlibHngGo5xMNLnhvCu6HEKHseYeTBjFz0tF3gOPStkhm1ot1pu06IWSJIzR9a2CYe+D&#10;c3A/DEYYM8IcWLoRYbBZO0ip025vUq7NDVEKt/mxIjkMRYZxvmjB8KiK+Kio+HjI7jbdAp/3dFcL&#10;QCkVo/dz8j4DIQ3MvJ7SniUFyDo8+rSXCn9l0YL2UH8gF2jyy4/Hf50JF+gd15KMGaJQ1aiHVumi&#10;L/Po5FCdcw5peAk2uQ6LxmF7HBrcV75Nz7HB4UPPThNutgHZd6bwoUa2LhcxYIWFqH6dh3hLHcnF&#10;pcSOmj6hnYGTkLf4zilTQ2fuS1YBdDUUgzIi8OrUZZqW9iPbi1WwVGUWw5UvdR9A2gPvw7H6F/nq&#10;oqF/ac4sj6ZELYTITy/fCaUV0oTpejq4zFZ6S3uemMnAyGl3vnJ/+uLp/EW1hFa0RggeN5LNUHwJ&#10;RaVtyuyVZM83ddeoI5jzZ1ZG6ze7opneyqVqaM/iwhnE5vfni3WEcgRmxOTCHq4Kfuv8btDv1zD0&#10;bj6tpXbq3Nuw9Qdxgd/zcIUrv/XPzsRbvndyg0ZeduDVWN+NChXG8KjmEJmn3TpdiwQxCUlp5nc7&#10;fCkhUqQYnvqs0CO5NTteoVDPPrBhQ4cr2vNtiFwj9o3cf7P7vgaDIh4FHklq1WTf5maYxBImtAPj&#10;E4+KT0q4ddzXS/T3k3yG0lZ19GCaUBWN6BqzLpGoRyJDbhmKhUG3F4FVRR9sVLCDjqI7PsxIo9Nz&#10;0mPGOvaEaTvWyWQBfZ1MUJcloJGMfl9rbrvpQBVNxcxcaA+658w9eSUs4zQDyX7y0AxaDpgnyUoE&#10;F/usl0VHPZvO3kDDqez2dclVm8pAwMG/dJKq+03q1Dr6MM56WUY4E5L7ARWVWEIadazPxTJzPYNf&#10;bgR8bFAJZgx0jeH7jaTttcyLTZDPaWDaPfBSG/w71RhG60FJ9jDjbafmPbpcolWmczH1FomIWPfw&#10;2ibmMJe8kPJ4MWgDAjLzjoeSOd5mee+04pVNB1+rBK8VH2gurJ3lMgoTGAvTVFMMGvzvDKfbAMML&#10;URVFuRv5M2vj7tPpwDvPd1sDej7m8Ka89nSQHViqbJKE+QYNGbDNDhbvLiM00JO5nir1bxjMGwH4&#10;gTvxnmr6MKKGHtZR3QxcGjvNV9LHUMow/azTsgZpQOeM23Tb/M6fCbBLHbvbOQI3S8Fs3JIRe69t&#10;IG11UTbbJZ0ZK4yZG8dhTWlfclEzMxFF5Nkqe5wsHlJ+z2Sdx7baE/UhQnchW7FD8bGbXqx+Ojrh&#10;vFYNzawu3KeJ9Vv0kDCVZ7PcNQGbvashNVL3ng4QkjpAR6XVk0QT9TCv66wLgrLzszrUZU3x3KWB&#10;qHuwffQ0Fq0KE7+qsPC9vR9YmuCvYdK570HH1/sfd8m2qH2wLXKu3HfUtfzpRNjYyKkxB7uDaHmI&#10;JPiCL2H5WvXN6PiuZVm2fBEVPXR9Z0KtWsa2+Jh7YoEqm7u3v/Kke8k21IZN8aMQoMPGPlOPISDX&#10;O803bcIDZDCUgVOk7ChaKMGN2UHYBu7mjEa0inOPQkDDYNR1qPUNVFFWwtr3HVbLkKYFeux2Ir7z&#10;M1hWHX1nGaPvq6EydCBTjHQ7K7agMGGihyNn+R712v5HM0suWyHb2v+rsyC6R6fbHIOAyUbNGmDv&#10;X1CriR9maH8Fxx54Y6AVaOH8ZsvKEC34Fp3Ekd4bUseG1q//2QlAB64pq9paf+VCqVe3Q1EqFolP&#10;TEvSq6vDgVYJmZUSJ2L9rYv85xeekdhJNRS2WnN9YhUvq5N3WaANeS2dYKTqWNDw0X/Ynl6MRmeI&#10;yFXU+azIwrzeSYMBynhdz+OQqRy03/KMjiqfthFwnXb+zWFMbWTUPKESsUiaF4Df0uKoTEOXN63H&#10;aHA4j2kC0cfNAr8BZxfmanTQ8WJqhOaJ4I/big0yXWyAj8BKjxafjUdTWHErZypvjnemqdiauGf1&#10;Q+snxeCt0EhHsgBHciQZz+uPA1P36DigDWmZOzNizCgVc/jyB+Y8nUltHMkFZoYXpTEO0fvdXtU9&#10;7hbb8KKxEgjKfjD0WlbxIFDX4K0IPFl7NhF6H6Zc2bXBE3cWHkZlE71yY1UjJrqcKIHFx0cw3wbv&#10;VoXfEYKHjlXwGG/0XkALO0TciyH0qMzDI2XnUgt+v/XLpaE6xjWfd+Qjc27ASIsvU5g+QqkK+kM0&#10;aUBvbFN7UfMgW1J4/odmUp5jWDrXkPXX655/2Wg54DzF5Wj5uO/NdpTGTrlcUTSVujtXrC3o/siG&#10;9q2fWO6eiKDaHW8JLbDu5TK/97QlNlUHSrPg7d8FLTXTFL8tSH+Zkf5dkNJAUu26bIDvmJKShe8f&#10;c8IB1wMreh4o+3Gi7sIembILjJv+VmEbVtHdEhkW5XpXps15OT51UdsaPXkpGPHMSXl2ZpCq/tLA&#10;/AfniSqvnDuXtbmZukCHjvBwJ2CerjdfmC0IQTYh0RG9K8XUGowbK0twXX90b8d2Lcz+NrH3zLqz&#10;71TPvtc0jWEHDre2WdrAbu7F2fiz0+NUmCxxd7bLSj/wL4XQbOCNVd2vJywhmL2Pqlyy2HagqARZ&#10;bphnarLYr+jd52SLj+bx5dmUYbyXmdVapBFmEE7pbm4y+E5m5XfAxRVSRm+c+ZUWDCWvSgDPTVy2&#10;fushy/J6cBlS/mcOCms+uPKcCMtHqbvwMekvZjAbOayjX9t5BmV8pTTln58eZ4/Q2YkqicF6EGA1&#10;0FoLOA8nhurEDUbMTtp0GLmz6EFwVmXZlthB3Ebw20jgJ5D0m8o41DBn9gAd+4QUgz6CGo0aWH9j&#10;yhONtxGNDl2noGYLO3fo+CKh/IczEk4al5VUWrC2hzTvNQj76+0K0PXrWVSCEUFnovEMGSPKGLPL&#10;0Kuv8wc3Kf4IrJcwytyY1lJEu4AFY2fw35z5xkyu8i3La9yDJGG4pUxX1fmxT3zOU/bomVU470Sz&#10;KeFVoUYX3240+dtwtOfeO2ohKvIg4xghh+IWzxAoT4J0OrD1r1UY7cMddOd29BKjH0uH0e/Ty4KM&#10;zqwTEmNwUqM/O4pQWOtVhL8GZhqxEGnsyjU3dkAalZ77CpH1tipCDlZM0AcwPFtTeT1jrOhebOw3&#10;hZO+c/rtCfrM9l9pujSBpEAHfgI+inT5d+f+qejXRnmietkc1dzbpJOezjDpGO+T09HtegJv2MuR&#10;knaXZslMRXtjwPZmSRKdUaaU/yVsoNCpvKWeMu2vz2y0wGEWApxu4znJoPwsCeHV/Uhd2KYRZ1nH&#10;6jnqqczqOLeED25A7bSYzttNdGmhXikvovtMQx1Dc23a9LchqVNwakWgpPNcryJHSdpOzzGyjcLL&#10;bwZ4z7DXqI5nai0rgpfbvUEHH9sCqjBrHMJ/adxmDC5r2TKaBjgKNwuCmPXQ+DrdKH3NlG/6u6hM&#10;qANqrMdFBZO+NXEaousCVgliCv13hsz8MxCMkU7ElRNdWohuE5tUPYC5zELDqaBx6uR3tcBBrgeY&#10;B+RuOnCp1zELxyOFj0oElyhVYPzw4PDvwZBa1FZokLUI2ptOuRARljw03AIYNX6xKFE3mCAXcRij&#10;AprymwHFqARCGlc5ytD8XXPwIbgpXf3RqHA9QA5KNrEXQ8r+OoZt5eziQO/4uaVo6l44bOQUDupF&#10;1s2WNCqSOTTtECMgx7xxtIg2DwMSBQwT8mz+rPvW3wWTeo+Qjsvn7VSAw16pmfedeYoexnWwlpXR&#10;vZuhcBZedDg3RYtvsOOAblGX3s0tUFUq/PJruqqm0s32PzOs8fug4QICmZp91KLdV8twvza3V+14&#10;6KGanC5zDdNOEFM7rFu0D3WYe5Zt26bb0sCO+Vrm+mZOBOnk454ZDvrOvQaF0l/L7/bN/IOgjtTx&#10;ZpF3GPs5xoJh9eNpiKrEPiu7pXYEyxBQ0GfEed0GC791P3Zh8tgFTHb6sXGh0MBJ6DDhCsG/Onv5&#10;PSgGuhchomDu0VGcBih1740+2auKaWR+UDpLWvXp67I4XW3qb3szyJYBXUT8iBZVm9ARW7439+jv&#10;gEF9W7oLjWBOTiXdloXMcb9j+PY71SB/BXIV6gvM++pKhW3/iUJ5D/ujDa8NVLHk9RhdSx2kWe8Y&#10;pSEcf5kROYgHbRiLHplVgUZqQe3AIky95M9mU/4RiJ4ejTFdgNbUAbITuhkpBvJTEySmLQn7/fMl&#10;ZmEnqNLRymLjCi9V8AKtiTEjtCosYgUFhMZ32wz/dTg7RQCR11Fu2kZbqDpQGexKc4OUNeqx1dwy&#10;VM3aCoeRXLeGriyFlG+r0l0Pmg9KC918Xcr/Q3R7AovG3Oo0lt0QCmjoiEXUKjCVHgpSPCVvQ0Dx&#10;fQIvRxc8EWDfUUV2oMGMGzL/tVj8T4AgiNPMrPQI0y6E6nJOwRZeoD5hoC01kFuQqjWUpwK0CwwY&#10;6cYqlCJGjOPYOMn+e5OO/gM4KIrYjhGkVg6VvUd/bVdCKVBmooPuMIKFuvGM5No5lWrBSOWV12Wk&#10;RPh/vfRvACvfaNoK2mMH096A6ISEOyDhMHi3pDQVatDR+0p7dNECYf/HTgz+LTjtznkWMp+Fen3p&#10;KHFmB5VWwIRocb/FiGtrJ/zHnsk/gb2oiuXSGddmQeeUFIxTj6NhdbF0Fv9uXuhfA5q8ed7vTir6&#10;J+hjSv+foPU/+B/8D/4H/z/C/wO+lcB+fnbCewAAAABJRU5ErkJgglBLAwQUAAYACAAAACEAobux&#10;ydwAAAAIAQAADwAAAGRycy9kb3ducmV2LnhtbExPTUvDQBC9C/6HZQRv7SYVY0mzKaWopyLYCtLb&#10;NJkmodnZkN0m6b93POlleMN7vI9sPdlWDdT7xrGBeB6BIi5c2XBl4OvwNluC8gG5xNYxGbiRh3V+&#10;f5dhWrqRP2nYh0qJCfsUDdQhdKnWvqjJop+7jli4s+stBnn7Spc9jmJuW72IokRbbFgSauxoW1Nx&#10;2V+tgfcRx81T/DrsLuft7Xh4/vjexWTM48O0WYEKNIU/MfzWl+qQS6eTu3LpVWtgFi8TkRqQK/Qi&#10;iWTJScCLAJ1n+v+A/Ac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CLtVeHSwMAAKIHAAAOAAAAAAAAAAAAAAAAADoCAABkcnMvZTJvRG9jLnhtbFBLAQItAAoAAAAA&#10;AAAAIQAdALwOZjwAAGY8AAAUAAAAAAAAAAAAAAAAALEFAABkcnMvbWVkaWEvaW1hZ2UxLnBuZ1BL&#10;AQItABQABgAIAAAAIQChu7HJ3AAAAAgBAAAPAAAAAAAAAAAAAAAAAElCAABkcnMvZG93bnJldi54&#10;bWxQSwECLQAUAAYACAAAACEAqiYOvrwAAAAhAQAAGQAAAAAAAAAAAAAAAABSQwAAZHJzL19yZWxz&#10;L2Uyb0RvYy54bWwucmVsc1BLBQYAAAAABgAGAHwBAABF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2226;width:13024;height:128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GtYvgAAANoAAAAPAAAAZHJzL2Rvd25yZXYueG1sRE9Li8Iw&#10;EL4L/ocwgrc1VZdFukZZBEUPFp/3oRnb7jaTkkSt/34jCJ6Gj+8503lranEj5yvLCoaDBARxbnXF&#10;hYLTcfkxAeEDssbaMil4kIf5rNuZYqrtnfd0O4RCxBD2KSooQ2hSKX1ekkE/sA1x5C7WGQwRukJq&#10;h/cYbmo5SpIvabDi2FBiQ4uS8r/D1SgwK3/JsnM++s0+zXjnjlvvNlul+r325xtEoDa8xS/3Wsf5&#10;8HzleeXsHwAA//8DAFBLAQItABQABgAIAAAAIQDb4fbL7gAAAIUBAAATAAAAAAAAAAAAAAAAAAAA&#10;AABbQ29udGVudF9UeXBlc10ueG1sUEsBAi0AFAAGAAgAAAAhAFr0LFu/AAAAFQEAAAsAAAAAAAAA&#10;AAAAAAAAHwEAAF9yZWxzLy5yZWxzUEsBAi0AFAAGAAgAAAAhAERka1i+AAAA2gAAAA8AAAAAAAAA&#10;AAAAAAAABwIAAGRycy9kb3ducmV2LnhtbFBLBQYAAAAAAwADALcAAADyAgAAAAA=&#10;">
                  <v:imagedata r:id="rId8" o:title=""/>
                </v:shape>
                <v:shapetype id="_x0000_t202" coordsize="21600,21600" o:spt="202" path="m,l,21600r21600,l21600,xe">
                  <v:stroke joinstyle="miter"/>
                  <v:path gradientshapeok="t" o:connecttype="rect"/>
                </v:shapetype>
                <v:shape id="Text Box 2" o:spid="_x0000_s1028" type="#_x0000_t202" style="position:absolute;top:12872;width:17741;height:4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14:paraId="3061C7B0" w14:textId="77777777" w:rsidR="00AB54A6" w:rsidRPr="00AB54A6" w:rsidRDefault="00C86B6A" w:rsidP="00AB54A6">
                        <w:pPr>
                          <w:jc w:val="center"/>
                          <w:rPr>
                            <w:rFonts w:ascii="Sylfaen" w:hAnsi="Sylfaen"/>
                            <w:i/>
                            <w:sz w:val="20"/>
                          </w:rPr>
                        </w:pPr>
                        <w:r>
                          <w:rPr>
                            <w:rFonts w:ascii="Sylfaen" w:hAnsi="Sylfaen"/>
                            <w:i/>
                            <w:sz w:val="20"/>
                          </w:rPr>
                          <w:t>Office of</w:t>
                        </w:r>
                        <w:r w:rsidR="008741B8">
                          <w:rPr>
                            <w:rFonts w:ascii="Sylfaen" w:hAnsi="Sylfaen"/>
                            <w:i/>
                            <w:sz w:val="20"/>
                          </w:rPr>
                          <w:t xml:space="preserve"> </w:t>
                        </w:r>
                        <w:r w:rsidR="00DC03B9">
                          <w:rPr>
                            <w:rFonts w:ascii="Sylfaen" w:hAnsi="Sylfaen"/>
                            <w:i/>
                            <w:sz w:val="20"/>
                          </w:rPr>
                          <w:t>Planning Board &amp; Town Planner</w:t>
                        </w:r>
                      </w:p>
                    </w:txbxContent>
                  </v:textbox>
                </v:shape>
              </v:group>
            </w:pict>
          </mc:Fallback>
        </mc:AlternateContent>
      </w:r>
      <w:r w:rsidR="00986E72" w:rsidRPr="00FA74EF">
        <w:rPr>
          <w:b/>
          <w:smallCaps/>
          <w:sz w:val="28"/>
          <w:szCs w:val="32"/>
        </w:rPr>
        <w:t>Town of Norwell</w:t>
      </w:r>
    </w:p>
    <w:p w14:paraId="3061C71E" w14:textId="77777777" w:rsidR="00D134DE" w:rsidRDefault="00D134DE" w:rsidP="00986E72">
      <w:pPr>
        <w:jc w:val="center"/>
        <w:rPr>
          <w:rFonts w:ascii="Sylfaen" w:hAnsi="Sylfaen"/>
        </w:rPr>
      </w:pPr>
      <w:r>
        <w:rPr>
          <w:rFonts w:ascii="Sylfaen" w:hAnsi="Sylfaen"/>
        </w:rPr>
        <w:t>Norwell Town Offices, Room 112</w:t>
      </w:r>
    </w:p>
    <w:p w14:paraId="3061C71F" w14:textId="77777777" w:rsidR="00986E72" w:rsidRPr="00CD4F0C" w:rsidRDefault="00BF3426" w:rsidP="00986E72">
      <w:pPr>
        <w:jc w:val="center"/>
        <w:rPr>
          <w:rFonts w:ascii="Sylfaen" w:hAnsi="Sylfaen"/>
        </w:rPr>
      </w:pPr>
      <w:r>
        <w:rPr>
          <w:rFonts w:ascii="Sylfaen" w:hAnsi="Sylfaen"/>
        </w:rPr>
        <w:t>345 Main Street</w:t>
      </w:r>
    </w:p>
    <w:p w14:paraId="3061C720" w14:textId="77777777" w:rsidR="00986E72" w:rsidRPr="00CD4F0C" w:rsidRDefault="00986E72" w:rsidP="00986E72">
      <w:pPr>
        <w:jc w:val="center"/>
        <w:rPr>
          <w:rFonts w:ascii="Sylfaen" w:hAnsi="Sylfaen"/>
        </w:rPr>
      </w:pPr>
      <w:r w:rsidRPr="00CD4F0C">
        <w:rPr>
          <w:rFonts w:ascii="Sylfaen" w:hAnsi="Sylfaen"/>
        </w:rPr>
        <w:t>Norwell, Massachusetts 02061</w:t>
      </w:r>
    </w:p>
    <w:p w14:paraId="3061C721" w14:textId="77777777" w:rsidR="00AB54A6" w:rsidRDefault="00986E72" w:rsidP="0079481E">
      <w:pPr>
        <w:jc w:val="center"/>
        <w:rPr>
          <w:rFonts w:ascii="Sylfaen" w:hAnsi="Sylfaen"/>
        </w:rPr>
      </w:pPr>
      <w:r w:rsidRPr="00CD4F0C">
        <w:rPr>
          <w:rFonts w:ascii="Sylfaen" w:hAnsi="Sylfaen"/>
        </w:rPr>
        <w:t>(781) 659-8021</w:t>
      </w:r>
    </w:p>
    <w:p w14:paraId="3061C722" w14:textId="77777777" w:rsidR="005D5460" w:rsidRDefault="005D5460" w:rsidP="0079481E">
      <w:pPr>
        <w:jc w:val="center"/>
        <w:rPr>
          <w:rFonts w:ascii="Sylfaen" w:hAnsi="Sylfaen"/>
        </w:rPr>
      </w:pPr>
    </w:p>
    <w:p w14:paraId="3061C723" w14:textId="77777777" w:rsidR="005D5460" w:rsidRDefault="005D5460" w:rsidP="0079481E">
      <w:pPr>
        <w:jc w:val="center"/>
        <w:rPr>
          <w:rFonts w:ascii="Sylfaen" w:hAnsi="Sylfaen"/>
        </w:rPr>
      </w:pPr>
    </w:p>
    <w:p w14:paraId="3061C724" w14:textId="77777777" w:rsidR="005D5460" w:rsidRDefault="005D5460" w:rsidP="0079481E">
      <w:pPr>
        <w:jc w:val="center"/>
        <w:rPr>
          <w:rFonts w:ascii="Sylfaen" w:hAnsi="Sylfaen"/>
        </w:rPr>
      </w:pPr>
    </w:p>
    <w:p w14:paraId="3061C725" w14:textId="77777777" w:rsidR="005D5460" w:rsidRDefault="005D5460" w:rsidP="0079481E">
      <w:pPr>
        <w:jc w:val="center"/>
        <w:rPr>
          <w:rFonts w:ascii="Sylfaen" w:hAnsi="Sylfaen"/>
        </w:rPr>
      </w:pPr>
    </w:p>
    <w:p w14:paraId="3061C726" w14:textId="77777777" w:rsidR="005D5460" w:rsidRPr="006C75F4" w:rsidRDefault="005D5460" w:rsidP="003B242A">
      <w:pPr>
        <w:jc w:val="both"/>
        <w:rPr>
          <w:rFonts w:ascii="Times" w:hAnsi="Times"/>
          <w:b/>
          <w:sz w:val="28"/>
          <w:szCs w:val="28"/>
        </w:rPr>
      </w:pPr>
      <w:r w:rsidRPr="006C75F4">
        <w:rPr>
          <w:rFonts w:ascii="Times" w:hAnsi="Times"/>
          <w:b/>
          <w:sz w:val="28"/>
          <w:szCs w:val="28"/>
        </w:rPr>
        <w:t>Norwell Planning Board Meeting Minutes</w:t>
      </w:r>
    </w:p>
    <w:p w14:paraId="2AC089F6" w14:textId="67DC59C7" w:rsidR="00757F72" w:rsidRDefault="00C26B22" w:rsidP="003B242A">
      <w:pPr>
        <w:jc w:val="both"/>
        <w:rPr>
          <w:rFonts w:ascii="Times" w:hAnsi="Times"/>
          <w:b/>
          <w:sz w:val="28"/>
          <w:szCs w:val="28"/>
        </w:rPr>
      </w:pPr>
      <w:r>
        <w:rPr>
          <w:rFonts w:ascii="Times" w:hAnsi="Times"/>
          <w:b/>
          <w:sz w:val="28"/>
          <w:szCs w:val="28"/>
        </w:rPr>
        <w:t>May 17</w:t>
      </w:r>
      <w:r w:rsidR="00757F72">
        <w:rPr>
          <w:rFonts w:ascii="Times" w:hAnsi="Times"/>
          <w:b/>
          <w:sz w:val="28"/>
          <w:szCs w:val="28"/>
        </w:rPr>
        <w:t>, 202</w:t>
      </w:r>
      <w:r>
        <w:rPr>
          <w:rFonts w:ascii="Times" w:hAnsi="Times"/>
          <w:b/>
          <w:sz w:val="28"/>
          <w:szCs w:val="28"/>
        </w:rPr>
        <w:t>3</w:t>
      </w:r>
    </w:p>
    <w:p w14:paraId="377975C3" w14:textId="77777777" w:rsidR="00757F72" w:rsidRDefault="00757F72" w:rsidP="003B242A">
      <w:pPr>
        <w:jc w:val="both"/>
        <w:rPr>
          <w:rFonts w:ascii="Times" w:hAnsi="Times"/>
          <w:b/>
          <w:sz w:val="28"/>
          <w:szCs w:val="28"/>
        </w:rPr>
      </w:pPr>
    </w:p>
    <w:p w14:paraId="5EF749AF" w14:textId="0EBBD359" w:rsidR="006C0B49" w:rsidRPr="004D3B10" w:rsidRDefault="006C0B49" w:rsidP="006C0B49">
      <w:pPr>
        <w:jc w:val="both"/>
        <w:rPr>
          <w:rFonts w:ascii="Times" w:hAnsi="Times"/>
        </w:rPr>
      </w:pPr>
      <w:r w:rsidRPr="004D3B10">
        <w:rPr>
          <w:rFonts w:ascii="Times" w:hAnsi="Times"/>
        </w:rPr>
        <w:t xml:space="preserve">The meeting was called to order at </w:t>
      </w:r>
      <w:r>
        <w:rPr>
          <w:rFonts w:ascii="Times" w:hAnsi="Times"/>
        </w:rPr>
        <w:t>7:00</w:t>
      </w:r>
      <w:r w:rsidRPr="004D3B10">
        <w:rPr>
          <w:rFonts w:ascii="Times" w:hAnsi="Times"/>
        </w:rPr>
        <w:t xml:space="preserve"> P.M. with </w:t>
      </w:r>
      <w:r>
        <w:rPr>
          <w:rFonts w:ascii="Times" w:hAnsi="Times"/>
        </w:rPr>
        <w:t xml:space="preserve">Chair Brian Greenberg presiding and </w:t>
      </w:r>
      <w:r w:rsidRPr="004D3B10">
        <w:rPr>
          <w:rFonts w:ascii="Times" w:hAnsi="Times"/>
        </w:rPr>
        <w:t xml:space="preserve">Board Members </w:t>
      </w:r>
      <w:r w:rsidR="00D5722C">
        <w:rPr>
          <w:rFonts w:ascii="Times" w:hAnsi="Times"/>
        </w:rPr>
        <w:t xml:space="preserve">Mark Cleveland, </w:t>
      </w:r>
      <w:r>
        <w:rPr>
          <w:rFonts w:ascii="Times" w:hAnsi="Times"/>
        </w:rPr>
        <w:t>Brendan Sullivan, and Michael Tobin</w:t>
      </w:r>
      <w:r w:rsidR="00D93631">
        <w:rPr>
          <w:rFonts w:ascii="Times" w:hAnsi="Times"/>
        </w:rPr>
        <w:t xml:space="preserve"> present</w:t>
      </w:r>
      <w:r w:rsidRPr="004D3B10">
        <w:rPr>
          <w:rFonts w:ascii="Times" w:hAnsi="Times"/>
        </w:rPr>
        <w:t xml:space="preserve">. </w:t>
      </w:r>
      <w:r>
        <w:rPr>
          <w:rFonts w:ascii="Times" w:hAnsi="Times"/>
        </w:rPr>
        <w:t xml:space="preserve">Member </w:t>
      </w:r>
      <w:r w:rsidR="00BD53DD">
        <w:rPr>
          <w:rFonts w:ascii="Times" w:hAnsi="Times"/>
        </w:rPr>
        <w:t>Tripp Woodland</w:t>
      </w:r>
      <w:r>
        <w:rPr>
          <w:rFonts w:ascii="Times" w:hAnsi="Times"/>
        </w:rPr>
        <w:t xml:space="preserve"> was unable to attend. Also present was Director of Planning and Community Development Ilana Quirk. The meeting was held </w:t>
      </w:r>
      <w:r>
        <w:rPr>
          <w:rFonts w:ascii="Times" w:hAnsi="Times"/>
          <w:szCs w:val="24"/>
        </w:rPr>
        <w:t>in the Planning Office, Town Hall Room 112</w:t>
      </w:r>
      <w:r w:rsidRPr="00D43B5F">
        <w:rPr>
          <w:szCs w:val="24"/>
        </w:rPr>
        <w:t xml:space="preserve">.  </w:t>
      </w:r>
    </w:p>
    <w:p w14:paraId="3061C72A" w14:textId="77777777" w:rsidR="005D5460" w:rsidRDefault="005D5460" w:rsidP="003B242A">
      <w:pPr>
        <w:jc w:val="both"/>
        <w:rPr>
          <w:rFonts w:ascii="Times" w:hAnsi="Times"/>
        </w:rPr>
      </w:pPr>
    </w:p>
    <w:p w14:paraId="3061C72C" w14:textId="1A3E9554" w:rsidR="005D5460" w:rsidRPr="00E35DEC" w:rsidRDefault="005D5460" w:rsidP="003B242A">
      <w:pPr>
        <w:jc w:val="both"/>
        <w:rPr>
          <w:rFonts w:ascii="Times" w:hAnsi="Times"/>
          <w:b/>
          <w:u w:val="single"/>
        </w:rPr>
      </w:pPr>
      <w:r>
        <w:rPr>
          <w:rFonts w:ascii="Times" w:hAnsi="Times"/>
          <w:b/>
          <w:u w:val="single"/>
        </w:rPr>
        <w:t>CALL TO ORDER/AGENDA</w:t>
      </w:r>
    </w:p>
    <w:p w14:paraId="762F1CAF" w14:textId="35973ED9" w:rsidR="00B555A3" w:rsidRPr="000A1387" w:rsidRDefault="00B555A3" w:rsidP="00B555A3">
      <w:pPr>
        <w:jc w:val="both"/>
        <w:rPr>
          <w:rFonts w:ascii="Times" w:hAnsi="Times"/>
          <w:i/>
        </w:rPr>
      </w:pPr>
      <w:r w:rsidRPr="000A1387">
        <w:rPr>
          <w:rFonts w:ascii="Times" w:hAnsi="Times"/>
          <w:i/>
        </w:rPr>
        <w:t xml:space="preserve">Motion by </w:t>
      </w:r>
      <w:r w:rsidR="00BD53DD" w:rsidRPr="00BD53DD">
        <w:rPr>
          <w:rFonts w:ascii="Times" w:hAnsi="Times"/>
          <w:i/>
          <w:iCs/>
        </w:rPr>
        <w:t>Chair Greenberg</w:t>
      </w:r>
      <w:r w:rsidRPr="000A1387">
        <w:rPr>
          <w:rFonts w:ascii="Times" w:hAnsi="Times"/>
          <w:i/>
        </w:rPr>
        <w:t xml:space="preserve"> </w:t>
      </w:r>
      <w:r w:rsidRPr="00AD7229">
        <w:rPr>
          <w:rFonts w:ascii="Times" w:hAnsi="Times"/>
          <w:i/>
        </w:rPr>
        <w:t xml:space="preserve">to approve the agenda as </w:t>
      </w:r>
      <w:r>
        <w:rPr>
          <w:rFonts w:ascii="Times" w:hAnsi="Times"/>
          <w:i/>
        </w:rPr>
        <w:t>amended</w:t>
      </w:r>
      <w:r w:rsidRPr="00AD7229">
        <w:rPr>
          <w:rFonts w:ascii="Times" w:hAnsi="Times"/>
          <w:i/>
        </w:rPr>
        <w:t>.</w:t>
      </w:r>
      <w:r w:rsidRPr="000A1387">
        <w:rPr>
          <w:rFonts w:ascii="Times" w:hAnsi="Times"/>
          <w:i/>
        </w:rPr>
        <w:t xml:space="preserve"> </w:t>
      </w:r>
      <w:r>
        <w:rPr>
          <w:rFonts w:ascii="Times" w:hAnsi="Times"/>
          <w:i/>
        </w:rPr>
        <w:t xml:space="preserve"> </w:t>
      </w:r>
      <w:r w:rsidR="006C0B49" w:rsidRPr="006C0B49">
        <w:rPr>
          <w:rFonts w:ascii="Times" w:hAnsi="Times"/>
          <w:i/>
          <w:iCs/>
        </w:rPr>
        <w:t xml:space="preserve">Seconded by </w:t>
      </w:r>
      <w:r w:rsidR="00BD53DD" w:rsidRPr="00BD53DD">
        <w:rPr>
          <w:rFonts w:ascii="Times" w:hAnsi="Times"/>
          <w:i/>
          <w:iCs/>
        </w:rPr>
        <w:t>Member Tobin</w:t>
      </w:r>
      <w:r w:rsidRPr="000A1387">
        <w:rPr>
          <w:rFonts w:ascii="Times" w:hAnsi="Times"/>
          <w:i/>
        </w:rPr>
        <w:t xml:space="preserve"> and unanimously </w:t>
      </w:r>
      <w:r w:rsidR="00757F72">
        <w:rPr>
          <w:rFonts w:ascii="Times" w:hAnsi="Times"/>
          <w:i/>
          <w:iCs/>
        </w:rPr>
        <w:t>voted.</w:t>
      </w:r>
    </w:p>
    <w:p w14:paraId="3061C730" w14:textId="77777777" w:rsidR="005D5460" w:rsidRPr="004D3B10" w:rsidRDefault="005D5460" w:rsidP="003B242A">
      <w:pPr>
        <w:jc w:val="both"/>
        <w:rPr>
          <w:rFonts w:ascii="Times" w:hAnsi="Times"/>
        </w:rPr>
      </w:pPr>
    </w:p>
    <w:p w14:paraId="4ADC9B8B" w14:textId="1DCC05F5" w:rsidR="00757F72" w:rsidRPr="00757F72" w:rsidRDefault="00757F72" w:rsidP="00757F72">
      <w:pPr>
        <w:jc w:val="both"/>
        <w:rPr>
          <w:rFonts w:ascii="Times" w:hAnsi="Times"/>
          <w:b/>
          <w:u w:val="single"/>
        </w:rPr>
      </w:pPr>
      <w:r>
        <w:rPr>
          <w:rFonts w:ascii="Times" w:hAnsi="Times"/>
          <w:b/>
          <w:u w:val="single"/>
        </w:rPr>
        <w:t>CITIZEN COMMENTARY</w:t>
      </w:r>
    </w:p>
    <w:p w14:paraId="0C4810D2" w14:textId="2CF90E18" w:rsidR="00757F72" w:rsidRPr="00980C4A" w:rsidRDefault="00757F72" w:rsidP="00757F72">
      <w:pPr>
        <w:jc w:val="both"/>
        <w:rPr>
          <w:rFonts w:ascii="Times" w:hAnsi="Times"/>
          <w:bCs/>
        </w:rPr>
      </w:pPr>
      <w:r>
        <w:rPr>
          <w:rFonts w:ascii="Times" w:hAnsi="Times"/>
          <w:bCs/>
        </w:rPr>
        <w:t>None</w:t>
      </w:r>
    </w:p>
    <w:p w14:paraId="3214E57F" w14:textId="244D0B65" w:rsidR="00757F72" w:rsidRDefault="00757F72" w:rsidP="003B242A">
      <w:pPr>
        <w:jc w:val="both"/>
        <w:rPr>
          <w:rFonts w:ascii="Times" w:hAnsi="Times"/>
        </w:rPr>
      </w:pPr>
    </w:p>
    <w:p w14:paraId="105FA606" w14:textId="77777777" w:rsidR="008A30F8" w:rsidRPr="00527FDA" w:rsidRDefault="008A30F8" w:rsidP="003B242A">
      <w:pPr>
        <w:pStyle w:val="ListParagraph"/>
        <w:ind w:left="0" w:right="-360"/>
        <w:jc w:val="both"/>
        <w:rPr>
          <w:b/>
          <w:caps/>
          <w:u w:val="single"/>
        </w:rPr>
      </w:pPr>
      <w:r w:rsidRPr="00527FDA">
        <w:rPr>
          <w:b/>
          <w:caps/>
          <w:u w:val="single"/>
        </w:rPr>
        <w:t>subdivision, site plans, special permits &amp; other projects</w:t>
      </w:r>
    </w:p>
    <w:p w14:paraId="0B1DFC55" w14:textId="210862DB" w:rsidR="00017E9C" w:rsidRDefault="00C26B22" w:rsidP="003B242A">
      <w:pPr>
        <w:jc w:val="both"/>
      </w:pPr>
      <w:r w:rsidRPr="00C26B22">
        <w:rPr>
          <w:b/>
          <w:bCs/>
        </w:rPr>
        <w:t>Stetson Woods</w:t>
      </w:r>
      <w:r>
        <w:tab/>
      </w:r>
      <w:r>
        <w:tab/>
      </w:r>
      <w:r>
        <w:tab/>
      </w:r>
      <w:r>
        <w:tab/>
      </w:r>
      <w:r>
        <w:tab/>
      </w:r>
      <w:r w:rsidR="00017E9C">
        <w:tab/>
      </w:r>
      <w:r w:rsidR="00017E9C">
        <w:tab/>
      </w:r>
    </w:p>
    <w:p w14:paraId="21A86E0B" w14:textId="79F7586E" w:rsidR="00C26B22" w:rsidRPr="00C26B22" w:rsidRDefault="00C26B22" w:rsidP="003B242A">
      <w:pPr>
        <w:jc w:val="both"/>
        <w:rPr>
          <w:sz w:val="18"/>
          <w:szCs w:val="18"/>
        </w:rPr>
      </w:pPr>
      <w:r w:rsidRPr="00017E9C">
        <w:rPr>
          <w:sz w:val="18"/>
          <w:szCs w:val="18"/>
        </w:rPr>
        <w:t>Public Hearing</w:t>
      </w:r>
      <w:r w:rsidR="00017E9C">
        <w:rPr>
          <w:sz w:val="18"/>
          <w:szCs w:val="18"/>
        </w:rPr>
        <w:t xml:space="preserve">, </w:t>
      </w:r>
      <w:r w:rsidRPr="00C26B22">
        <w:rPr>
          <w:sz w:val="18"/>
          <w:szCs w:val="18"/>
        </w:rPr>
        <w:t xml:space="preserve">170 Stetson Road &amp; 196 Stetson Road </w:t>
      </w:r>
    </w:p>
    <w:p w14:paraId="4C4AE1A9" w14:textId="412ACA87" w:rsidR="006F49F0" w:rsidRPr="00C26B22" w:rsidRDefault="00C26B22" w:rsidP="003B242A">
      <w:pPr>
        <w:jc w:val="both"/>
        <w:rPr>
          <w:b/>
          <w:bCs/>
          <w:sz w:val="18"/>
          <w:szCs w:val="18"/>
        </w:rPr>
      </w:pPr>
      <w:r w:rsidRPr="00C26B22">
        <w:rPr>
          <w:sz w:val="18"/>
          <w:szCs w:val="18"/>
        </w:rPr>
        <w:t>VROD Special Permit Scenic Road/Shade Tree</w:t>
      </w:r>
    </w:p>
    <w:p w14:paraId="33E54ACD" w14:textId="77777777" w:rsidR="006F49F0" w:rsidRDefault="006F49F0" w:rsidP="003B242A">
      <w:pPr>
        <w:jc w:val="both"/>
        <w:rPr>
          <w:b/>
          <w:bCs/>
        </w:rPr>
      </w:pPr>
    </w:p>
    <w:p w14:paraId="15FCA6B2" w14:textId="27DB860E" w:rsidR="00C26B22" w:rsidRPr="00962078" w:rsidRDefault="0014542F" w:rsidP="00C26B22">
      <w:pPr>
        <w:jc w:val="both"/>
        <w:rPr>
          <w:rFonts w:ascii="Times" w:hAnsi="Times"/>
        </w:rPr>
      </w:pPr>
      <w:bookmarkStart w:id="0" w:name="_Hlk115259219"/>
      <w:r>
        <w:rPr>
          <w:rFonts w:ascii="Times" w:hAnsi="Times"/>
        </w:rPr>
        <w:t>Chair Greenberg</w:t>
      </w:r>
      <w:r w:rsidR="00C26B22">
        <w:rPr>
          <w:rFonts w:ascii="Times" w:hAnsi="Times"/>
        </w:rPr>
        <w:t xml:space="preserve"> read the Notice of Public Hearing.</w:t>
      </w:r>
    </w:p>
    <w:p w14:paraId="1893BA52" w14:textId="77777777" w:rsidR="00C26B22" w:rsidRDefault="00C26B22" w:rsidP="00C26B22">
      <w:pPr>
        <w:jc w:val="both"/>
      </w:pPr>
    </w:p>
    <w:p w14:paraId="7B87C97C" w14:textId="65C6074F" w:rsidR="00833E44" w:rsidRDefault="00833E44" w:rsidP="00C26B22">
      <w:pPr>
        <w:jc w:val="both"/>
      </w:pPr>
      <w:r>
        <w:t>Ms. Quirk</w:t>
      </w:r>
      <w:r w:rsidR="0014542F">
        <w:t xml:space="preserve"> advised she had </w:t>
      </w:r>
      <w:r>
        <w:t xml:space="preserve">received a </w:t>
      </w:r>
      <w:r w:rsidR="0014542F">
        <w:t xml:space="preserve">request </w:t>
      </w:r>
      <w:r>
        <w:t xml:space="preserve">from applicant </w:t>
      </w:r>
      <w:r w:rsidR="0014542F">
        <w:t>to withdraw the pending S</w:t>
      </w:r>
      <w:r>
        <w:t>pecial Permit</w:t>
      </w:r>
      <w:r w:rsidR="0014542F">
        <w:t xml:space="preserve"> application with the expectation they would reapply under the new bylaw</w:t>
      </w:r>
      <w:ins w:id="1" w:author="Ilana Quirk" w:date="2023-06-28T12:15:00Z">
        <w:r w:rsidR="00322A35">
          <w:t xml:space="preserve"> approved at the May 2023 which is undergoing AG review and then must be published</w:t>
        </w:r>
      </w:ins>
      <w:r w:rsidR="0014542F">
        <w:t>.</w:t>
      </w:r>
      <w:r>
        <w:t xml:space="preserve">  The</w:t>
      </w:r>
      <w:ins w:id="2" w:author="Ilana Quirk" w:date="2023-06-28T12:15:00Z">
        <w:r w:rsidR="00322A35">
          <w:t xml:space="preserve"> applicant </w:t>
        </w:r>
      </w:ins>
      <w:del w:id="3" w:author="Ilana Quirk" w:date="2023-06-28T12:15:00Z">
        <w:r w:rsidDel="00322A35">
          <w:delText>y have</w:delText>
        </w:r>
      </w:del>
      <w:r>
        <w:t xml:space="preserve"> </w:t>
      </w:r>
      <w:r w:rsidR="0014542F">
        <w:t xml:space="preserve">requested that </w:t>
      </w:r>
      <w:r>
        <w:t>the withdrawal</w:t>
      </w:r>
      <w:r w:rsidR="0014542F">
        <w:t xml:space="preserve"> be granted without prejudice and </w:t>
      </w:r>
      <w:r>
        <w:t xml:space="preserve">that </w:t>
      </w:r>
      <w:r w:rsidR="0014542F">
        <w:t xml:space="preserve">the application fee be waived; </w:t>
      </w:r>
      <w:r>
        <w:t xml:space="preserve">they have </w:t>
      </w:r>
      <w:r w:rsidR="0014542F">
        <w:t xml:space="preserve">also asked </w:t>
      </w:r>
      <w:r w:rsidR="006F0D83">
        <w:t xml:space="preserve">that the peer review go forward </w:t>
      </w:r>
      <w:r>
        <w:t>for the pending application</w:t>
      </w:r>
      <w:ins w:id="4" w:author="Ilana Quirk" w:date="2023-06-28T12:16:00Z">
        <w:r w:rsidR="00322A35">
          <w:t xml:space="preserve"> based upon the most recent plan submitted</w:t>
        </w:r>
      </w:ins>
      <w:r>
        <w:t>, which Ms. Quirk indicated was somewhat unusual but not improper.</w:t>
      </w:r>
    </w:p>
    <w:p w14:paraId="4DB57B1B" w14:textId="6A92FB4F" w:rsidR="006F0D83" w:rsidRDefault="006F0D83" w:rsidP="00C26B22">
      <w:pPr>
        <w:jc w:val="both"/>
      </w:pPr>
    </w:p>
    <w:p w14:paraId="1F590B78" w14:textId="4C788565" w:rsidR="006F0D83" w:rsidRDefault="00D21464" w:rsidP="00C26B22">
      <w:pPr>
        <w:jc w:val="both"/>
      </w:pPr>
      <w:r>
        <w:t>Taylor Corsano of Crocker Design Group noted the change in the Board’s composition</w:t>
      </w:r>
      <w:r w:rsidR="00571408">
        <w:t xml:space="preserve"> was another factor in their wishing to resubmit and restart the public hearing process</w:t>
      </w:r>
      <w:r>
        <w:t xml:space="preserve">.  They are willing to provide additional peer review funds up to $5K; Ms. Quirk noted there was currently about $3K available in the account.  </w:t>
      </w:r>
      <w:r w:rsidR="00571408">
        <w:t>The Board accepted the withdrawal request without prejudice and waived the new application fee provided it was submitted within one month and the new plan included no increase in units.  There was n</w:t>
      </w:r>
      <w:r w:rsidR="000E4A26">
        <w:t>o public comment</w:t>
      </w:r>
      <w:r w:rsidR="00571408">
        <w:t>.</w:t>
      </w:r>
    </w:p>
    <w:p w14:paraId="03668A64" w14:textId="77777777" w:rsidR="0014542F" w:rsidRDefault="0014542F" w:rsidP="00C26B22">
      <w:pPr>
        <w:jc w:val="both"/>
      </w:pPr>
    </w:p>
    <w:p w14:paraId="49E7125F" w14:textId="6A404652" w:rsidR="00C26B22" w:rsidRPr="00833E44" w:rsidRDefault="00C26B22" w:rsidP="00833E44">
      <w:pPr>
        <w:jc w:val="both"/>
        <w:rPr>
          <w:i/>
          <w:iCs/>
        </w:rPr>
      </w:pPr>
      <w:r>
        <w:rPr>
          <w:rFonts w:ascii="Times" w:hAnsi="Times" w:cs="Times"/>
          <w:i/>
        </w:rPr>
        <w:t xml:space="preserve">Motion by </w:t>
      </w:r>
      <w:r w:rsidR="00BD53DD" w:rsidRPr="00BD53DD">
        <w:rPr>
          <w:rFonts w:ascii="Times" w:hAnsi="Times" w:cs="Times"/>
          <w:i/>
          <w:iCs/>
        </w:rPr>
        <w:t>Member Tobin</w:t>
      </w:r>
      <w:r>
        <w:rPr>
          <w:rFonts w:ascii="Times" w:hAnsi="Times" w:cs="Times"/>
          <w:i/>
        </w:rPr>
        <w:t xml:space="preserve"> t</w:t>
      </w:r>
      <w:r w:rsidR="000E4A26">
        <w:rPr>
          <w:rFonts w:ascii="Times" w:hAnsi="Times" w:cs="Times"/>
          <w:i/>
        </w:rPr>
        <w:t xml:space="preserve">hat the Board grant the request to </w:t>
      </w:r>
      <w:r w:rsidR="00BD53DD">
        <w:rPr>
          <w:rFonts w:ascii="Times" w:hAnsi="Times" w:cs="Times"/>
          <w:i/>
        </w:rPr>
        <w:t xml:space="preserve">withdraw the Village Overlay Special Permit, Scenic </w:t>
      </w:r>
      <w:r w:rsidR="00BD53DD" w:rsidRPr="00BD53DD">
        <w:rPr>
          <w:i/>
          <w:iCs/>
        </w:rPr>
        <w:t>Road, and Street Tree applications without prejudice and with the Board determining that the</w:t>
      </w:r>
      <w:r w:rsidR="00833E44">
        <w:rPr>
          <w:i/>
          <w:iCs/>
        </w:rPr>
        <w:t xml:space="preserve"> fee for the</w:t>
      </w:r>
      <w:r w:rsidR="00BD53DD" w:rsidRPr="00BD53DD">
        <w:rPr>
          <w:i/>
          <w:iCs/>
        </w:rPr>
        <w:t xml:space="preserve"> new application will </w:t>
      </w:r>
      <w:r w:rsidR="00833E44">
        <w:rPr>
          <w:i/>
          <w:iCs/>
        </w:rPr>
        <w:t xml:space="preserve">be </w:t>
      </w:r>
      <w:r w:rsidR="00BD53DD" w:rsidRPr="00BD53DD">
        <w:rPr>
          <w:i/>
          <w:iCs/>
        </w:rPr>
        <w:t xml:space="preserve">waived provided the application is received </w:t>
      </w:r>
      <w:r w:rsidR="00BD53DD" w:rsidRPr="00BD53DD">
        <w:rPr>
          <w:i/>
          <w:iCs/>
        </w:rPr>
        <w:lastRenderedPageBreak/>
        <w:t>within one month from this date and is for the same number of units as the current plan.</w:t>
      </w:r>
      <w:r w:rsidR="00833E44">
        <w:rPr>
          <w:i/>
          <w:iCs/>
        </w:rPr>
        <w:t xml:space="preserve">  </w:t>
      </w:r>
      <w:r w:rsidRPr="006C0B49">
        <w:rPr>
          <w:rFonts w:ascii="Times" w:hAnsi="Times" w:cs="Times"/>
          <w:i/>
          <w:iCs/>
        </w:rPr>
        <w:t xml:space="preserve">Seconded by </w:t>
      </w:r>
      <w:r w:rsidR="00BD53DD" w:rsidRPr="00BD53DD">
        <w:rPr>
          <w:rFonts w:ascii="Times" w:hAnsi="Times" w:cs="Times"/>
          <w:i/>
          <w:iCs/>
        </w:rPr>
        <w:t>Member Sullivan</w:t>
      </w:r>
      <w:r>
        <w:rPr>
          <w:rFonts w:ascii="Times" w:hAnsi="Times" w:cs="Times"/>
          <w:i/>
        </w:rPr>
        <w:t xml:space="preserve"> and </w:t>
      </w:r>
      <w:r w:rsidR="00C074F1">
        <w:rPr>
          <w:rFonts w:ascii="Times" w:hAnsi="Times" w:cs="Times"/>
          <w:i/>
        </w:rPr>
        <w:t>approv</w:t>
      </w:r>
      <w:r>
        <w:rPr>
          <w:rFonts w:ascii="Times" w:hAnsi="Times" w:cs="Times"/>
          <w:i/>
          <w:iCs/>
        </w:rPr>
        <w:t>ed</w:t>
      </w:r>
      <w:r w:rsidR="00C074F1">
        <w:rPr>
          <w:rFonts w:ascii="Times" w:hAnsi="Times" w:cs="Times"/>
          <w:i/>
          <w:iCs/>
        </w:rPr>
        <w:t xml:space="preserve"> 3-0-1,  M</w:t>
      </w:r>
      <w:r w:rsidR="00833E44">
        <w:rPr>
          <w:rFonts w:ascii="Times" w:hAnsi="Times" w:cs="Times"/>
          <w:i/>
          <w:iCs/>
        </w:rPr>
        <w:t>ember Cleveland having</w:t>
      </w:r>
      <w:r w:rsidR="00C074F1">
        <w:rPr>
          <w:rFonts w:ascii="Times" w:hAnsi="Times" w:cs="Times"/>
          <w:i/>
          <w:iCs/>
        </w:rPr>
        <w:t xml:space="preserve"> abstain</w:t>
      </w:r>
      <w:r w:rsidR="00833E44">
        <w:rPr>
          <w:rFonts w:ascii="Times" w:hAnsi="Times" w:cs="Times"/>
          <w:i/>
          <w:iCs/>
        </w:rPr>
        <w:t>ed.</w:t>
      </w:r>
    </w:p>
    <w:p w14:paraId="40B8AB4A" w14:textId="77777777" w:rsidR="00C26B22" w:rsidRDefault="00C26B22" w:rsidP="00C26B22">
      <w:pPr>
        <w:jc w:val="both"/>
      </w:pPr>
    </w:p>
    <w:p w14:paraId="4E963C14" w14:textId="6511DCB5" w:rsidR="00C074F1" w:rsidRDefault="00C074F1" w:rsidP="003B242A">
      <w:pPr>
        <w:jc w:val="both"/>
        <w:rPr>
          <w:rFonts w:ascii="Times" w:hAnsi="Times" w:cs="Times"/>
          <w:i/>
        </w:rPr>
      </w:pPr>
      <w:r>
        <w:rPr>
          <w:rFonts w:ascii="Times" w:hAnsi="Times" w:cs="Times"/>
          <w:i/>
        </w:rPr>
        <w:t xml:space="preserve">Motion by </w:t>
      </w:r>
      <w:r w:rsidR="00BD53DD" w:rsidRPr="00BD53DD">
        <w:rPr>
          <w:rFonts w:ascii="Times" w:hAnsi="Times" w:cs="Times"/>
          <w:i/>
          <w:iCs/>
        </w:rPr>
        <w:t>Member Tobin</w:t>
      </w:r>
      <w:r>
        <w:rPr>
          <w:rFonts w:ascii="Times" w:hAnsi="Times" w:cs="Times"/>
          <w:i/>
        </w:rPr>
        <w:t xml:space="preserve"> to authorize </w:t>
      </w:r>
      <w:r w:rsidR="00BD53DD" w:rsidRPr="00BD53DD">
        <w:rPr>
          <w:rFonts w:ascii="Times" w:hAnsi="Times" w:cs="Times"/>
          <w:i/>
          <w:iCs/>
        </w:rPr>
        <w:t>Chair Greenberg</w:t>
      </w:r>
      <w:r>
        <w:rPr>
          <w:rFonts w:ascii="Times" w:hAnsi="Times" w:cs="Times"/>
          <w:i/>
        </w:rPr>
        <w:t xml:space="preserve"> to sign the Notice of Withdrawal so it can be delivered to the Town Clerk.  </w:t>
      </w:r>
      <w:r w:rsidRPr="006C0B49">
        <w:rPr>
          <w:rFonts w:ascii="Times" w:hAnsi="Times" w:cs="Times"/>
          <w:i/>
          <w:iCs/>
        </w:rPr>
        <w:t xml:space="preserve">Seconded by </w:t>
      </w:r>
      <w:r w:rsidR="00BD53DD" w:rsidRPr="00BD53DD">
        <w:rPr>
          <w:rFonts w:ascii="Times" w:hAnsi="Times" w:cs="Times"/>
          <w:i/>
          <w:iCs/>
        </w:rPr>
        <w:t>Member Sullivan</w:t>
      </w:r>
      <w:r>
        <w:rPr>
          <w:rFonts w:ascii="Times" w:hAnsi="Times" w:cs="Times"/>
          <w:i/>
        </w:rPr>
        <w:t xml:space="preserve"> and unanimously </w:t>
      </w:r>
      <w:r>
        <w:rPr>
          <w:rFonts w:ascii="Times" w:hAnsi="Times" w:cs="Times"/>
          <w:i/>
          <w:iCs/>
        </w:rPr>
        <w:t>voted.</w:t>
      </w:r>
    </w:p>
    <w:p w14:paraId="748BA6D3" w14:textId="77777777" w:rsidR="00C074F1" w:rsidRDefault="00C074F1" w:rsidP="00C074F1">
      <w:pPr>
        <w:jc w:val="both"/>
      </w:pPr>
    </w:p>
    <w:p w14:paraId="3E1034C0" w14:textId="77777777" w:rsidR="00C074F1" w:rsidRPr="00AA45DE" w:rsidRDefault="00C074F1" w:rsidP="00C074F1">
      <w:pPr>
        <w:jc w:val="both"/>
        <w:rPr>
          <w:rFonts w:ascii="Times" w:hAnsi="Times"/>
          <w:b/>
        </w:rPr>
      </w:pPr>
      <w:bookmarkStart w:id="5" w:name="_Hlk114048831"/>
      <w:bookmarkEnd w:id="0"/>
      <w:r>
        <w:rPr>
          <w:rFonts w:ascii="Times" w:hAnsi="Times"/>
          <w:b/>
        </w:rPr>
        <w:t xml:space="preserve">118 and 128 Parker Street </w:t>
      </w:r>
      <w:r>
        <w:rPr>
          <w:rFonts w:ascii="Times" w:hAnsi="Times"/>
          <w:b/>
        </w:rPr>
        <w:tab/>
      </w:r>
      <w:r>
        <w:rPr>
          <w:rFonts w:ascii="Times" w:hAnsi="Times"/>
          <w:b/>
        </w:rPr>
        <w:tab/>
      </w:r>
      <w:r>
        <w:rPr>
          <w:rFonts w:ascii="Times" w:hAnsi="Times"/>
          <w:b/>
        </w:rPr>
        <w:tab/>
      </w:r>
      <w:r>
        <w:rPr>
          <w:rFonts w:ascii="Times" w:hAnsi="Times"/>
          <w:b/>
        </w:rPr>
        <w:tab/>
      </w:r>
      <w:r>
        <w:rPr>
          <w:rFonts w:ascii="Times" w:hAnsi="Times"/>
          <w:b/>
        </w:rPr>
        <w:tab/>
      </w:r>
      <w:r>
        <w:rPr>
          <w:rFonts w:ascii="Times" w:hAnsi="Times"/>
          <w:b/>
        </w:rPr>
        <w:tab/>
      </w:r>
      <w:r>
        <w:rPr>
          <w:rFonts w:ascii="Times" w:hAnsi="Times"/>
          <w:b/>
        </w:rPr>
        <w:tab/>
      </w:r>
      <w:r>
        <w:rPr>
          <w:rFonts w:ascii="Times" w:hAnsi="Times"/>
          <w:b/>
        </w:rPr>
        <w:tab/>
      </w:r>
      <w:r w:rsidRPr="003524BA">
        <w:rPr>
          <w:sz w:val="18"/>
          <w:szCs w:val="18"/>
        </w:rPr>
        <w:t>Public Meeting</w:t>
      </w:r>
    </w:p>
    <w:p w14:paraId="0EC47F3F" w14:textId="77777777" w:rsidR="00C074F1" w:rsidRPr="003524BA" w:rsidRDefault="00C074F1" w:rsidP="00C074F1">
      <w:pPr>
        <w:jc w:val="both"/>
        <w:rPr>
          <w:rFonts w:ascii="Times" w:hAnsi="Times"/>
          <w:sz w:val="18"/>
          <w:szCs w:val="18"/>
        </w:rPr>
      </w:pPr>
      <w:r w:rsidRPr="003524BA">
        <w:rPr>
          <w:sz w:val="18"/>
          <w:szCs w:val="18"/>
        </w:rPr>
        <w:t>ANR Application</w:t>
      </w: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14:paraId="23525108" w14:textId="77777777" w:rsidR="00C074F1" w:rsidRDefault="00C074F1" w:rsidP="00C074F1">
      <w:pPr>
        <w:jc w:val="both"/>
        <w:rPr>
          <w:rFonts w:ascii="Times" w:hAnsi="Times"/>
        </w:rPr>
      </w:pPr>
    </w:p>
    <w:p w14:paraId="08BFD770" w14:textId="75624852" w:rsidR="00C32E8E" w:rsidRDefault="00C074F1" w:rsidP="003B242A">
      <w:pPr>
        <w:jc w:val="both"/>
        <w:rPr>
          <w:rFonts w:ascii="Times" w:hAnsi="Times"/>
        </w:rPr>
      </w:pPr>
      <w:r>
        <w:rPr>
          <w:rFonts w:ascii="Times" w:hAnsi="Times"/>
        </w:rPr>
        <w:t xml:space="preserve">Member Sullivan recused from the discussion </w:t>
      </w:r>
      <w:r w:rsidR="003956AA">
        <w:rPr>
          <w:rFonts w:ascii="Times" w:hAnsi="Times"/>
        </w:rPr>
        <w:t xml:space="preserve">and vote.  </w:t>
      </w:r>
      <w:r w:rsidR="004B4997">
        <w:rPr>
          <w:rFonts w:ascii="Times" w:hAnsi="Times"/>
        </w:rPr>
        <w:t>Representative Paul Mirabito advis</w:t>
      </w:r>
      <w:r w:rsidR="00E2610F">
        <w:rPr>
          <w:rFonts w:ascii="Times" w:hAnsi="Times"/>
        </w:rPr>
        <w:t xml:space="preserve">ed </w:t>
      </w:r>
      <w:r w:rsidR="004B4997">
        <w:rPr>
          <w:rFonts w:ascii="Times" w:hAnsi="Times"/>
        </w:rPr>
        <w:t xml:space="preserve">that </w:t>
      </w:r>
      <w:r w:rsidR="00E2610F">
        <w:rPr>
          <w:rFonts w:ascii="Times" w:hAnsi="Times"/>
        </w:rPr>
        <w:t>the plan proposes</w:t>
      </w:r>
      <w:r w:rsidR="00C16BBF">
        <w:rPr>
          <w:rFonts w:ascii="Times" w:hAnsi="Times"/>
        </w:rPr>
        <w:t xml:space="preserve"> an equivalent land swa</w:t>
      </w:r>
      <w:r w:rsidR="00E2610F">
        <w:rPr>
          <w:rFonts w:ascii="Times" w:hAnsi="Times"/>
        </w:rPr>
        <w:t>p.</w:t>
      </w:r>
      <w:r w:rsidR="00C16BBF">
        <w:rPr>
          <w:rFonts w:ascii="Times" w:hAnsi="Times"/>
        </w:rPr>
        <w:t xml:space="preserve"> </w:t>
      </w:r>
      <w:r w:rsidR="004B4997">
        <w:rPr>
          <w:rFonts w:ascii="Times" w:hAnsi="Times"/>
        </w:rPr>
        <w:t xml:space="preserve"> Planner Quirk </w:t>
      </w:r>
      <w:r w:rsidR="00C32E8E">
        <w:rPr>
          <w:rFonts w:ascii="Times" w:hAnsi="Times"/>
        </w:rPr>
        <w:t>noted that the updated plan shows the same preparation date but a different signature date of May 11, as well as several notes that were not on the previous application.  The Board agreed there were sufficient identifiers on the new plan to endorse</w:t>
      </w:r>
      <w:ins w:id="6" w:author="Ilana Quirk" w:date="2023-06-28T12:16:00Z">
        <w:r w:rsidR="00322A35">
          <w:rPr>
            <w:rFonts w:ascii="Times" w:hAnsi="Times"/>
          </w:rPr>
          <w:t xml:space="preserve"> but </w:t>
        </w:r>
      </w:ins>
      <w:ins w:id="7" w:author="Ilana Quirk" w:date="2023-06-28T12:17:00Z">
        <w:r w:rsidR="00322A35">
          <w:rPr>
            <w:rFonts w:ascii="Times" w:hAnsi="Times"/>
          </w:rPr>
          <w:t xml:space="preserve">urged that this practice </w:t>
        </w:r>
        <w:proofErr w:type="gramStart"/>
        <w:r w:rsidR="00322A35">
          <w:rPr>
            <w:rFonts w:ascii="Times" w:hAnsi="Times"/>
          </w:rPr>
          <w:t>not be</w:t>
        </w:r>
        <w:proofErr w:type="gramEnd"/>
        <w:r w:rsidR="00322A35">
          <w:rPr>
            <w:rFonts w:ascii="Times" w:hAnsi="Times"/>
          </w:rPr>
          <w:t xml:space="preserve"> repeated</w:t>
        </w:r>
      </w:ins>
      <w:r w:rsidR="00C32E8E">
        <w:rPr>
          <w:rFonts w:ascii="Times" w:hAnsi="Times"/>
        </w:rPr>
        <w:t>.</w:t>
      </w:r>
    </w:p>
    <w:p w14:paraId="6717CCBC" w14:textId="77777777" w:rsidR="00C074F1" w:rsidRDefault="00C074F1" w:rsidP="003B242A">
      <w:pPr>
        <w:jc w:val="both"/>
        <w:rPr>
          <w:rFonts w:ascii="Times" w:hAnsi="Times" w:cs="Times"/>
          <w:i/>
        </w:rPr>
      </w:pPr>
    </w:p>
    <w:p w14:paraId="4AC600BE" w14:textId="58649541" w:rsidR="00C074F1" w:rsidRDefault="00C074F1" w:rsidP="003B242A">
      <w:pPr>
        <w:jc w:val="both"/>
        <w:rPr>
          <w:rFonts w:ascii="Times" w:hAnsi="Times" w:cs="Times"/>
          <w:i/>
        </w:rPr>
      </w:pPr>
      <w:r>
        <w:rPr>
          <w:rFonts w:ascii="Times" w:hAnsi="Times" w:cs="Times"/>
          <w:i/>
        </w:rPr>
        <w:t xml:space="preserve">Motion by </w:t>
      </w:r>
      <w:r w:rsidR="00BD53DD" w:rsidRPr="00BD53DD">
        <w:rPr>
          <w:rFonts w:ascii="Times" w:hAnsi="Times" w:cs="Times"/>
          <w:i/>
          <w:iCs/>
        </w:rPr>
        <w:t>Member Tobin</w:t>
      </w:r>
      <w:r>
        <w:rPr>
          <w:rFonts w:ascii="Times" w:hAnsi="Times" w:cs="Times"/>
          <w:i/>
        </w:rPr>
        <w:t xml:space="preserve"> to endorse the </w:t>
      </w:r>
      <w:r w:rsidR="006D5517">
        <w:rPr>
          <w:rFonts w:ascii="Times" w:hAnsi="Times" w:cs="Times"/>
          <w:i/>
        </w:rPr>
        <w:t xml:space="preserve">plan </w:t>
      </w:r>
      <w:r w:rsidR="004B4997">
        <w:rPr>
          <w:rFonts w:ascii="Times" w:hAnsi="Times" w:cs="Times"/>
          <w:i/>
        </w:rPr>
        <w:t>“</w:t>
      </w:r>
      <w:r>
        <w:rPr>
          <w:rFonts w:ascii="Times" w:hAnsi="Times" w:cs="Times"/>
          <w:i/>
        </w:rPr>
        <w:t>A</w:t>
      </w:r>
      <w:r w:rsidR="004B4997">
        <w:rPr>
          <w:rFonts w:ascii="Times" w:hAnsi="Times" w:cs="Times"/>
          <w:i/>
        </w:rPr>
        <w:t xml:space="preserve">pproval </w:t>
      </w:r>
      <w:r>
        <w:rPr>
          <w:rFonts w:ascii="Times" w:hAnsi="Times" w:cs="Times"/>
          <w:i/>
        </w:rPr>
        <w:t>N</w:t>
      </w:r>
      <w:r w:rsidR="004B4997">
        <w:rPr>
          <w:rFonts w:ascii="Times" w:hAnsi="Times" w:cs="Times"/>
          <w:i/>
        </w:rPr>
        <w:t xml:space="preserve">ot </w:t>
      </w:r>
      <w:r>
        <w:rPr>
          <w:rFonts w:ascii="Times" w:hAnsi="Times" w:cs="Times"/>
          <w:i/>
        </w:rPr>
        <w:t>R</w:t>
      </w:r>
      <w:r w:rsidR="004B4997">
        <w:rPr>
          <w:rFonts w:ascii="Times" w:hAnsi="Times" w:cs="Times"/>
          <w:i/>
        </w:rPr>
        <w:t>equired</w:t>
      </w:r>
      <w:r>
        <w:rPr>
          <w:rFonts w:ascii="Times" w:hAnsi="Times" w:cs="Times"/>
          <w:i/>
        </w:rPr>
        <w:t>.</w:t>
      </w:r>
      <w:r w:rsidR="004B4997">
        <w:rPr>
          <w:rFonts w:ascii="Times" w:hAnsi="Times" w:cs="Times"/>
          <w:i/>
        </w:rPr>
        <w:t>”</w:t>
      </w:r>
      <w:r>
        <w:rPr>
          <w:rFonts w:ascii="Times" w:hAnsi="Times" w:cs="Times"/>
          <w:i/>
        </w:rPr>
        <w:t xml:space="preserve">  </w:t>
      </w:r>
      <w:r w:rsidRPr="006C0B49">
        <w:rPr>
          <w:rFonts w:ascii="Times" w:hAnsi="Times" w:cs="Times"/>
          <w:i/>
          <w:iCs/>
        </w:rPr>
        <w:t xml:space="preserve">Seconded by </w:t>
      </w:r>
      <w:r w:rsidR="00555946">
        <w:rPr>
          <w:rFonts w:ascii="Times" w:hAnsi="Times" w:cs="Times"/>
          <w:i/>
          <w:iCs/>
        </w:rPr>
        <w:t>Member Cleveland</w:t>
      </w:r>
      <w:r>
        <w:rPr>
          <w:rFonts w:ascii="Times" w:hAnsi="Times" w:cs="Times"/>
          <w:i/>
        </w:rPr>
        <w:t xml:space="preserve"> and</w:t>
      </w:r>
      <w:r w:rsidR="006D5517">
        <w:rPr>
          <w:rFonts w:ascii="Times" w:hAnsi="Times" w:cs="Times"/>
          <w:i/>
        </w:rPr>
        <w:t xml:space="preserve"> voted 3-0-0, </w:t>
      </w:r>
      <w:r w:rsidR="00BD53DD" w:rsidRPr="00BD53DD">
        <w:rPr>
          <w:rFonts w:ascii="Times" w:hAnsi="Times" w:cs="Times"/>
          <w:i/>
          <w:iCs/>
        </w:rPr>
        <w:t>Member Sullivan</w:t>
      </w:r>
      <w:r w:rsidR="006D5517">
        <w:rPr>
          <w:rFonts w:ascii="Times" w:hAnsi="Times" w:cs="Times"/>
          <w:i/>
        </w:rPr>
        <w:t xml:space="preserve"> having recused. </w:t>
      </w:r>
    </w:p>
    <w:p w14:paraId="43BDECDF" w14:textId="77777777" w:rsidR="004B4997" w:rsidRDefault="004B4997" w:rsidP="003B242A">
      <w:pPr>
        <w:jc w:val="both"/>
        <w:rPr>
          <w:rFonts w:ascii="Times" w:hAnsi="Times" w:cs="Times"/>
          <w:i/>
        </w:rPr>
      </w:pPr>
    </w:p>
    <w:p w14:paraId="4CCA425D" w14:textId="17826E11" w:rsidR="006D5517" w:rsidRDefault="006D5517" w:rsidP="003B242A">
      <w:pPr>
        <w:jc w:val="both"/>
        <w:rPr>
          <w:rFonts w:ascii="Times" w:hAnsi="Times" w:cs="Times"/>
          <w:i/>
          <w:iCs/>
        </w:rPr>
      </w:pPr>
      <w:r>
        <w:rPr>
          <w:rFonts w:ascii="Times" w:hAnsi="Times" w:cs="Times"/>
          <w:i/>
        </w:rPr>
        <w:t xml:space="preserve">Motion by </w:t>
      </w:r>
      <w:r w:rsidR="00BD53DD" w:rsidRPr="00BD53DD">
        <w:rPr>
          <w:rFonts w:ascii="Times" w:hAnsi="Times" w:cs="Times"/>
          <w:i/>
          <w:iCs/>
        </w:rPr>
        <w:t>Member Tobin</w:t>
      </w:r>
      <w:r>
        <w:rPr>
          <w:rFonts w:ascii="Times" w:hAnsi="Times" w:cs="Times"/>
          <w:i/>
        </w:rPr>
        <w:t xml:space="preserve"> to approve the ANR plan and authorize </w:t>
      </w:r>
      <w:r w:rsidR="00BD53DD" w:rsidRPr="00BD53DD">
        <w:rPr>
          <w:rFonts w:ascii="Times" w:hAnsi="Times" w:cs="Times"/>
          <w:i/>
          <w:iCs/>
        </w:rPr>
        <w:t>Chair Greenberg</w:t>
      </w:r>
      <w:r>
        <w:rPr>
          <w:rFonts w:ascii="Times" w:hAnsi="Times" w:cs="Times"/>
          <w:i/>
        </w:rPr>
        <w:t xml:space="preserve"> to sign.  </w:t>
      </w:r>
      <w:r w:rsidRPr="006C0B49">
        <w:rPr>
          <w:rFonts w:ascii="Times" w:hAnsi="Times" w:cs="Times"/>
          <w:i/>
          <w:iCs/>
        </w:rPr>
        <w:t xml:space="preserve">Seconded by </w:t>
      </w:r>
      <w:r>
        <w:rPr>
          <w:rFonts w:ascii="Times" w:hAnsi="Times" w:cs="Times"/>
          <w:i/>
          <w:iCs/>
        </w:rPr>
        <w:t>M</w:t>
      </w:r>
      <w:r w:rsidR="000606D8">
        <w:rPr>
          <w:rFonts w:ascii="Times" w:hAnsi="Times" w:cs="Times"/>
          <w:i/>
          <w:iCs/>
        </w:rPr>
        <w:t xml:space="preserve">ember Cleveland </w:t>
      </w:r>
      <w:r>
        <w:rPr>
          <w:rFonts w:ascii="Times" w:hAnsi="Times" w:cs="Times"/>
          <w:i/>
        </w:rPr>
        <w:t xml:space="preserve">and unanimously </w:t>
      </w:r>
      <w:r>
        <w:rPr>
          <w:rFonts w:ascii="Times" w:hAnsi="Times" w:cs="Times"/>
          <w:i/>
          <w:iCs/>
        </w:rPr>
        <w:t>voted.</w:t>
      </w:r>
    </w:p>
    <w:bookmarkEnd w:id="5"/>
    <w:p w14:paraId="449886CC" w14:textId="77777777" w:rsidR="006F49F0" w:rsidRDefault="006F49F0" w:rsidP="003B242A">
      <w:pPr>
        <w:jc w:val="both"/>
        <w:rPr>
          <w:b/>
          <w:bCs/>
        </w:rPr>
      </w:pPr>
    </w:p>
    <w:p w14:paraId="7F07371B" w14:textId="77777777" w:rsidR="00017E9C" w:rsidRDefault="00155769" w:rsidP="003B242A">
      <w:pPr>
        <w:jc w:val="both"/>
      </w:pPr>
      <w:r w:rsidRPr="00155769">
        <w:rPr>
          <w:b/>
          <w:bCs/>
        </w:rPr>
        <w:t>29 Highfield/McAvoy</w:t>
      </w:r>
      <w:r>
        <w:t xml:space="preserve"> </w:t>
      </w:r>
    </w:p>
    <w:p w14:paraId="1FE102DF" w14:textId="59C53ECD" w:rsidR="00155769" w:rsidRPr="00017E9C" w:rsidRDefault="00155769" w:rsidP="003B242A">
      <w:pPr>
        <w:jc w:val="both"/>
        <w:rPr>
          <w:sz w:val="18"/>
          <w:szCs w:val="18"/>
        </w:rPr>
      </w:pPr>
      <w:r w:rsidRPr="00017E9C">
        <w:rPr>
          <w:sz w:val="18"/>
          <w:szCs w:val="18"/>
        </w:rPr>
        <w:t xml:space="preserve">Public Meeting </w:t>
      </w:r>
    </w:p>
    <w:p w14:paraId="78B816B9" w14:textId="6A666EC0" w:rsidR="00155769" w:rsidRPr="00155769" w:rsidRDefault="00155769" w:rsidP="003B242A">
      <w:pPr>
        <w:jc w:val="both"/>
        <w:rPr>
          <w:sz w:val="18"/>
          <w:szCs w:val="18"/>
        </w:rPr>
      </w:pPr>
      <w:r w:rsidRPr="00155769">
        <w:rPr>
          <w:sz w:val="18"/>
          <w:szCs w:val="18"/>
        </w:rPr>
        <w:t xml:space="preserve">Review </w:t>
      </w:r>
      <w:r w:rsidR="00017E9C" w:rsidRPr="00155769">
        <w:rPr>
          <w:sz w:val="18"/>
          <w:szCs w:val="18"/>
        </w:rPr>
        <w:t xml:space="preserve">plot plan to add impervious surfaces </w:t>
      </w:r>
      <w:r w:rsidRPr="00155769">
        <w:rPr>
          <w:sz w:val="18"/>
          <w:szCs w:val="18"/>
        </w:rPr>
        <w:t xml:space="preserve">to confirm compliance with Wildcat Permit conditions </w:t>
      </w:r>
    </w:p>
    <w:p w14:paraId="1F83E48D" w14:textId="77777777" w:rsidR="00155769" w:rsidRDefault="00155769" w:rsidP="003B242A">
      <w:pPr>
        <w:jc w:val="both"/>
      </w:pPr>
    </w:p>
    <w:p w14:paraId="26DB7736" w14:textId="1400589F" w:rsidR="006F49F0" w:rsidRDefault="00DB5310" w:rsidP="003B242A">
      <w:pPr>
        <w:jc w:val="both"/>
        <w:rPr>
          <w:rFonts w:ascii="Times" w:hAnsi="Times"/>
          <w:b/>
        </w:rPr>
      </w:pPr>
      <w:r>
        <w:t>Tabled pending receipt of the</w:t>
      </w:r>
      <w:r w:rsidR="00C5719C">
        <w:t xml:space="preserve"> peer review report.</w:t>
      </w:r>
    </w:p>
    <w:p w14:paraId="71752C92" w14:textId="77777777" w:rsidR="006F49F0" w:rsidRDefault="006F49F0" w:rsidP="003B242A">
      <w:pPr>
        <w:jc w:val="both"/>
        <w:rPr>
          <w:rFonts w:ascii="Times" w:hAnsi="Times"/>
        </w:rPr>
      </w:pPr>
    </w:p>
    <w:p w14:paraId="6C9DF842" w14:textId="16F193BD" w:rsidR="006F49F0" w:rsidRDefault="00017E9C" w:rsidP="003B242A">
      <w:pPr>
        <w:tabs>
          <w:tab w:val="left" w:pos="6761"/>
        </w:tabs>
        <w:jc w:val="both"/>
        <w:rPr>
          <w:rFonts w:ascii="Times" w:hAnsi="Times"/>
          <w:b/>
        </w:rPr>
      </w:pPr>
      <w:r>
        <w:rPr>
          <w:b/>
          <w:bCs/>
        </w:rPr>
        <w:t>467 Washington Street</w:t>
      </w:r>
      <w:r w:rsidR="006278C7">
        <w:rPr>
          <w:b/>
          <w:bCs/>
        </w:rPr>
        <w:tab/>
      </w:r>
    </w:p>
    <w:p w14:paraId="3AC4720F" w14:textId="77777777" w:rsidR="00017E9C" w:rsidRPr="00017E9C" w:rsidRDefault="00017E9C" w:rsidP="003B242A">
      <w:pPr>
        <w:jc w:val="both"/>
        <w:rPr>
          <w:sz w:val="18"/>
          <w:szCs w:val="18"/>
        </w:rPr>
      </w:pPr>
      <w:r w:rsidRPr="00017E9C">
        <w:rPr>
          <w:sz w:val="18"/>
          <w:szCs w:val="18"/>
        </w:rPr>
        <w:t xml:space="preserve">Public Meeting </w:t>
      </w:r>
    </w:p>
    <w:p w14:paraId="0349E1E2" w14:textId="07BD7EDA" w:rsidR="006F49F0" w:rsidRDefault="00017E9C" w:rsidP="003B242A">
      <w:pPr>
        <w:jc w:val="both"/>
        <w:rPr>
          <w:rFonts w:ascii="Times" w:hAnsi="Times"/>
          <w:b/>
        </w:rPr>
      </w:pPr>
      <w:r>
        <w:rPr>
          <w:sz w:val="18"/>
          <w:szCs w:val="18"/>
        </w:rPr>
        <w:t>APD site plan r</w:t>
      </w:r>
      <w:r w:rsidRPr="00155769">
        <w:rPr>
          <w:sz w:val="18"/>
          <w:szCs w:val="18"/>
        </w:rPr>
        <w:t>eview</w:t>
      </w:r>
    </w:p>
    <w:p w14:paraId="446B4FC7" w14:textId="77777777" w:rsidR="006F49F0" w:rsidRDefault="006F49F0" w:rsidP="003B242A">
      <w:pPr>
        <w:jc w:val="both"/>
        <w:rPr>
          <w:rFonts w:ascii="Times" w:hAnsi="Times"/>
        </w:rPr>
      </w:pPr>
    </w:p>
    <w:p w14:paraId="3ABADAEF" w14:textId="7429C430" w:rsidR="000B0B8F" w:rsidRDefault="00B842F1" w:rsidP="003B242A">
      <w:pPr>
        <w:jc w:val="both"/>
        <w:rPr>
          <w:rFonts w:ascii="Times" w:hAnsi="Times"/>
        </w:rPr>
      </w:pPr>
      <w:r>
        <w:rPr>
          <w:rFonts w:ascii="Times" w:hAnsi="Times"/>
        </w:rPr>
        <w:t>Member Sullivan</w:t>
      </w:r>
      <w:r w:rsidR="00072C75">
        <w:rPr>
          <w:rFonts w:ascii="Times" w:hAnsi="Times"/>
        </w:rPr>
        <w:t>, as the project engineer,</w:t>
      </w:r>
      <w:r w:rsidR="000B0B8F">
        <w:rPr>
          <w:rFonts w:ascii="Times" w:hAnsi="Times"/>
        </w:rPr>
        <w:t xml:space="preserve"> </w:t>
      </w:r>
      <w:r>
        <w:rPr>
          <w:rFonts w:ascii="Times" w:hAnsi="Times"/>
        </w:rPr>
        <w:t>recused</w:t>
      </w:r>
      <w:r w:rsidR="000B0B8F">
        <w:rPr>
          <w:rFonts w:ascii="Times" w:hAnsi="Times"/>
        </w:rPr>
        <w:t xml:space="preserve"> from voting on the matter</w:t>
      </w:r>
      <w:r>
        <w:rPr>
          <w:rFonts w:ascii="Times" w:hAnsi="Times"/>
        </w:rPr>
        <w:t>.</w:t>
      </w:r>
      <w:r w:rsidR="00072C75">
        <w:rPr>
          <w:rFonts w:ascii="Times" w:hAnsi="Times"/>
        </w:rPr>
        <w:t xml:space="preserve">  Ms. Quirk noted that about 475 sq ft of impervious surface would require pretreatment under the letter of the bylaw, but she had checked with Health Agent Ben Margro and Water Superintendent Jason Federico, both of whom indicated they had no </w:t>
      </w:r>
      <w:r w:rsidR="00BB4114">
        <w:rPr>
          <w:rFonts w:ascii="Times" w:hAnsi="Times"/>
        </w:rPr>
        <w:t xml:space="preserve">concerns, and it was up to the Board to determine whether to require the pretreatment.  </w:t>
      </w:r>
      <w:r w:rsidR="003B242A">
        <w:rPr>
          <w:rFonts w:ascii="Times" w:hAnsi="Times"/>
        </w:rPr>
        <w:t>The Board</w:t>
      </w:r>
      <w:r w:rsidR="00BB4114">
        <w:rPr>
          <w:rFonts w:ascii="Times" w:hAnsi="Times"/>
        </w:rPr>
        <w:t xml:space="preserve"> was comfortable not requiring </w:t>
      </w:r>
      <w:r w:rsidR="003B242A">
        <w:rPr>
          <w:rFonts w:ascii="Times" w:hAnsi="Times"/>
        </w:rPr>
        <w:t>pretreatment based on these consultations.</w:t>
      </w:r>
    </w:p>
    <w:p w14:paraId="7AC3BC9D" w14:textId="1180ABAE" w:rsidR="00155EC9" w:rsidRDefault="00155EC9" w:rsidP="003B242A">
      <w:pPr>
        <w:jc w:val="both"/>
        <w:rPr>
          <w:rFonts w:ascii="Times" w:hAnsi="Times"/>
        </w:rPr>
      </w:pPr>
    </w:p>
    <w:p w14:paraId="0B67BE4A" w14:textId="10D44998" w:rsidR="000B0B8F" w:rsidRDefault="000B0B8F" w:rsidP="003B242A">
      <w:pPr>
        <w:jc w:val="both"/>
        <w:rPr>
          <w:rFonts w:ascii="Times" w:hAnsi="Times"/>
        </w:rPr>
      </w:pPr>
      <w:r>
        <w:rPr>
          <w:rFonts w:ascii="Times" w:hAnsi="Times"/>
        </w:rPr>
        <w:t xml:space="preserve">Speaking </w:t>
      </w:r>
      <w:r w:rsidR="00AA7224">
        <w:rPr>
          <w:rFonts w:ascii="Times" w:hAnsi="Times"/>
        </w:rPr>
        <w:t xml:space="preserve">in his capacity </w:t>
      </w:r>
      <w:r>
        <w:rPr>
          <w:rFonts w:ascii="Times" w:hAnsi="Times"/>
        </w:rPr>
        <w:t xml:space="preserve">as project engineer, </w:t>
      </w:r>
      <w:r w:rsidR="00213243">
        <w:rPr>
          <w:rFonts w:ascii="Times" w:hAnsi="Times"/>
        </w:rPr>
        <w:t>Member Sullivan indicated</w:t>
      </w:r>
      <w:r w:rsidR="006F2ED8">
        <w:rPr>
          <w:rFonts w:ascii="Times" w:hAnsi="Times"/>
        </w:rPr>
        <w:t xml:space="preserve"> they were willing to </w:t>
      </w:r>
      <w:r w:rsidR="005F6E6B">
        <w:rPr>
          <w:rFonts w:ascii="Times" w:hAnsi="Times"/>
        </w:rPr>
        <w:t xml:space="preserve">comply with peer review engineer </w:t>
      </w:r>
      <w:r w:rsidR="00B6778A">
        <w:rPr>
          <w:rFonts w:ascii="Times" w:hAnsi="Times"/>
        </w:rPr>
        <w:t xml:space="preserve">John Chessia’s recommendations to </w:t>
      </w:r>
      <w:r w:rsidR="006F2ED8">
        <w:rPr>
          <w:rFonts w:ascii="Times" w:hAnsi="Times"/>
        </w:rPr>
        <w:t xml:space="preserve">lower and enlarge the </w:t>
      </w:r>
      <w:r w:rsidR="00B6778A">
        <w:rPr>
          <w:rFonts w:ascii="Times" w:hAnsi="Times"/>
        </w:rPr>
        <w:t>trench,</w:t>
      </w:r>
      <w:r w:rsidR="006F2ED8">
        <w:rPr>
          <w:rFonts w:ascii="Times" w:hAnsi="Times"/>
        </w:rPr>
        <w:t xml:space="preserve"> and</w:t>
      </w:r>
      <w:r w:rsidR="001C5BAA">
        <w:rPr>
          <w:rFonts w:ascii="Times" w:hAnsi="Times"/>
        </w:rPr>
        <w:t xml:space="preserve"> conduct</w:t>
      </w:r>
      <w:r>
        <w:rPr>
          <w:rFonts w:ascii="Times" w:hAnsi="Times"/>
        </w:rPr>
        <w:t xml:space="preserve"> soil testing at </w:t>
      </w:r>
      <w:r w:rsidR="001C5BAA">
        <w:rPr>
          <w:rFonts w:ascii="Times" w:hAnsi="Times"/>
        </w:rPr>
        <w:t xml:space="preserve">the </w:t>
      </w:r>
      <w:r>
        <w:rPr>
          <w:rFonts w:ascii="Times" w:hAnsi="Times"/>
        </w:rPr>
        <w:t xml:space="preserve">time of </w:t>
      </w:r>
      <w:r w:rsidR="001C5BAA">
        <w:rPr>
          <w:rFonts w:ascii="Times" w:hAnsi="Times"/>
        </w:rPr>
        <w:t>construction.</w:t>
      </w:r>
    </w:p>
    <w:p w14:paraId="3836D166" w14:textId="77777777" w:rsidR="000B0B8F" w:rsidRDefault="000B0B8F" w:rsidP="003B242A">
      <w:pPr>
        <w:jc w:val="both"/>
        <w:rPr>
          <w:rFonts w:ascii="Times" w:hAnsi="Times"/>
        </w:rPr>
      </w:pPr>
    </w:p>
    <w:p w14:paraId="092AD1DA" w14:textId="794EC985" w:rsidR="00FF2B33" w:rsidRDefault="00122CE1" w:rsidP="003B242A">
      <w:pPr>
        <w:jc w:val="both"/>
        <w:rPr>
          <w:rFonts w:ascii="Times" w:hAnsi="Times"/>
        </w:rPr>
      </w:pPr>
      <w:r>
        <w:rPr>
          <w:rFonts w:ascii="Times" w:hAnsi="Times"/>
        </w:rPr>
        <w:t xml:space="preserve">Planner Quirk recommended </w:t>
      </w:r>
      <w:r w:rsidR="00020959">
        <w:rPr>
          <w:rFonts w:ascii="Times" w:hAnsi="Times"/>
        </w:rPr>
        <w:t>that the Board</w:t>
      </w:r>
      <w:r w:rsidR="000B0B8F">
        <w:rPr>
          <w:rFonts w:ascii="Times" w:hAnsi="Times"/>
        </w:rPr>
        <w:t xml:space="preserve"> find </w:t>
      </w:r>
      <w:r w:rsidR="00020959">
        <w:rPr>
          <w:rFonts w:ascii="Times" w:hAnsi="Times"/>
        </w:rPr>
        <w:t xml:space="preserve">the </w:t>
      </w:r>
      <w:r w:rsidR="000B0B8F">
        <w:rPr>
          <w:rFonts w:ascii="Times" w:hAnsi="Times"/>
        </w:rPr>
        <w:t xml:space="preserve">recharge system adequate provided </w:t>
      </w:r>
      <w:r w:rsidR="00A122C2">
        <w:rPr>
          <w:rFonts w:ascii="Times" w:hAnsi="Times"/>
        </w:rPr>
        <w:t xml:space="preserve">Chessia’s recommendations as to trench modifications and soil testing </w:t>
      </w:r>
      <w:r w:rsidR="00135496">
        <w:rPr>
          <w:rFonts w:ascii="Times" w:hAnsi="Times"/>
        </w:rPr>
        <w:t>we</w:t>
      </w:r>
      <w:r w:rsidR="00A122C2">
        <w:rPr>
          <w:rFonts w:ascii="Times" w:hAnsi="Times"/>
        </w:rPr>
        <w:t xml:space="preserve">re </w:t>
      </w:r>
      <w:r w:rsidR="00135496">
        <w:rPr>
          <w:rFonts w:ascii="Times" w:hAnsi="Times"/>
        </w:rPr>
        <w:t xml:space="preserve">implemented, and suggested </w:t>
      </w:r>
      <w:r w:rsidR="00FF2B33">
        <w:rPr>
          <w:rFonts w:ascii="Times" w:hAnsi="Times"/>
        </w:rPr>
        <w:t xml:space="preserve">the Board look at revising the bylaw to reference a standard more directly related to water </w:t>
      </w:r>
      <w:r w:rsidR="00135496">
        <w:rPr>
          <w:rFonts w:ascii="Times" w:hAnsi="Times"/>
        </w:rPr>
        <w:t>quality.</w:t>
      </w:r>
    </w:p>
    <w:p w14:paraId="73364607" w14:textId="77777777" w:rsidR="00FF2B33" w:rsidRDefault="00FF2B33" w:rsidP="003B242A">
      <w:pPr>
        <w:jc w:val="both"/>
        <w:rPr>
          <w:rFonts w:ascii="Times" w:hAnsi="Times"/>
        </w:rPr>
      </w:pPr>
    </w:p>
    <w:p w14:paraId="2FEB3855" w14:textId="10283CA3" w:rsidR="006F49F0" w:rsidRDefault="006F49F0" w:rsidP="003B242A">
      <w:pPr>
        <w:jc w:val="both"/>
        <w:rPr>
          <w:rFonts w:ascii="Times" w:hAnsi="Times" w:cs="Times"/>
          <w:i/>
        </w:rPr>
      </w:pPr>
      <w:r>
        <w:rPr>
          <w:rFonts w:ascii="Times" w:hAnsi="Times" w:cs="Times"/>
          <w:i/>
        </w:rPr>
        <w:t xml:space="preserve">Motion by </w:t>
      </w:r>
      <w:r w:rsidR="00BD53DD" w:rsidRPr="00BD53DD">
        <w:rPr>
          <w:rFonts w:ascii="Times" w:hAnsi="Times" w:cs="Times"/>
          <w:i/>
          <w:iCs/>
        </w:rPr>
        <w:t>Member Tobin</w:t>
      </w:r>
      <w:r>
        <w:rPr>
          <w:rFonts w:ascii="Times" w:hAnsi="Times" w:cs="Times"/>
          <w:i/>
        </w:rPr>
        <w:t xml:space="preserve"> to </w:t>
      </w:r>
      <w:r w:rsidR="00A122C2">
        <w:rPr>
          <w:rFonts w:ascii="Times" w:hAnsi="Times" w:cs="Times"/>
          <w:i/>
        </w:rPr>
        <w:t>approve the proposed recharge system with findings as noted</w:t>
      </w:r>
      <w:r>
        <w:rPr>
          <w:rFonts w:ascii="Times" w:hAnsi="Times" w:cs="Times"/>
          <w:i/>
        </w:rPr>
        <w:t xml:space="preserve">.  </w:t>
      </w:r>
      <w:r w:rsidR="006C0B49" w:rsidRPr="006C0B49">
        <w:rPr>
          <w:rFonts w:ascii="Times" w:hAnsi="Times" w:cs="Times"/>
          <w:i/>
          <w:iCs/>
        </w:rPr>
        <w:t xml:space="preserve">Seconded by </w:t>
      </w:r>
      <w:r w:rsidR="00DA21A2">
        <w:rPr>
          <w:rFonts w:ascii="Times" w:hAnsi="Times" w:cs="Times"/>
          <w:i/>
          <w:iCs/>
        </w:rPr>
        <w:t>Member Cleveland</w:t>
      </w:r>
      <w:r>
        <w:rPr>
          <w:rFonts w:ascii="Times" w:hAnsi="Times" w:cs="Times"/>
          <w:i/>
        </w:rPr>
        <w:t xml:space="preserve"> and </w:t>
      </w:r>
      <w:r w:rsidR="00FB19EB">
        <w:rPr>
          <w:rFonts w:ascii="Times" w:hAnsi="Times" w:cs="Times"/>
          <w:i/>
        </w:rPr>
        <w:t>approved</w:t>
      </w:r>
      <w:r w:rsidR="00712088">
        <w:rPr>
          <w:rFonts w:ascii="Times" w:hAnsi="Times" w:cs="Times"/>
          <w:i/>
        </w:rPr>
        <w:t xml:space="preserve"> 3-0-0, </w:t>
      </w:r>
      <w:r w:rsidR="00BD53DD" w:rsidRPr="00BD53DD">
        <w:rPr>
          <w:rFonts w:ascii="Times" w:hAnsi="Times" w:cs="Times"/>
          <w:i/>
          <w:iCs/>
        </w:rPr>
        <w:t>Member Sullivan</w:t>
      </w:r>
      <w:r w:rsidR="000B0B8F">
        <w:rPr>
          <w:rFonts w:ascii="Times" w:hAnsi="Times" w:cs="Times"/>
          <w:i/>
          <w:iCs/>
        </w:rPr>
        <w:t xml:space="preserve"> </w:t>
      </w:r>
      <w:r w:rsidR="00712088">
        <w:rPr>
          <w:rFonts w:ascii="Times" w:hAnsi="Times" w:cs="Times"/>
          <w:i/>
          <w:iCs/>
        </w:rPr>
        <w:t>having recused.</w:t>
      </w:r>
    </w:p>
    <w:p w14:paraId="3061C77F" w14:textId="77777777" w:rsidR="007364AC" w:rsidRDefault="007364AC" w:rsidP="007364AC">
      <w:pPr>
        <w:jc w:val="both"/>
        <w:rPr>
          <w:ins w:id="8" w:author="Ilana Quirk" w:date="2023-06-28T12:17:00Z"/>
        </w:rPr>
      </w:pPr>
    </w:p>
    <w:p w14:paraId="1EFEFB16" w14:textId="77777777" w:rsidR="00322A35" w:rsidRPr="005E7A78" w:rsidRDefault="00322A35" w:rsidP="007364AC">
      <w:pPr>
        <w:jc w:val="both"/>
      </w:pPr>
    </w:p>
    <w:p w14:paraId="5AED1B5B" w14:textId="77777777" w:rsidR="004A1E56" w:rsidRPr="00593436" w:rsidRDefault="004A1E56" w:rsidP="003B242A">
      <w:pPr>
        <w:jc w:val="both"/>
        <w:rPr>
          <w:rFonts w:ascii="Times" w:hAnsi="Times"/>
          <w:b/>
          <w:u w:val="single"/>
        </w:rPr>
      </w:pPr>
      <w:r>
        <w:rPr>
          <w:rFonts w:ascii="Times" w:hAnsi="Times"/>
          <w:b/>
          <w:u w:val="single"/>
        </w:rPr>
        <w:t>APPROVAL OF MINUTES</w:t>
      </w:r>
    </w:p>
    <w:p w14:paraId="553F5770" w14:textId="6243AADB" w:rsidR="004A1E56" w:rsidRDefault="004A1E56" w:rsidP="004A1E56">
      <w:pPr>
        <w:jc w:val="both"/>
        <w:rPr>
          <w:rFonts w:ascii="Times" w:hAnsi="Times"/>
        </w:rPr>
      </w:pPr>
      <w:r>
        <w:rPr>
          <w:rFonts w:ascii="Times" w:hAnsi="Times"/>
        </w:rPr>
        <w:lastRenderedPageBreak/>
        <w:t xml:space="preserve">The minutes of the </w:t>
      </w:r>
      <w:r w:rsidR="00017E9C">
        <w:rPr>
          <w:rFonts w:ascii="Times" w:hAnsi="Times"/>
        </w:rPr>
        <w:t>May 3</w:t>
      </w:r>
      <w:r>
        <w:rPr>
          <w:rFonts w:ascii="Times" w:hAnsi="Times"/>
        </w:rPr>
        <w:t xml:space="preserve"> meeting were distributed and reviewed.  </w:t>
      </w:r>
    </w:p>
    <w:p w14:paraId="7A0A344F" w14:textId="77777777" w:rsidR="004A1E56" w:rsidRPr="004D3B10" w:rsidRDefault="004A1E56" w:rsidP="003B242A">
      <w:pPr>
        <w:jc w:val="both"/>
        <w:rPr>
          <w:rFonts w:ascii="Times" w:hAnsi="Times"/>
        </w:rPr>
      </w:pPr>
    </w:p>
    <w:p w14:paraId="7485A59E" w14:textId="62075796" w:rsidR="004A1E56" w:rsidRPr="00AD7229" w:rsidRDefault="004A1E56" w:rsidP="004A1E56">
      <w:pPr>
        <w:jc w:val="both"/>
        <w:rPr>
          <w:rFonts w:ascii="Times" w:hAnsi="Times"/>
          <w:i/>
        </w:rPr>
      </w:pPr>
      <w:r w:rsidRPr="000A1387">
        <w:rPr>
          <w:rFonts w:ascii="Times" w:hAnsi="Times"/>
          <w:i/>
        </w:rPr>
        <w:t xml:space="preserve">Motion by </w:t>
      </w:r>
      <w:r w:rsidR="00BD53DD" w:rsidRPr="00BD53DD">
        <w:rPr>
          <w:rFonts w:ascii="Times" w:hAnsi="Times"/>
          <w:i/>
          <w:iCs/>
        </w:rPr>
        <w:t>Chair Greenberg</w:t>
      </w:r>
      <w:r w:rsidRPr="000A1387">
        <w:rPr>
          <w:rFonts w:ascii="Times" w:hAnsi="Times"/>
          <w:i/>
        </w:rPr>
        <w:t xml:space="preserve"> to approve the </w:t>
      </w:r>
      <w:r w:rsidRPr="00AD7229">
        <w:rPr>
          <w:rFonts w:ascii="Times" w:hAnsi="Times"/>
          <w:i/>
        </w:rPr>
        <w:t xml:space="preserve">Minutes of the </w:t>
      </w:r>
      <w:r w:rsidR="00017E9C">
        <w:rPr>
          <w:rFonts w:ascii="Times" w:hAnsi="Times"/>
          <w:i/>
        </w:rPr>
        <w:t>May 3, 2023</w:t>
      </w:r>
      <w:r w:rsidRPr="00AD7229">
        <w:rPr>
          <w:rFonts w:ascii="Times" w:hAnsi="Times"/>
          <w:i/>
        </w:rPr>
        <w:t xml:space="preserve"> meeting</w:t>
      </w:r>
      <w:r>
        <w:rPr>
          <w:rFonts w:ascii="Times" w:hAnsi="Times"/>
          <w:i/>
        </w:rPr>
        <w:t xml:space="preserve"> as submitte</w:t>
      </w:r>
      <w:r w:rsidR="00A122C2">
        <w:rPr>
          <w:rFonts w:ascii="Times" w:hAnsi="Times"/>
          <w:i/>
        </w:rPr>
        <w:t>d</w:t>
      </w:r>
      <w:r w:rsidRPr="00AD7229">
        <w:rPr>
          <w:rFonts w:ascii="Times" w:hAnsi="Times"/>
          <w:i/>
        </w:rPr>
        <w:t>.</w:t>
      </w:r>
      <w:r>
        <w:rPr>
          <w:rFonts w:ascii="Times" w:hAnsi="Times"/>
          <w:i/>
        </w:rPr>
        <w:t xml:space="preserve">  </w:t>
      </w:r>
      <w:r w:rsidR="006C0B49" w:rsidRPr="006C0B49">
        <w:rPr>
          <w:rFonts w:ascii="Times" w:hAnsi="Times"/>
          <w:i/>
          <w:iCs/>
        </w:rPr>
        <w:t xml:space="preserve">Seconded by </w:t>
      </w:r>
      <w:r w:rsidR="00BD53DD" w:rsidRPr="00BD53DD">
        <w:rPr>
          <w:rFonts w:ascii="Times" w:hAnsi="Times"/>
          <w:i/>
          <w:iCs/>
        </w:rPr>
        <w:t>Member Tobin</w:t>
      </w:r>
      <w:r>
        <w:rPr>
          <w:rFonts w:ascii="Times" w:hAnsi="Times"/>
          <w:i/>
        </w:rPr>
        <w:t xml:space="preserve"> and unanimously </w:t>
      </w:r>
      <w:r>
        <w:rPr>
          <w:rFonts w:ascii="Times" w:hAnsi="Times"/>
          <w:i/>
          <w:iCs/>
        </w:rPr>
        <w:t>voted.</w:t>
      </w:r>
    </w:p>
    <w:p w14:paraId="462FA665" w14:textId="77777777" w:rsidR="004A1E56" w:rsidRDefault="004A1E56" w:rsidP="003B242A">
      <w:pPr>
        <w:jc w:val="both"/>
        <w:rPr>
          <w:rFonts w:ascii="Times" w:hAnsi="Times"/>
          <w:b/>
        </w:rPr>
      </w:pPr>
    </w:p>
    <w:p w14:paraId="2D0F3E3E" w14:textId="77777777" w:rsidR="004A1E56" w:rsidRDefault="004A1E56" w:rsidP="003B242A">
      <w:pPr>
        <w:jc w:val="both"/>
        <w:rPr>
          <w:rFonts w:ascii="Times" w:hAnsi="Times"/>
          <w:b/>
          <w:u w:val="single"/>
        </w:rPr>
      </w:pPr>
      <w:r>
        <w:rPr>
          <w:rFonts w:ascii="Times" w:hAnsi="Times"/>
          <w:b/>
          <w:u w:val="single"/>
        </w:rPr>
        <w:t>REVIEW CURRENT MAIL</w:t>
      </w:r>
    </w:p>
    <w:p w14:paraId="3CD3AA4A" w14:textId="77777777" w:rsidR="004A1E56" w:rsidRDefault="004A1E56" w:rsidP="003B242A">
      <w:pPr>
        <w:jc w:val="both"/>
        <w:rPr>
          <w:rFonts w:ascii="Times" w:hAnsi="Times"/>
          <w:bCs/>
        </w:rPr>
      </w:pPr>
      <w:r>
        <w:rPr>
          <w:rFonts w:ascii="Times" w:hAnsi="Times"/>
          <w:bCs/>
        </w:rPr>
        <w:t xml:space="preserve">The following mail was received at the Planning Office: </w:t>
      </w:r>
    </w:p>
    <w:p w14:paraId="77B6592A" w14:textId="77777777" w:rsidR="00920E9E" w:rsidRDefault="00017E9C" w:rsidP="003B242A">
      <w:pPr>
        <w:jc w:val="both"/>
        <w:rPr>
          <w:sz w:val="18"/>
          <w:szCs w:val="18"/>
        </w:rPr>
      </w:pPr>
      <w:r w:rsidRPr="00017E9C">
        <w:rPr>
          <w:sz w:val="18"/>
          <w:szCs w:val="18"/>
        </w:rPr>
        <w:t xml:space="preserve">HANOVER, PB, GRANTED MAJOR MOD, TWO ADDITIONS, 283 COLUMBIA RD </w:t>
      </w:r>
    </w:p>
    <w:p w14:paraId="52436AB3" w14:textId="77777777" w:rsidR="00920E9E" w:rsidRDefault="00017E9C" w:rsidP="003B242A">
      <w:pPr>
        <w:jc w:val="both"/>
        <w:rPr>
          <w:sz w:val="18"/>
          <w:szCs w:val="18"/>
        </w:rPr>
      </w:pPr>
      <w:r w:rsidRPr="00017E9C">
        <w:rPr>
          <w:sz w:val="18"/>
          <w:szCs w:val="18"/>
        </w:rPr>
        <w:t xml:space="preserve">HANOVER, PB, ZBA, GRANTED, SITE LIGHTING FOR BALLFIELDS. 253 KING ST </w:t>
      </w:r>
    </w:p>
    <w:p w14:paraId="517787FB" w14:textId="77777777" w:rsidR="00920E9E" w:rsidRDefault="00017E9C" w:rsidP="003B242A">
      <w:pPr>
        <w:jc w:val="both"/>
        <w:rPr>
          <w:sz w:val="18"/>
          <w:szCs w:val="18"/>
        </w:rPr>
      </w:pPr>
      <w:r w:rsidRPr="00017E9C">
        <w:rPr>
          <w:sz w:val="18"/>
          <w:szCs w:val="18"/>
        </w:rPr>
        <w:t xml:space="preserve">HINGHAM, PB, SPA,GRANTED,REBUILD SFH, 9 WOMPATUCK RD </w:t>
      </w:r>
    </w:p>
    <w:p w14:paraId="67717EC8" w14:textId="77777777" w:rsidR="00920E9E" w:rsidRDefault="00017E9C" w:rsidP="003B242A">
      <w:pPr>
        <w:jc w:val="both"/>
        <w:rPr>
          <w:sz w:val="18"/>
          <w:szCs w:val="18"/>
        </w:rPr>
      </w:pPr>
      <w:r w:rsidRPr="00017E9C">
        <w:rPr>
          <w:sz w:val="18"/>
          <w:szCs w:val="18"/>
        </w:rPr>
        <w:t xml:space="preserve">HINGHAM, PB, SPA,GRANTED CONSTRUCT POOL AND POOL HOUSE, 26 TALBOT RD </w:t>
      </w:r>
    </w:p>
    <w:p w14:paraId="50AF927A" w14:textId="77777777" w:rsidR="00920E9E" w:rsidRDefault="00017E9C" w:rsidP="003B242A">
      <w:pPr>
        <w:jc w:val="both"/>
        <w:rPr>
          <w:sz w:val="18"/>
          <w:szCs w:val="18"/>
        </w:rPr>
      </w:pPr>
      <w:r w:rsidRPr="00017E9C">
        <w:rPr>
          <w:sz w:val="18"/>
          <w:szCs w:val="18"/>
        </w:rPr>
        <w:t>HINGHAM, PB,SPA, GRANTED, CHANGE BUILDING USE, 26 B</w:t>
      </w:r>
      <w:r w:rsidR="00920E9E">
        <w:rPr>
          <w:sz w:val="18"/>
          <w:szCs w:val="18"/>
        </w:rPr>
        <w:t>U</w:t>
      </w:r>
      <w:r w:rsidRPr="00017E9C">
        <w:rPr>
          <w:sz w:val="18"/>
          <w:szCs w:val="18"/>
        </w:rPr>
        <w:t xml:space="preserve">RDITT AVE </w:t>
      </w:r>
    </w:p>
    <w:p w14:paraId="1F38A397" w14:textId="5D34E12E" w:rsidR="004A1E56" w:rsidRPr="00017E9C" w:rsidRDefault="00017E9C" w:rsidP="003B242A">
      <w:pPr>
        <w:jc w:val="both"/>
        <w:rPr>
          <w:rFonts w:ascii="Times" w:hAnsi="Times"/>
          <w:bCs/>
          <w:sz w:val="18"/>
          <w:szCs w:val="18"/>
        </w:rPr>
      </w:pPr>
      <w:r w:rsidRPr="00017E9C">
        <w:rPr>
          <w:sz w:val="18"/>
          <w:szCs w:val="18"/>
        </w:rPr>
        <w:t>HINGHAM, PB, SPA, GRANTED, REBUILD SFH, 4 MANN ST</w:t>
      </w:r>
    </w:p>
    <w:p w14:paraId="7D7D00D8" w14:textId="77777777" w:rsidR="00920E9E" w:rsidRDefault="00920E9E" w:rsidP="003B242A">
      <w:pPr>
        <w:jc w:val="both"/>
        <w:rPr>
          <w:sz w:val="18"/>
          <w:szCs w:val="18"/>
        </w:rPr>
      </w:pPr>
      <w:r w:rsidRPr="00920E9E">
        <w:rPr>
          <w:sz w:val="18"/>
          <w:szCs w:val="18"/>
        </w:rPr>
        <w:t xml:space="preserve">HINGHAM, PB, SPA, GRANTED, RAZE &amp; REBUILD SFH, 166 DOWNER AVE </w:t>
      </w:r>
    </w:p>
    <w:p w14:paraId="03736400" w14:textId="77777777" w:rsidR="00920E9E" w:rsidRDefault="00920E9E" w:rsidP="003B242A">
      <w:pPr>
        <w:jc w:val="both"/>
        <w:rPr>
          <w:sz w:val="18"/>
          <w:szCs w:val="18"/>
        </w:rPr>
      </w:pPr>
      <w:r w:rsidRPr="00920E9E">
        <w:rPr>
          <w:sz w:val="18"/>
          <w:szCs w:val="18"/>
        </w:rPr>
        <w:t xml:space="preserve">HINGHAM, PB, MOD DEF SUB, GRANTED, 261 GARDNER ST </w:t>
      </w:r>
    </w:p>
    <w:p w14:paraId="511263A4" w14:textId="77777777" w:rsidR="00920E9E" w:rsidRDefault="00920E9E" w:rsidP="003B242A">
      <w:pPr>
        <w:jc w:val="both"/>
        <w:rPr>
          <w:sz w:val="18"/>
          <w:szCs w:val="18"/>
        </w:rPr>
      </w:pPr>
      <w:r w:rsidRPr="00920E9E">
        <w:rPr>
          <w:sz w:val="18"/>
          <w:szCs w:val="18"/>
        </w:rPr>
        <w:t xml:space="preserve">HINGHAM, PB, SPA, GRANTED, MOVE EXSISTING 2 FAMILY, 135 SOUTH ST </w:t>
      </w:r>
    </w:p>
    <w:p w14:paraId="1FFF50CD" w14:textId="77777777" w:rsidR="00920E9E" w:rsidRDefault="00920E9E" w:rsidP="003B242A">
      <w:pPr>
        <w:jc w:val="both"/>
        <w:rPr>
          <w:sz w:val="18"/>
          <w:szCs w:val="18"/>
        </w:rPr>
      </w:pPr>
      <w:r w:rsidRPr="00920E9E">
        <w:rPr>
          <w:sz w:val="18"/>
          <w:szCs w:val="18"/>
        </w:rPr>
        <w:t xml:space="preserve">HINGHAM, PB, DSPA, CREAT 4 LOTS, 16 &amp; 0 BISHOPS LANE </w:t>
      </w:r>
    </w:p>
    <w:p w14:paraId="3AFCD854" w14:textId="77777777" w:rsidR="00920E9E" w:rsidRDefault="00920E9E" w:rsidP="003B242A">
      <w:pPr>
        <w:jc w:val="both"/>
        <w:rPr>
          <w:sz w:val="18"/>
          <w:szCs w:val="18"/>
        </w:rPr>
      </w:pPr>
      <w:r w:rsidRPr="00920E9E">
        <w:rPr>
          <w:sz w:val="18"/>
          <w:szCs w:val="18"/>
        </w:rPr>
        <w:t xml:space="preserve">HINGHAM, PB, SPR, RECONSTRUCT SFH, 3 PLANTERS FIELD LANE </w:t>
      </w:r>
    </w:p>
    <w:p w14:paraId="5B329C8B" w14:textId="77777777" w:rsidR="00920E9E" w:rsidRDefault="00920E9E" w:rsidP="003B242A">
      <w:pPr>
        <w:jc w:val="both"/>
        <w:rPr>
          <w:sz w:val="18"/>
          <w:szCs w:val="18"/>
        </w:rPr>
      </w:pPr>
      <w:r w:rsidRPr="00920E9E">
        <w:rPr>
          <w:sz w:val="18"/>
          <w:szCs w:val="18"/>
        </w:rPr>
        <w:t xml:space="preserve">HINGHAM, PB, SPR, RECONSTRUCT SFH, 28 &amp; 32 UNION ST </w:t>
      </w:r>
    </w:p>
    <w:p w14:paraId="5473CB7F" w14:textId="77777777" w:rsidR="00920E9E" w:rsidRDefault="00920E9E" w:rsidP="003B242A">
      <w:pPr>
        <w:jc w:val="both"/>
        <w:rPr>
          <w:sz w:val="18"/>
          <w:szCs w:val="18"/>
        </w:rPr>
      </w:pPr>
      <w:r w:rsidRPr="00920E9E">
        <w:rPr>
          <w:sz w:val="18"/>
          <w:szCs w:val="18"/>
        </w:rPr>
        <w:t xml:space="preserve">HINGHAM, PB, SPR, ADDITION, 14 &amp; 0 BAY VIEW AVENUE </w:t>
      </w:r>
    </w:p>
    <w:p w14:paraId="73329A43" w14:textId="77777777" w:rsidR="00920E9E" w:rsidRDefault="00920E9E" w:rsidP="003B242A">
      <w:pPr>
        <w:jc w:val="both"/>
        <w:rPr>
          <w:sz w:val="18"/>
          <w:szCs w:val="18"/>
        </w:rPr>
      </w:pPr>
      <w:r w:rsidRPr="00920E9E">
        <w:rPr>
          <w:sz w:val="18"/>
          <w:szCs w:val="18"/>
        </w:rPr>
        <w:t xml:space="preserve">HINGHAM, PB, SCENIC PERMIT TO REMOVE 2 RED CEDARS, 28 UNION ST </w:t>
      </w:r>
    </w:p>
    <w:p w14:paraId="136626DE" w14:textId="77777777" w:rsidR="00920E9E" w:rsidRDefault="00920E9E" w:rsidP="003B242A">
      <w:pPr>
        <w:jc w:val="both"/>
        <w:rPr>
          <w:sz w:val="18"/>
          <w:szCs w:val="18"/>
        </w:rPr>
      </w:pPr>
      <w:r w:rsidRPr="00920E9E">
        <w:rPr>
          <w:sz w:val="18"/>
          <w:szCs w:val="18"/>
        </w:rPr>
        <w:t xml:space="preserve">PEMBROKE, PB, SP,SP. 74 CONGRESS MULTI FAMILY HOME </w:t>
      </w:r>
    </w:p>
    <w:p w14:paraId="4B389DEB" w14:textId="77777777" w:rsidR="00920E9E" w:rsidRDefault="00920E9E" w:rsidP="003B242A">
      <w:pPr>
        <w:jc w:val="both"/>
        <w:rPr>
          <w:sz w:val="18"/>
          <w:szCs w:val="18"/>
        </w:rPr>
      </w:pPr>
      <w:r w:rsidRPr="00920E9E">
        <w:rPr>
          <w:sz w:val="18"/>
          <w:szCs w:val="18"/>
        </w:rPr>
        <w:t xml:space="preserve">PEMBROKE, ZBA, SP VARIANCE, ADDITION SFH, 15 FURNACE LANE </w:t>
      </w:r>
    </w:p>
    <w:p w14:paraId="362C45E9" w14:textId="77777777" w:rsidR="00920E9E" w:rsidRDefault="00920E9E" w:rsidP="003B242A">
      <w:pPr>
        <w:jc w:val="both"/>
        <w:rPr>
          <w:sz w:val="18"/>
          <w:szCs w:val="18"/>
        </w:rPr>
      </w:pPr>
      <w:r w:rsidRPr="00920E9E">
        <w:rPr>
          <w:sz w:val="18"/>
          <w:szCs w:val="18"/>
        </w:rPr>
        <w:t xml:space="preserve">PEMBROKE, PB, GRANTED, CONSTRUCT ANCILLART STORAGE BLDG,29 WINTER ST </w:t>
      </w:r>
    </w:p>
    <w:p w14:paraId="77363E19" w14:textId="6479F802" w:rsidR="00920E9E" w:rsidRDefault="00920E9E" w:rsidP="003B242A">
      <w:pPr>
        <w:jc w:val="both"/>
        <w:rPr>
          <w:sz w:val="18"/>
          <w:szCs w:val="18"/>
        </w:rPr>
      </w:pPr>
      <w:r w:rsidRPr="00920E9E">
        <w:rPr>
          <w:sz w:val="18"/>
          <w:szCs w:val="18"/>
        </w:rPr>
        <w:t xml:space="preserve">PEMBROKE, PB, GRANTED, SELF STORAGE FACILITY, 330 OLD OAK ST. </w:t>
      </w:r>
    </w:p>
    <w:p w14:paraId="26C2E737" w14:textId="76B0C9AF" w:rsidR="004A1E56" w:rsidRPr="00920E9E" w:rsidRDefault="00920E9E" w:rsidP="003B242A">
      <w:pPr>
        <w:jc w:val="both"/>
        <w:rPr>
          <w:rFonts w:ascii="Times" w:hAnsi="Times" w:cs="Times"/>
          <w:b/>
          <w:sz w:val="18"/>
          <w:szCs w:val="18"/>
        </w:rPr>
      </w:pPr>
      <w:r w:rsidRPr="00920E9E">
        <w:rPr>
          <w:sz w:val="18"/>
          <w:szCs w:val="18"/>
        </w:rPr>
        <w:t>ROCKLAND, ZBA, 1200 SF 2ND STORY, 91 JOSH GRAY RD</w:t>
      </w:r>
    </w:p>
    <w:p w14:paraId="28F281AA" w14:textId="77777777" w:rsidR="004E7C83" w:rsidRDefault="004E7C83" w:rsidP="003B242A">
      <w:pPr>
        <w:jc w:val="both"/>
        <w:rPr>
          <w:rFonts w:ascii="Times" w:hAnsi="Times"/>
          <w:b/>
          <w:u w:val="single"/>
        </w:rPr>
      </w:pPr>
    </w:p>
    <w:p w14:paraId="71502D1C" w14:textId="421B35FA" w:rsidR="004A1E56" w:rsidRPr="00AA45DE" w:rsidRDefault="004A1E56" w:rsidP="003B242A">
      <w:pPr>
        <w:jc w:val="both"/>
        <w:rPr>
          <w:rFonts w:ascii="Times" w:hAnsi="Times"/>
          <w:b/>
        </w:rPr>
      </w:pPr>
      <w:r>
        <w:rPr>
          <w:rFonts w:ascii="Times" w:hAnsi="Times"/>
          <w:b/>
          <w:u w:val="single"/>
        </w:rPr>
        <w:t>APPROVAL OF PENDING BILLS</w:t>
      </w:r>
    </w:p>
    <w:p w14:paraId="2BDF7B1E" w14:textId="77777777" w:rsidR="004A1E56" w:rsidRPr="00530D72" w:rsidRDefault="004A1E56" w:rsidP="004A1E56">
      <w:pPr>
        <w:jc w:val="both"/>
        <w:rPr>
          <w:rFonts w:cs="Times New Roman"/>
        </w:rPr>
      </w:pPr>
      <w:r>
        <w:rPr>
          <w:rFonts w:ascii="Times" w:hAnsi="Times"/>
        </w:rPr>
        <w:t>The following invoices were presented for payment:</w:t>
      </w:r>
    </w:p>
    <w:p w14:paraId="3782EFC3" w14:textId="77777777" w:rsidR="004A1E56" w:rsidRDefault="004A1E56" w:rsidP="003B242A">
      <w:pPr>
        <w:jc w:val="both"/>
        <w:rPr>
          <w:rFonts w:ascii="Times" w:hAnsi="Times"/>
          <w:b/>
          <w:bCs/>
        </w:rPr>
      </w:pPr>
    </w:p>
    <w:p w14:paraId="3534D8B8" w14:textId="77777777" w:rsidR="004A1E56" w:rsidRPr="00A21613" w:rsidRDefault="004A1E56" w:rsidP="003B242A">
      <w:pPr>
        <w:jc w:val="both"/>
        <w:rPr>
          <w:b/>
        </w:rPr>
      </w:pPr>
      <w:r w:rsidRPr="002C4C47">
        <w:rPr>
          <w:b/>
        </w:rPr>
        <w:t>Vendor</w:t>
      </w:r>
      <w:r>
        <w:rPr>
          <w:b/>
        </w:rPr>
        <w:tab/>
      </w:r>
      <w:r>
        <w:rPr>
          <w:b/>
        </w:rPr>
        <w:tab/>
      </w:r>
      <w:r>
        <w:rPr>
          <w:b/>
        </w:rPr>
        <w:tab/>
      </w:r>
      <w:r>
        <w:rPr>
          <w:b/>
        </w:rPr>
        <w:tab/>
      </w:r>
      <w:r>
        <w:rPr>
          <w:b/>
        </w:rPr>
        <w:tab/>
        <w:t>Description</w:t>
      </w:r>
      <w:r>
        <w:rPr>
          <w:b/>
        </w:rPr>
        <w:tab/>
      </w:r>
      <w:r>
        <w:rPr>
          <w:b/>
        </w:rPr>
        <w:tab/>
      </w:r>
      <w:r>
        <w:rPr>
          <w:b/>
        </w:rPr>
        <w:tab/>
        <w:t>Amount</w:t>
      </w:r>
    </w:p>
    <w:p w14:paraId="476ACC42" w14:textId="77777777" w:rsidR="004A1E56" w:rsidRDefault="004A1E56" w:rsidP="003B242A">
      <w:pPr>
        <w:jc w:val="both"/>
        <w:rPr>
          <w:rFonts w:ascii="Times" w:hAnsi="Times"/>
        </w:rPr>
      </w:pPr>
      <w:r>
        <w:rPr>
          <w:rFonts w:ascii="Times" w:hAnsi="Times"/>
        </w:rPr>
        <w:t>Christopher Sullivan</w:t>
      </w:r>
      <w:r>
        <w:rPr>
          <w:rFonts w:ascii="Times" w:hAnsi="Times"/>
        </w:rPr>
        <w:tab/>
      </w:r>
      <w:r>
        <w:rPr>
          <w:rFonts w:ascii="Times" w:hAnsi="Times"/>
        </w:rPr>
        <w:tab/>
      </w:r>
      <w:r>
        <w:rPr>
          <w:rFonts w:ascii="Times" w:hAnsi="Times"/>
        </w:rPr>
        <w:tab/>
      </w:r>
      <w:r>
        <w:rPr>
          <w:rFonts w:ascii="Times" w:hAnsi="Times"/>
        </w:rPr>
        <w:tab/>
        <w:t>February 9 meeting minutes</w:t>
      </w:r>
      <w:r>
        <w:rPr>
          <w:rFonts w:ascii="Times" w:hAnsi="Times"/>
        </w:rPr>
        <w:tab/>
        <w:t>$150.00</w:t>
      </w:r>
    </w:p>
    <w:p w14:paraId="08DFB683" w14:textId="21C1A154" w:rsidR="003F4FD2" w:rsidRDefault="003F4FD2" w:rsidP="003B242A">
      <w:pPr>
        <w:jc w:val="both"/>
        <w:rPr>
          <w:rFonts w:ascii="Times" w:hAnsi="Times"/>
        </w:rPr>
      </w:pPr>
      <w:r>
        <w:rPr>
          <w:rFonts w:ascii="Times" w:hAnsi="Times"/>
        </w:rPr>
        <w:t>Chessia Consulting</w:t>
      </w:r>
      <w:r>
        <w:rPr>
          <w:rFonts w:ascii="Times" w:hAnsi="Times"/>
        </w:rPr>
        <w:tab/>
      </w:r>
      <w:r>
        <w:rPr>
          <w:rFonts w:ascii="Times" w:hAnsi="Times"/>
        </w:rPr>
        <w:tab/>
      </w:r>
      <w:r>
        <w:rPr>
          <w:rFonts w:ascii="Times" w:hAnsi="Times"/>
        </w:rPr>
        <w:tab/>
      </w:r>
      <w:r>
        <w:rPr>
          <w:rFonts w:ascii="Times" w:hAnsi="Times"/>
        </w:rPr>
        <w:tab/>
      </w:r>
      <w:r w:rsidR="00AC656E">
        <w:rPr>
          <w:rFonts w:ascii="Times" w:hAnsi="Times"/>
        </w:rPr>
        <w:t>400 Cordwainer</w:t>
      </w:r>
      <w:r>
        <w:rPr>
          <w:rFonts w:ascii="Times" w:hAnsi="Times"/>
        </w:rPr>
        <w:tab/>
      </w:r>
      <w:r>
        <w:rPr>
          <w:rFonts w:ascii="Times" w:hAnsi="Times"/>
        </w:rPr>
        <w:tab/>
        <w:t>$140.00</w:t>
      </w:r>
    </w:p>
    <w:p w14:paraId="4D3E74D8" w14:textId="7FE13E24" w:rsidR="00AC656E" w:rsidRDefault="00AC656E" w:rsidP="003B242A">
      <w:pPr>
        <w:jc w:val="both"/>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Stetson Woods</w:t>
      </w:r>
      <w:r>
        <w:rPr>
          <w:rFonts w:ascii="Times" w:hAnsi="Times"/>
        </w:rPr>
        <w:tab/>
      </w:r>
      <w:r>
        <w:rPr>
          <w:rFonts w:ascii="Times" w:hAnsi="Times"/>
        </w:rPr>
        <w:tab/>
        <w:t>$1400.00</w:t>
      </w:r>
    </w:p>
    <w:p w14:paraId="79031BA2" w14:textId="19B956AC" w:rsidR="0096274E" w:rsidRDefault="001A2DE3" w:rsidP="003B242A">
      <w:pPr>
        <w:jc w:val="both"/>
        <w:rPr>
          <w:rFonts w:ascii="Times" w:hAnsi="Times"/>
        </w:rPr>
      </w:pPr>
      <w:r>
        <w:t xml:space="preserve">Gatehouse Media </w:t>
      </w:r>
      <w:r>
        <w:tab/>
      </w:r>
      <w:r>
        <w:tab/>
      </w:r>
      <w:r>
        <w:tab/>
      </w:r>
      <w:r>
        <w:tab/>
        <w:t xml:space="preserve">Zoning Bylaw legal ad </w:t>
      </w:r>
      <w:r>
        <w:tab/>
      </w:r>
      <w:r w:rsidR="0096274E">
        <w:t>$496.86</w:t>
      </w:r>
    </w:p>
    <w:p w14:paraId="672AC967" w14:textId="77777777" w:rsidR="004A1E56" w:rsidRPr="004D3B10" w:rsidRDefault="004A1E56" w:rsidP="003B242A">
      <w:pPr>
        <w:jc w:val="both"/>
        <w:rPr>
          <w:rFonts w:ascii="Times" w:hAnsi="Times"/>
        </w:rPr>
      </w:pPr>
    </w:p>
    <w:p w14:paraId="6F7D74EB" w14:textId="06C083DE" w:rsidR="004A1E56" w:rsidRPr="00AD7229" w:rsidRDefault="004A1E56" w:rsidP="004A1E56">
      <w:pPr>
        <w:jc w:val="both"/>
        <w:rPr>
          <w:rFonts w:ascii="Times" w:hAnsi="Times"/>
          <w:i/>
        </w:rPr>
      </w:pPr>
      <w:r w:rsidRPr="000A1387">
        <w:rPr>
          <w:rFonts w:ascii="Times" w:hAnsi="Times"/>
          <w:i/>
        </w:rPr>
        <w:t xml:space="preserve">Motion by </w:t>
      </w:r>
      <w:r w:rsidR="00BD53DD" w:rsidRPr="00BD53DD">
        <w:rPr>
          <w:rFonts w:ascii="Times" w:hAnsi="Times"/>
          <w:i/>
          <w:iCs/>
        </w:rPr>
        <w:t>Chair Greenberg</w:t>
      </w:r>
      <w:r w:rsidRPr="000A1387">
        <w:rPr>
          <w:rFonts w:ascii="Times" w:hAnsi="Times"/>
          <w:i/>
        </w:rPr>
        <w:t xml:space="preserve"> to approve the </w:t>
      </w:r>
      <w:r>
        <w:rPr>
          <w:rFonts w:ascii="Times" w:hAnsi="Times"/>
          <w:i/>
        </w:rPr>
        <w:t>invoices as submitted</w:t>
      </w:r>
      <w:r w:rsidRPr="00AD7229">
        <w:rPr>
          <w:rFonts w:ascii="Times" w:hAnsi="Times"/>
          <w:i/>
        </w:rPr>
        <w:t>.</w:t>
      </w:r>
      <w:r>
        <w:rPr>
          <w:rFonts w:ascii="Times" w:hAnsi="Times"/>
          <w:i/>
        </w:rPr>
        <w:t xml:space="preserve">  </w:t>
      </w:r>
      <w:r w:rsidR="006C0B49" w:rsidRPr="006C0B49">
        <w:rPr>
          <w:rFonts w:ascii="Times" w:hAnsi="Times"/>
          <w:i/>
          <w:iCs/>
        </w:rPr>
        <w:t xml:space="preserve">Seconded by </w:t>
      </w:r>
      <w:r w:rsidR="00BD53DD" w:rsidRPr="00BD53DD">
        <w:rPr>
          <w:rFonts w:ascii="Times" w:hAnsi="Times"/>
          <w:i/>
          <w:iCs/>
        </w:rPr>
        <w:t>Member Tobin</w:t>
      </w:r>
      <w:r>
        <w:rPr>
          <w:rFonts w:ascii="Times" w:hAnsi="Times"/>
          <w:i/>
        </w:rPr>
        <w:t xml:space="preserve"> and unanimously </w:t>
      </w:r>
      <w:r>
        <w:rPr>
          <w:rFonts w:ascii="Times" w:hAnsi="Times"/>
          <w:i/>
          <w:iCs/>
        </w:rPr>
        <w:t>voted.</w:t>
      </w:r>
    </w:p>
    <w:p w14:paraId="3061C780" w14:textId="77777777" w:rsidR="005D5460" w:rsidRDefault="005D5460" w:rsidP="003B242A">
      <w:pPr>
        <w:jc w:val="both"/>
        <w:rPr>
          <w:rFonts w:ascii="Times" w:hAnsi="Times"/>
        </w:rPr>
      </w:pPr>
    </w:p>
    <w:p w14:paraId="3061C781" w14:textId="36BA566B" w:rsidR="005D5460" w:rsidRPr="00593436" w:rsidRDefault="00CD4524" w:rsidP="003B242A">
      <w:pPr>
        <w:jc w:val="both"/>
        <w:rPr>
          <w:rFonts w:ascii="Times" w:hAnsi="Times"/>
          <w:b/>
          <w:u w:val="single"/>
        </w:rPr>
      </w:pPr>
      <w:r>
        <w:rPr>
          <w:rFonts w:ascii="Times" w:hAnsi="Times"/>
          <w:b/>
          <w:u w:val="single"/>
        </w:rPr>
        <w:t>MISCELLANEOU</w:t>
      </w:r>
      <w:r w:rsidR="005D5460" w:rsidRPr="00593436">
        <w:rPr>
          <w:rFonts w:ascii="Times" w:hAnsi="Times"/>
          <w:b/>
          <w:u w:val="single"/>
        </w:rPr>
        <w:t>S</w:t>
      </w:r>
    </w:p>
    <w:p w14:paraId="192299F4" w14:textId="77777777" w:rsidR="00920E9E" w:rsidRDefault="00920E9E" w:rsidP="003B242A">
      <w:pPr>
        <w:jc w:val="both"/>
      </w:pPr>
      <w:r w:rsidRPr="00920E9E">
        <w:rPr>
          <w:b/>
          <w:bCs/>
        </w:rPr>
        <w:t>John Neil Drive Ext. Fees</w:t>
      </w:r>
      <w:r>
        <w:t xml:space="preserve"> </w:t>
      </w:r>
    </w:p>
    <w:p w14:paraId="7570222A" w14:textId="17D9C9E2" w:rsidR="00920E9E" w:rsidRDefault="00920E9E" w:rsidP="003B242A">
      <w:pPr>
        <w:jc w:val="both"/>
      </w:pPr>
      <w:r>
        <w:t>(Possible Fee Return Request)</w:t>
      </w:r>
    </w:p>
    <w:p w14:paraId="4AAA279A" w14:textId="77777777" w:rsidR="00E60CF4" w:rsidRDefault="00E60CF4" w:rsidP="003B242A">
      <w:pPr>
        <w:jc w:val="both"/>
        <w:rPr>
          <w:rFonts w:ascii="Times" w:hAnsi="Times" w:cs="Times"/>
          <w:iCs/>
        </w:rPr>
      </w:pPr>
    </w:p>
    <w:p w14:paraId="05A4BE52" w14:textId="005ECFBF" w:rsidR="004E7C83" w:rsidRDefault="00E60CF4" w:rsidP="003B242A">
      <w:pPr>
        <w:jc w:val="both"/>
        <w:rPr>
          <w:rFonts w:ascii="Times" w:hAnsi="Times" w:cs="Times"/>
          <w:iCs/>
        </w:rPr>
      </w:pPr>
      <w:r>
        <w:rPr>
          <w:rFonts w:ascii="Times" w:hAnsi="Times" w:cs="Times"/>
          <w:iCs/>
        </w:rPr>
        <w:t xml:space="preserve">The Board </w:t>
      </w:r>
      <w:r w:rsidR="00DF7F52">
        <w:rPr>
          <w:rFonts w:ascii="Times" w:hAnsi="Times" w:cs="Times"/>
          <w:iCs/>
        </w:rPr>
        <w:t>voted to return unused peer</w:t>
      </w:r>
      <w:r w:rsidR="00A122C2">
        <w:rPr>
          <w:rFonts w:ascii="Times" w:hAnsi="Times" w:cs="Times"/>
          <w:iCs/>
        </w:rPr>
        <w:t xml:space="preserve"> review </w:t>
      </w:r>
      <w:r w:rsidR="00C40D44">
        <w:rPr>
          <w:rFonts w:ascii="Times" w:hAnsi="Times" w:cs="Times"/>
          <w:iCs/>
        </w:rPr>
        <w:t>funds in two escrow accounts. Planner Quirk</w:t>
      </w:r>
      <w:r w:rsidR="0042616A">
        <w:rPr>
          <w:rFonts w:ascii="Times" w:hAnsi="Times" w:cs="Times"/>
          <w:iCs/>
        </w:rPr>
        <w:t xml:space="preserve"> noted there had been no activity</w:t>
      </w:r>
      <w:r w:rsidR="00B460C8">
        <w:rPr>
          <w:rFonts w:ascii="Times" w:hAnsi="Times" w:cs="Times"/>
          <w:iCs/>
        </w:rPr>
        <w:t xml:space="preserve"> in over a year, and applicant has indicated they do not wish to go forward</w:t>
      </w:r>
      <w:r w:rsidR="00A64CB8">
        <w:rPr>
          <w:rFonts w:ascii="Times" w:hAnsi="Times" w:cs="Times"/>
          <w:iCs/>
        </w:rPr>
        <w:t xml:space="preserve"> </w:t>
      </w:r>
      <w:r w:rsidR="00536AC0">
        <w:rPr>
          <w:rFonts w:ascii="Times" w:hAnsi="Times" w:cs="Times"/>
          <w:iCs/>
        </w:rPr>
        <w:t xml:space="preserve">with </w:t>
      </w:r>
      <w:r w:rsidR="0083667C">
        <w:rPr>
          <w:rFonts w:ascii="Times" w:hAnsi="Times" w:cs="Times"/>
          <w:iCs/>
        </w:rPr>
        <w:t>the</w:t>
      </w:r>
      <w:r w:rsidR="00536AC0">
        <w:rPr>
          <w:rFonts w:ascii="Times" w:hAnsi="Times" w:cs="Times"/>
          <w:iCs/>
        </w:rPr>
        <w:t xml:space="preserve"> project </w:t>
      </w:r>
      <w:r w:rsidR="00A64CB8">
        <w:rPr>
          <w:rFonts w:ascii="Times" w:hAnsi="Times" w:cs="Times"/>
          <w:iCs/>
        </w:rPr>
        <w:t>at this time. All review fees to consulting engineer John Chessia have been paid</w:t>
      </w:r>
      <w:r w:rsidR="00536AC0">
        <w:rPr>
          <w:rFonts w:ascii="Times" w:hAnsi="Times" w:cs="Times"/>
          <w:iCs/>
        </w:rPr>
        <w:t>.</w:t>
      </w:r>
    </w:p>
    <w:p w14:paraId="40166B0B" w14:textId="77777777" w:rsidR="0014474A" w:rsidRPr="004E7C83" w:rsidRDefault="0014474A" w:rsidP="003B242A">
      <w:pPr>
        <w:jc w:val="both"/>
        <w:rPr>
          <w:rFonts w:ascii="Times" w:hAnsi="Times" w:cs="Times"/>
          <w:iCs/>
        </w:rPr>
      </w:pPr>
    </w:p>
    <w:p w14:paraId="142EEFFA" w14:textId="76FFC0FA" w:rsidR="004E7C83" w:rsidRDefault="004E7C83" w:rsidP="003B242A">
      <w:pPr>
        <w:jc w:val="both"/>
        <w:rPr>
          <w:rFonts w:ascii="Times" w:hAnsi="Times" w:cs="Times"/>
          <w:i/>
        </w:rPr>
      </w:pPr>
      <w:r>
        <w:rPr>
          <w:rFonts w:ascii="Times" w:hAnsi="Times" w:cs="Times"/>
          <w:i/>
        </w:rPr>
        <w:t xml:space="preserve">Motion by </w:t>
      </w:r>
      <w:r w:rsidR="00BD53DD" w:rsidRPr="00BD53DD">
        <w:rPr>
          <w:rFonts w:ascii="Times" w:hAnsi="Times" w:cs="Times"/>
          <w:i/>
          <w:iCs/>
        </w:rPr>
        <w:t>Chair Greenberg</w:t>
      </w:r>
      <w:r>
        <w:rPr>
          <w:rFonts w:ascii="Times" w:hAnsi="Times" w:cs="Times"/>
          <w:i/>
        </w:rPr>
        <w:t xml:space="preserve"> to </w:t>
      </w:r>
      <w:r w:rsidR="00A122C2">
        <w:rPr>
          <w:rFonts w:ascii="Times" w:hAnsi="Times" w:cs="Times"/>
          <w:i/>
        </w:rPr>
        <w:t>approve the return of the unused review fees</w:t>
      </w:r>
      <w:r>
        <w:rPr>
          <w:rFonts w:ascii="Times" w:hAnsi="Times" w:cs="Times"/>
          <w:i/>
        </w:rPr>
        <w:t xml:space="preserve">.  </w:t>
      </w:r>
      <w:r w:rsidRPr="006C0B49">
        <w:rPr>
          <w:rFonts w:ascii="Times" w:hAnsi="Times" w:cs="Times"/>
          <w:i/>
          <w:iCs/>
        </w:rPr>
        <w:t xml:space="preserve">Seconded by </w:t>
      </w:r>
      <w:r w:rsidR="00BD53DD" w:rsidRPr="00BD53DD">
        <w:rPr>
          <w:rFonts w:ascii="Times" w:hAnsi="Times" w:cs="Times"/>
          <w:i/>
          <w:iCs/>
        </w:rPr>
        <w:t>Member Tobin</w:t>
      </w:r>
      <w:r>
        <w:rPr>
          <w:rFonts w:ascii="Times" w:hAnsi="Times" w:cs="Times"/>
          <w:i/>
        </w:rPr>
        <w:t xml:space="preserve"> and unanimously </w:t>
      </w:r>
      <w:r>
        <w:rPr>
          <w:rFonts w:ascii="Times" w:hAnsi="Times" w:cs="Times"/>
          <w:i/>
          <w:iCs/>
        </w:rPr>
        <w:t>voted.</w:t>
      </w:r>
    </w:p>
    <w:p w14:paraId="2AA0EF07" w14:textId="77777777" w:rsidR="00920E9E" w:rsidRDefault="00920E9E" w:rsidP="003B242A">
      <w:pPr>
        <w:jc w:val="both"/>
      </w:pPr>
    </w:p>
    <w:p w14:paraId="193A54DB" w14:textId="4384964A" w:rsidR="00920E9E" w:rsidRPr="004E7C83" w:rsidRDefault="00920E9E" w:rsidP="003B242A">
      <w:pPr>
        <w:jc w:val="both"/>
        <w:rPr>
          <w:b/>
          <w:bCs/>
        </w:rPr>
      </w:pPr>
      <w:r w:rsidRPr="004E7C83">
        <w:rPr>
          <w:b/>
          <w:bCs/>
        </w:rPr>
        <w:t xml:space="preserve">May 2023 ATM Results </w:t>
      </w:r>
    </w:p>
    <w:p w14:paraId="1933A781" w14:textId="393567E2" w:rsidR="003F4FD2" w:rsidRDefault="003F4FD2" w:rsidP="003B242A">
      <w:pPr>
        <w:jc w:val="both"/>
      </w:pPr>
      <w:r>
        <w:t xml:space="preserve">All PB sponsored articles </w:t>
      </w:r>
      <w:r w:rsidR="00C40F78">
        <w:t xml:space="preserve">were </w:t>
      </w:r>
      <w:r>
        <w:t>passed</w:t>
      </w:r>
      <w:r w:rsidR="00C40F78">
        <w:t xml:space="preserve">. One resident </w:t>
      </w:r>
      <w:r w:rsidR="00440084">
        <w:t xml:space="preserve">unsuccessfully </w:t>
      </w:r>
      <w:r w:rsidR="005A73F9">
        <w:t xml:space="preserve">attempted </w:t>
      </w:r>
      <w:r w:rsidR="00440084">
        <w:t xml:space="preserve">to amend </w:t>
      </w:r>
      <w:r w:rsidR="001A2DE3">
        <w:t>Article 43 (ADU</w:t>
      </w:r>
      <w:r w:rsidR="00440084">
        <w:t xml:space="preserve"> </w:t>
      </w:r>
      <w:r w:rsidR="001A2DE3">
        <w:t>Housekeeping Amendments)</w:t>
      </w:r>
      <w:r w:rsidR="00440084">
        <w:t xml:space="preserve"> on the floor.</w:t>
      </w:r>
      <w:r w:rsidR="005A73F9">
        <w:t xml:space="preserve"> </w:t>
      </w:r>
    </w:p>
    <w:p w14:paraId="59ACE75B" w14:textId="77777777" w:rsidR="00E57B13" w:rsidRDefault="00E57B13" w:rsidP="003B242A">
      <w:pPr>
        <w:jc w:val="both"/>
      </w:pPr>
    </w:p>
    <w:p w14:paraId="7B8B8006" w14:textId="4ABC419C" w:rsidR="004E7C83" w:rsidRDefault="00E57B13" w:rsidP="003B242A">
      <w:pPr>
        <w:jc w:val="both"/>
        <w:rPr>
          <w:b/>
          <w:bCs/>
        </w:rPr>
      </w:pPr>
      <w:r>
        <w:lastRenderedPageBreak/>
        <w:t xml:space="preserve">Planner </w:t>
      </w:r>
      <w:r w:rsidR="00BB4A4B">
        <w:t>Quirk expects the Select Board will wait for</w:t>
      </w:r>
      <w:r w:rsidR="00304AF7">
        <w:t xml:space="preserve"> the Attorney General’s </w:t>
      </w:r>
      <w:r w:rsidR="00F22558">
        <w:t>review of the bylaw changes</w:t>
      </w:r>
      <w:r w:rsidR="00A15E0D">
        <w:t xml:space="preserve"> before appointing an alternate</w:t>
      </w:r>
      <w:r w:rsidR="00A6523C">
        <w:t xml:space="preserve"> PB member;</w:t>
      </w:r>
      <w:r w:rsidR="000256F3">
        <w:t xml:space="preserve"> she</w:t>
      </w:r>
      <w:r w:rsidR="00A6523C">
        <w:t xml:space="preserve"> will check with </w:t>
      </w:r>
      <w:r w:rsidR="000256F3">
        <w:t>Town Administrator Darleen Sullivan</w:t>
      </w:r>
      <w:r w:rsidR="00A6523C">
        <w:t xml:space="preserve"> if </w:t>
      </w:r>
      <w:r w:rsidR="000256F3">
        <w:t>this can</w:t>
      </w:r>
      <w:r w:rsidR="00A6523C">
        <w:t xml:space="preserve"> </w:t>
      </w:r>
      <w:r w:rsidR="000256F3">
        <w:t>be done</w:t>
      </w:r>
      <w:r w:rsidR="00A6523C">
        <w:t xml:space="preserve"> earlier so </w:t>
      </w:r>
      <w:r w:rsidR="000256F3">
        <w:t xml:space="preserve">the alternate </w:t>
      </w:r>
      <w:r w:rsidR="00F22558">
        <w:t>is available</w:t>
      </w:r>
      <w:r w:rsidR="00A6523C">
        <w:t xml:space="preserve"> for </w:t>
      </w:r>
      <w:r w:rsidR="000256F3">
        <w:t xml:space="preserve">the </w:t>
      </w:r>
      <w:r w:rsidR="00A6523C">
        <w:t xml:space="preserve">Stetson </w:t>
      </w:r>
      <w:r w:rsidR="000256F3">
        <w:t>Woods hearings.</w:t>
      </w:r>
    </w:p>
    <w:p w14:paraId="64551968" w14:textId="77777777" w:rsidR="004E7C83" w:rsidRPr="004E7C83" w:rsidRDefault="004E7C83" w:rsidP="003B242A">
      <w:pPr>
        <w:jc w:val="both"/>
        <w:rPr>
          <w:rFonts w:ascii="Times" w:hAnsi="Times" w:cs="Times"/>
          <w:iCs/>
        </w:rPr>
      </w:pPr>
    </w:p>
    <w:p w14:paraId="4D9EBCE8" w14:textId="7E090B45" w:rsidR="00920E9E" w:rsidRPr="004E7C83" w:rsidRDefault="00920E9E" w:rsidP="003B242A">
      <w:pPr>
        <w:jc w:val="both"/>
        <w:rPr>
          <w:b/>
          <w:bCs/>
        </w:rPr>
      </w:pPr>
      <w:r w:rsidRPr="004E7C83">
        <w:rPr>
          <w:b/>
          <w:bCs/>
        </w:rPr>
        <w:t>Retreat Lot ZBL</w:t>
      </w:r>
    </w:p>
    <w:p w14:paraId="711D5181" w14:textId="026D840D" w:rsidR="00920E9E" w:rsidRPr="00DC392D" w:rsidRDefault="00DC392D" w:rsidP="003B242A">
      <w:pPr>
        <w:jc w:val="both"/>
      </w:pPr>
      <w:r>
        <w:t>Tabled</w:t>
      </w:r>
    </w:p>
    <w:p w14:paraId="1597A75F" w14:textId="77777777" w:rsidR="004E7C83" w:rsidRDefault="004E7C83" w:rsidP="003B242A">
      <w:pPr>
        <w:jc w:val="both"/>
        <w:rPr>
          <w:b/>
          <w:bCs/>
        </w:rPr>
      </w:pPr>
    </w:p>
    <w:p w14:paraId="1B331F6D" w14:textId="1F5BF13E" w:rsidR="004E7C83" w:rsidRPr="00DC392D" w:rsidRDefault="00920E9E" w:rsidP="003B242A">
      <w:pPr>
        <w:jc w:val="both"/>
        <w:rPr>
          <w:b/>
          <w:bCs/>
        </w:rPr>
      </w:pPr>
      <w:r w:rsidRPr="004E7C83">
        <w:rPr>
          <w:b/>
          <w:bCs/>
        </w:rPr>
        <w:t xml:space="preserve">Planning Board Fees Discussion </w:t>
      </w:r>
    </w:p>
    <w:p w14:paraId="5A1BD889" w14:textId="07E16818" w:rsidR="002739CF" w:rsidRPr="00DC392D" w:rsidRDefault="00FC6BFF" w:rsidP="003B242A">
      <w:pPr>
        <w:jc w:val="both"/>
        <w:rPr>
          <w:rFonts w:ascii="Times" w:hAnsi="Times" w:cs="Times"/>
          <w:bCs/>
        </w:rPr>
      </w:pPr>
      <w:r>
        <w:rPr>
          <w:rFonts w:ascii="Times" w:hAnsi="Times" w:cs="Times"/>
          <w:bCs/>
        </w:rPr>
        <w:t>The Board discussed possible changes to the</w:t>
      </w:r>
      <w:r w:rsidR="00745B98">
        <w:rPr>
          <w:rFonts w:ascii="Times" w:hAnsi="Times" w:cs="Times"/>
          <w:bCs/>
        </w:rPr>
        <w:t xml:space="preserve"> Town’s ANR fees, including </w:t>
      </w:r>
      <w:r w:rsidR="00826B1A">
        <w:rPr>
          <w:rFonts w:ascii="Times" w:hAnsi="Times" w:cs="Times"/>
          <w:bCs/>
        </w:rPr>
        <w:t>increasing the</w:t>
      </w:r>
      <w:r w:rsidR="009D3EDB">
        <w:rPr>
          <w:rFonts w:ascii="Times" w:hAnsi="Times" w:cs="Times"/>
          <w:bCs/>
        </w:rPr>
        <w:t xml:space="preserve"> fee to $250 </w:t>
      </w:r>
      <w:r w:rsidR="006B2889">
        <w:rPr>
          <w:rFonts w:ascii="Times" w:hAnsi="Times" w:cs="Times"/>
          <w:bCs/>
        </w:rPr>
        <w:t>and adding a</w:t>
      </w:r>
      <w:r w:rsidR="009D3EDB">
        <w:rPr>
          <w:rFonts w:ascii="Times" w:hAnsi="Times" w:cs="Times"/>
          <w:bCs/>
        </w:rPr>
        <w:t xml:space="preserve"> </w:t>
      </w:r>
      <w:r w:rsidR="002739CF">
        <w:rPr>
          <w:rFonts w:ascii="Times" w:hAnsi="Times" w:cs="Times"/>
          <w:bCs/>
        </w:rPr>
        <w:t>$250</w:t>
      </w:r>
      <w:r w:rsidR="006B2889">
        <w:rPr>
          <w:rFonts w:ascii="Times" w:hAnsi="Times" w:cs="Times"/>
          <w:bCs/>
        </w:rPr>
        <w:t xml:space="preserve"> </w:t>
      </w:r>
      <w:r w:rsidR="00B803E8">
        <w:rPr>
          <w:rFonts w:ascii="Times" w:hAnsi="Times" w:cs="Times"/>
          <w:bCs/>
        </w:rPr>
        <w:t>sur</w:t>
      </w:r>
      <w:r w:rsidR="006B2889">
        <w:rPr>
          <w:rFonts w:ascii="Times" w:hAnsi="Times" w:cs="Times"/>
          <w:bCs/>
        </w:rPr>
        <w:t>charge</w:t>
      </w:r>
      <w:r w:rsidR="002739CF">
        <w:rPr>
          <w:rFonts w:ascii="Times" w:hAnsi="Times" w:cs="Times"/>
          <w:bCs/>
        </w:rPr>
        <w:t xml:space="preserve"> for each additional </w:t>
      </w:r>
      <w:r w:rsidR="006B2889">
        <w:rPr>
          <w:rFonts w:ascii="Times" w:hAnsi="Times" w:cs="Times"/>
          <w:bCs/>
        </w:rPr>
        <w:t>lot. Planner Quirk</w:t>
      </w:r>
      <w:r w:rsidR="002739CF">
        <w:rPr>
          <w:rFonts w:ascii="Times" w:hAnsi="Times" w:cs="Times"/>
          <w:bCs/>
        </w:rPr>
        <w:t xml:space="preserve"> will look into the </w:t>
      </w:r>
      <w:r w:rsidR="00414DA7">
        <w:rPr>
          <w:rFonts w:ascii="Times" w:hAnsi="Times" w:cs="Times"/>
          <w:bCs/>
        </w:rPr>
        <w:t xml:space="preserve">process to move </w:t>
      </w:r>
      <w:r w:rsidR="006B2889">
        <w:rPr>
          <w:rFonts w:ascii="Times" w:hAnsi="Times" w:cs="Times"/>
          <w:bCs/>
        </w:rPr>
        <w:t>the matter forward.</w:t>
      </w:r>
    </w:p>
    <w:p w14:paraId="23A7DA8D" w14:textId="77777777" w:rsidR="003F34BF" w:rsidRDefault="003F34BF" w:rsidP="003B242A">
      <w:pPr>
        <w:jc w:val="both"/>
        <w:rPr>
          <w:rFonts w:ascii="Times" w:hAnsi="Times" w:cs="Times"/>
          <w:i/>
        </w:rPr>
      </w:pPr>
    </w:p>
    <w:p w14:paraId="797823EB" w14:textId="3267524D" w:rsidR="003F34BF" w:rsidRPr="00DC392D" w:rsidRDefault="00DC392D" w:rsidP="003B242A">
      <w:pPr>
        <w:jc w:val="both"/>
        <w:rPr>
          <w:rFonts w:ascii="Times" w:hAnsi="Times" w:cs="Times"/>
          <w:b/>
          <w:bCs/>
          <w:iCs/>
        </w:rPr>
      </w:pPr>
      <w:r>
        <w:rPr>
          <w:rFonts w:ascii="Times" w:hAnsi="Times" w:cs="Times"/>
          <w:b/>
          <w:bCs/>
          <w:iCs/>
        </w:rPr>
        <w:t>Schedule</w:t>
      </w:r>
    </w:p>
    <w:p w14:paraId="1106E044" w14:textId="78084B69" w:rsidR="003F34BF" w:rsidRDefault="00571408" w:rsidP="003B242A">
      <w:pPr>
        <w:jc w:val="both"/>
        <w:rPr>
          <w:rFonts w:ascii="Times" w:hAnsi="Times" w:cs="Times"/>
        </w:rPr>
      </w:pPr>
      <w:r>
        <w:rPr>
          <w:rFonts w:ascii="Times" w:hAnsi="Times" w:cs="Times"/>
        </w:rPr>
        <w:t>The Board agreed to move the June 21 meeting to June 28, and the July 5 meeting to July 12.</w:t>
      </w:r>
    </w:p>
    <w:p w14:paraId="69E945F4" w14:textId="77777777" w:rsidR="003F34BF" w:rsidRDefault="003F34BF" w:rsidP="003B242A">
      <w:pPr>
        <w:jc w:val="both"/>
        <w:rPr>
          <w:rFonts w:ascii="Times" w:hAnsi="Times" w:cs="Times"/>
          <w:b/>
          <w:bCs/>
        </w:rPr>
      </w:pPr>
    </w:p>
    <w:p w14:paraId="3061C795" w14:textId="77777777" w:rsidR="005D5460" w:rsidRDefault="005D5460" w:rsidP="003B242A">
      <w:pPr>
        <w:jc w:val="both"/>
        <w:rPr>
          <w:szCs w:val="24"/>
        </w:rPr>
      </w:pPr>
      <w:r w:rsidRPr="00E233CB">
        <w:rPr>
          <w:b/>
          <w:szCs w:val="24"/>
          <w:u w:val="single"/>
        </w:rPr>
        <w:t>NEXT MEETING</w:t>
      </w:r>
      <w:r w:rsidRPr="00E233CB">
        <w:rPr>
          <w:b/>
          <w:szCs w:val="24"/>
        </w:rPr>
        <w:t xml:space="preserve"> </w:t>
      </w:r>
      <w:r w:rsidRPr="00E233CB">
        <w:rPr>
          <w:szCs w:val="24"/>
        </w:rPr>
        <w:t xml:space="preserve">  </w:t>
      </w:r>
    </w:p>
    <w:p w14:paraId="3061C797" w14:textId="256D28FA" w:rsidR="005D5460" w:rsidRPr="00E233CB" w:rsidRDefault="004E7C83" w:rsidP="003B242A">
      <w:pPr>
        <w:jc w:val="both"/>
        <w:rPr>
          <w:rFonts w:ascii="Times" w:hAnsi="Times"/>
          <w:szCs w:val="24"/>
        </w:rPr>
      </w:pPr>
      <w:r>
        <w:rPr>
          <w:szCs w:val="24"/>
        </w:rPr>
        <w:t>June 7</w:t>
      </w:r>
      <w:r w:rsidR="008C270D" w:rsidRPr="008C270D">
        <w:rPr>
          <w:szCs w:val="24"/>
        </w:rPr>
        <w:t>, 20</w:t>
      </w:r>
      <w:r>
        <w:rPr>
          <w:szCs w:val="24"/>
        </w:rPr>
        <w:t>23</w:t>
      </w:r>
      <w:r w:rsidR="008C270D">
        <w:rPr>
          <w:sz w:val="19"/>
          <w:szCs w:val="19"/>
        </w:rPr>
        <w:t xml:space="preserve"> </w:t>
      </w:r>
      <w:r w:rsidR="005D5460" w:rsidRPr="00E233CB">
        <w:rPr>
          <w:szCs w:val="24"/>
        </w:rPr>
        <w:t xml:space="preserve">– Town Hall, Room 112, 7 </w:t>
      </w:r>
      <w:r>
        <w:rPr>
          <w:szCs w:val="24"/>
        </w:rPr>
        <w:t>PM</w:t>
      </w:r>
    </w:p>
    <w:p w14:paraId="3061C798" w14:textId="77777777" w:rsidR="005D5460" w:rsidRPr="00593436" w:rsidRDefault="005D5460" w:rsidP="003B242A">
      <w:pPr>
        <w:jc w:val="both"/>
        <w:rPr>
          <w:rFonts w:ascii="Times" w:hAnsi="Times"/>
        </w:rPr>
      </w:pPr>
    </w:p>
    <w:p w14:paraId="3061C799" w14:textId="77777777" w:rsidR="005D5460" w:rsidRPr="00E233CB" w:rsidRDefault="005D5460" w:rsidP="003B242A">
      <w:pPr>
        <w:jc w:val="both"/>
        <w:rPr>
          <w:rFonts w:ascii="Times" w:hAnsi="Times"/>
          <w:b/>
          <w:u w:val="single"/>
        </w:rPr>
      </w:pPr>
      <w:r w:rsidRPr="00E233CB">
        <w:rPr>
          <w:rFonts w:ascii="Times" w:hAnsi="Times"/>
          <w:b/>
          <w:u w:val="single"/>
        </w:rPr>
        <w:t>ADJOURNMENT</w:t>
      </w:r>
    </w:p>
    <w:p w14:paraId="3061C79B" w14:textId="67D3424D" w:rsidR="005D5460" w:rsidRPr="00593436" w:rsidRDefault="005D5460" w:rsidP="003B242A">
      <w:pPr>
        <w:jc w:val="both"/>
        <w:rPr>
          <w:rFonts w:ascii="Times" w:hAnsi="Times" w:cs="Times"/>
          <w:i/>
        </w:rPr>
      </w:pPr>
      <w:r>
        <w:rPr>
          <w:rFonts w:ascii="Times" w:hAnsi="Times" w:cs="Times"/>
          <w:i/>
        </w:rPr>
        <w:t>There being no further business,</w:t>
      </w:r>
      <w:r w:rsidR="00571408">
        <w:rPr>
          <w:rFonts w:ascii="Times" w:hAnsi="Times" w:cs="Times"/>
          <w:i/>
        </w:rPr>
        <w:t xml:space="preserve"> a</w:t>
      </w:r>
      <w:r>
        <w:rPr>
          <w:rFonts w:ascii="Times" w:hAnsi="Times" w:cs="Times"/>
          <w:i/>
        </w:rPr>
        <w:t xml:space="preserve"> motion was made by </w:t>
      </w:r>
      <w:r w:rsidR="00BD53DD" w:rsidRPr="00BD53DD">
        <w:rPr>
          <w:rFonts w:ascii="Times" w:hAnsi="Times" w:cs="Times"/>
          <w:i/>
          <w:iCs/>
        </w:rPr>
        <w:t>Chair Greenberg</w:t>
      </w:r>
      <w:r>
        <w:rPr>
          <w:rFonts w:ascii="Times" w:hAnsi="Times" w:cs="Times"/>
          <w:i/>
        </w:rPr>
        <w:t xml:space="preserve"> to adjourn at </w:t>
      </w:r>
      <w:r w:rsidR="00414DA7">
        <w:rPr>
          <w:rFonts w:ascii="Times" w:hAnsi="Times" w:cs="Times"/>
          <w:i/>
        </w:rPr>
        <w:t>8:14</w:t>
      </w:r>
      <w:r>
        <w:rPr>
          <w:rFonts w:ascii="Times" w:hAnsi="Times" w:cs="Times"/>
          <w:i/>
        </w:rPr>
        <w:t xml:space="preserve"> PM.  </w:t>
      </w:r>
      <w:r w:rsidR="006C0B49" w:rsidRPr="006C0B49">
        <w:rPr>
          <w:rFonts w:ascii="Times" w:hAnsi="Times" w:cs="Times"/>
          <w:i/>
          <w:iCs/>
        </w:rPr>
        <w:t xml:space="preserve">Seconded by </w:t>
      </w:r>
      <w:r w:rsidR="00571408">
        <w:rPr>
          <w:rFonts w:ascii="Times" w:hAnsi="Times" w:cs="Times"/>
          <w:i/>
          <w:iCs/>
        </w:rPr>
        <w:t>Member Cleveland</w:t>
      </w:r>
      <w:r>
        <w:rPr>
          <w:rFonts w:ascii="Times" w:hAnsi="Times" w:cs="Times"/>
          <w:i/>
        </w:rPr>
        <w:t xml:space="preserve"> and unanimously </w:t>
      </w:r>
      <w:r w:rsidR="00757F72">
        <w:rPr>
          <w:rFonts w:ascii="Times" w:hAnsi="Times" w:cs="Times"/>
          <w:i/>
          <w:iCs/>
        </w:rPr>
        <w:t>voted.</w:t>
      </w:r>
    </w:p>
    <w:p w14:paraId="3061C79C" w14:textId="77777777" w:rsidR="005D5460" w:rsidRPr="004D3B10" w:rsidRDefault="005D5460" w:rsidP="003B242A">
      <w:pPr>
        <w:jc w:val="both"/>
        <w:rPr>
          <w:rFonts w:ascii="Times" w:hAnsi="Times"/>
        </w:rPr>
      </w:pPr>
    </w:p>
    <w:p w14:paraId="3061C79D" w14:textId="77777777" w:rsidR="005D5460" w:rsidRPr="004D3B10" w:rsidRDefault="005D5460" w:rsidP="003B242A">
      <w:pPr>
        <w:jc w:val="both"/>
        <w:rPr>
          <w:rFonts w:ascii="Times" w:hAnsi="Times"/>
        </w:rPr>
      </w:pPr>
      <w:r w:rsidRPr="004D3B10">
        <w:rPr>
          <w:rFonts w:ascii="Times" w:hAnsi="Times"/>
        </w:rPr>
        <w:t>I certify that the above minutes were reviewed and approved by a majority vote of the Planning Board on _______________________________.</w:t>
      </w:r>
    </w:p>
    <w:p w14:paraId="3061C79E" w14:textId="77777777" w:rsidR="005D5460" w:rsidRPr="004D3B10" w:rsidRDefault="005D5460" w:rsidP="003B242A">
      <w:pPr>
        <w:jc w:val="both"/>
        <w:rPr>
          <w:rFonts w:ascii="Times" w:hAnsi="Times"/>
        </w:rPr>
      </w:pPr>
    </w:p>
    <w:p w14:paraId="3061C79F" w14:textId="77777777" w:rsidR="005D5460" w:rsidRPr="004D3B10" w:rsidRDefault="005D5460" w:rsidP="003B242A">
      <w:pPr>
        <w:jc w:val="both"/>
        <w:rPr>
          <w:rFonts w:ascii="Times" w:hAnsi="Times"/>
        </w:rPr>
      </w:pPr>
    </w:p>
    <w:p w14:paraId="3061C7A0" w14:textId="77777777" w:rsidR="005D5460" w:rsidRPr="004D3B10" w:rsidRDefault="005D5460" w:rsidP="003B242A">
      <w:pPr>
        <w:jc w:val="both"/>
        <w:rPr>
          <w:rFonts w:ascii="Times" w:hAnsi="Times"/>
        </w:rPr>
      </w:pPr>
    </w:p>
    <w:p w14:paraId="3061C7A1" w14:textId="77777777" w:rsidR="005D5460" w:rsidRPr="004D3B10" w:rsidRDefault="005D5460" w:rsidP="003B242A">
      <w:pPr>
        <w:jc w:val="both"/>
        <w:rPr>
          <w:rFonts w:ascii="Times" w:hAnsi="Times"/>
        </w:rPr>
      </w:pPr>
      <w:r w:rsidRPr="004D3B10">
        <w:rPr>
          <w:rFonts w:ascii="Times" w:hAnsi="Times"/>
        </w:rPr>
        <w:t>___________________________________________________</w:t>
      </w:r>
    </w:p>
    <w:p w14:paraId="3061C7A2" w14:textId="7FFCD800" w:rsidR="005D5460" w:rsidRDefault="002939B3" w:rsidP="003B242A">
      <w:pPr>
        <w:jc w:val="both"/>
        <w:rPr>
          <w:rFonts w:ascii="Times" w:hAnsi="Times"/>
        </w:rPr>
      </w:pPr>
      <w:r>
        <w:rPr>
          <w:rFonts w:ascii="Times" w:hAnsi="Times"/>
        </w:rPr>
        <w:t>Tripp Woodland</w:t>
      </w:r>
      <w:r w:rsidR="005D5460" w:rsidRPr="004D3B10">
        <w:rPr>
          <w:rFonts w:ascii="Times" w:hAnsi="Times"/>
        </w:rPr>
        <w:t>, Clerk</w:t>
      </w:r>
    </w:p>
    <w:p w14:paraId="3061C7A3" w14:textId="77777777" w:rsidR="005D5460" w:rsidRDefault="005D5460" w:rsidP="003B242A">
      <w:pPr>
        <w:jc w:val="both"/>
        <w:rPr>
          <w:rFonts w:ascii="Times" w:hAnsi="Times" w:cs="Times"/>
        </w:rPr>
      </w:pPr>
    </w:p>
    <w:p w14:paraId="3061C7A4" w14:textId="77777777" w:rsidR="005D5460" w:rsidRDefault="005D5460" w:rsidP="003B242A">
      <w:pPr>
        <w:jc w:val="both"/>
      </w:pPr>
      <w:r>
        <w:rPr>
          <w:rFonts w:ascii="Times" w:hAnsi="Times" w:cs="Times"/>
        </w:rPr>
        <w:t xml:space="preserve">Copy filed with: Office of Town Clerk </w:t>
      </w:r>
      <w:r>
        <w:rPr>
          <w:rFonts w:ascii="Times" w:hAnsi="Times" w:cs="Times"/>
        </w:rPr>
        <w:softHyphen/>
      </w:r>
      <w:r>
        <w:rPr>
          <w:rFonts w:ascii="Times" w:hAnsi="Times" w:cs="Times"/>
        </w:rPr>
        <w:softHyphen/>
      </w:r>
    </w:p>
    <w:p w14:paraId="3061C7A5" w14:textId="77777777" w:rsidR="005D5460" w:rsidRDefault="005D5460" w:rsidP="003B242A">
      <w:pPr>
        <w:jc w:val="both"/>
      </w:pPr>
      <w:r>
        <w:rPr>
          <w:rFonts w:ascii="Times" w:hAnsi="Times" w:cs="Times"/>
        </w:rPr>
        <w:t>Post to Planning Board Webpage</w:t>
      </w:r>
    </w:p>
    <w:p w14:paraId="3061C7A6" w14:textId="77777777" w:rsidR="005D5460" w:rsidRPr="004D3B10" w:rsidRDefault="005D5460" w:rsidP="003B242A">
      <w:pPr>
        <w:jc w:val="both"/>
        <w:rPr>
          <w:rFonts w:ascii="Times" w:hAnsi="Times"/>
        </w:rPr>
      </w:pPr>
    </w:p>
    <w:p w14:paraId="3061C7A7" w14:textId="77777777" w:rsidR="005D5460" w:rsidRPr="00B97BEB" w:rsidRDefault="005D5460" w:rsidP="003B242A">
      <w:pPr>
        <w:jc w:val="both"/>
      </w:pPr>
    </w:p>
    <w:p w14:paraId="3061C7A8" w14:textId="77777777" w:rsidR="005D5460" w:rsidRDefault="005D5460" w:rsidP="003B242A">
      <w:pPr>
        <w:jc w:val="both"/>
        <w:rPr>
          <w:rFonts w:ascii="Sylfaen" w:hAnsi="Sylfaen"/>
        </w:rPr>
      </w:pPr>
    </w:p>
    <w:p w14:paraId="3061C7A9" w14:textId="77777777" w:rsidR="005D5460" w:rsidRPr="0079481E" w:rsidRDefault="005D5460" w:rsidP="0079481E">
      <w:pPr>
        <w:jc w:val="center"/>
        <w:rPr>
          <w:rFonts w:ascii="Sylfaen" w:hAnsi="Sylfaen"/>
        </w:rPr>
      </w:pPr>
    </w:p>
    <w:sectPr w:rsidR="005D5460" w:rsidRPr="0079481E" w:rsidSect="00FA74EF">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5EC6D" w14:textId="77777777" w:rsidR="00BD37C7" w:rsidRDefault="00BD37C7" w:rsidP="00FA74EF">
      <w:r>
        <w:separator/>
      </w:r>
    </w:p>
  </w:endnote>
  <w:endnote w:type="continuationSeparator" w:id="0">
    <w:p w14:paraId="0D588EAF" w14:textId="77777777" w:rsidR="00BD37C7" w:rsidRDefault="00BD37C7" w:rsidP="00FA74EF">
      <w:r>
        <w:continuationSeparator/>
      </w:r>
    </w:p>
  </w:endnote>
  <w:endnote w:type="continuationNotice" w:id="1">
    <w:p w14:paraId="0FD7B7B4" w14:textId="77777777" w:rsidR="00BD37C7" w:rsidRDefault="00BD37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Times">
    <w:altName w:val="Sylfae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952492"/>
      <w:docPartObj>
        <w:docPartGallery w:val="Page Numbers (Bottom of Page)"/>
        <w:docPartUnique/>
      </w:docPartObj>
    </w:sdtPr>
    <w:sdtEndPr/>
    <w:sdtContent>
      <w:sdt>
        <w:sdtPr>
          <w:id w:val="-1769616900"/>
          <w:docPartObj>
            <w:docPartGallery w:val="Page Numbers (Top of Page)"/>
            <w:docPartUnique/>
          </w:docPartObj>
        </w:sdtPr>
        <w:sdtEndPr/>
        <w:sdtContent>
          <w:p w14:paraId="6DD11469" w14:textId="1428D95F" w:rsidR="00585724" w:rsidRDefault="00585724">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11C29559" w14:textId="77777777" w:rsidR="00585724" w:rsidRDefault="005857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DF325" w14:textId="77777777" w:rsidR="00BD37C7" w:rsidRDefault="00BD37C7" w:rsidP="00FA74EF">
      <w:r>
        <w:separator/>
      </w:r>
    </w:p>
  </w:footnote>
  <w:footnote w:type="continuationSeparator" w:id="0">
    <w:p w14:paraId="2829E0C5" w14:textId="77777777" w:rsidR="00BD37C7" w:rsidRDefault="00BD37C7" w:rsidP="00FA74EF">
      <w:r>
        <w:continuationSeparator/>
      </w:r>
    </w:p>
  </w:footnote>
  <w:footnote w:type="continuationNotice" w:id="1">
    <w:p w14:paraId="546926A5" w14:textId="77777777" w:rsidR="00BD37C7" w:rsidRDefault="00BD37C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7852B7"/>
    <w:multiLevelType w:val="hybridMultilevel"/>
    <w:tmpl w:val="7B0C058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5332353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lana Quirk">
    <w15:presenceInfo w15:providerId="AD" w15:userId="S::iquirk@townofnorwell.net::48f827ce-a9f1-4cfa-b37e-f498abe987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E72"/>
    <w:rsid w:val="0001183B"/>
    <w:rsid w:val="00013CA9"/>
    <w:rsid w:val="00017E9C"/>
    <w:rsid w:val="00020959"/>
    <w:rsid w:val="000256F3"/>
    <w:rsid w:val="000606D8"/>
    <w:rsid w:val="000713B1"/>
    <w:rsid w:val="00072C75"/>
    <w:rsid w:val="000A102E"/>
    <w:rsid w:val="000A243B"/>
    <w:rsid w:val="000B0B8F"/>
    <w:rsid w:val="000E4A26"/>
    <w:rsid w:val="000F2887"/>
    <w:rsid w:val="00122CE1"/>
    <w:rsid w:val="00135496"/>
    <w:rsid w:val="00142189"/>
    <w:rsid w:val="0014474A"/>
    <w:rsid w:val="0014542F"/>
    <w:rsid w:val="00155769"/>
    <w:rsid w:val="00155EC9"/>
    <w:rsid w:val="0018503E"/>
    <w:rsid w:val="001A1115"/>
    <w:rsid w:val="001A2DE3"/>
    <w:rsid w:val="001C5BAA"/>
    <w:rsid w:val="001E7C9E"/>
    <w:rsid w:val="00207718"/>
    <w:rsid w:val="00212147"/>
    <w:rsid w:val="00213243"/>
    <w:rsid w:val="002340FB"/>
    <w:rsid w:val="002739CF"/>
    <w:rsid w:val="00276734"/>
    <w:rsid w:val="00277ABF"/>
    <w:rsid w:val="0029215D"/>
    <w:rsid w:val="002939B3"/>
    <w:rsid w:val="002B0C1A"/>
    <w:rsid w:val="002C3295"/>
    <w:rsid w:val="002F6B37"/>
    <w:rsid w:val="00304AF7"/>
    <w:rsid w:val="00316C00"/>
    <w:rsid w:val="00316DFE"/>
    <w:rsid w:val="00322A35"/>
    <w:rsid w:val="00332FCD"/>
    <w:rsid w:val="00356D69"/>
    <w:rsid w:val="00357153"/>
    <w:rsid w:val="00363740"/>
    <w:rsid w:val="00390AE9"/>
    <w:rsid w:val="003956AA"/>
    <w:rsid w:val="003B242A"/>
    <w:rsid w:val="003D31B1"/>
    <w:rsid w:val="003E7690"/>
    <w:rsid w:val="003F34BF"/>
    <w:rsid w:val="003F3F81"/>
    <w:rsid w:val="003F4FD2"/>
    <w:rsid w:val="004046CF"/>
    <w:rsid w:val="00414DA7"/>
    <w:rsid w:val="004226DD"/>
    <w:rsid w:val="0042616A"/>
    <w:rsid w:val="00440084"/>
    <w:rsid w:val="004432CC"/>
    <w:rsid w:val="0044742E"/>
    <w:rsid w:val="00466628"/>
    <w:rsid w:val="004821B6"/>
    <w:rsid w:val="004A1E56"/>
    <w:rsid w:val="004B4997"/>
    <w:rsid w:val="004B69B5"/>
    <w:rsid w:val="004E7C83"/>
    <w:rsid w:val="004F67B4"/>
    <w:rsid w:val="00513C3D"/>
    <w:rsid w:val="00536AC0"/>
    <w:rsid w:val="00551A52"/>
    <w:rsid w:val="00555946"/>
    <w:rsid w:val="00571408"/>
    <w:rsid w:val="00581C14"/>
    <w:rsid w:val="00585724"/>
    <w:rsid w:val="005A73F9"/>
    <w:rsid w:val="005B761E"/>
    <w:rsid w:val="005D5460"/>
    <w:rsid w:val="005F2FE7"/>
    <w:rsid w:val="005F6E6B"/>
    <w:rsid w:val="00604BCC"/>
    <w:rsid w:val="006278C7"/>
    <w:rsid w:val="006643FC"/>
    <w:rsid w:val="00673693"/>
    <w:rsid w:val="00686BDE"/>
    <w:rsid w:val="006B2889"/>
    <w:rsid w:val="006C0B49"/>
    <w:rsid w:val="006D5517"/>
    <w:rsid w:val="006F0D83"/>
    <w:rsid w:val="006F2ED8"/>
    <w:rsid w:val="006F49F0"/>
    <w:rsid w:val="00707A27"/>
    <w:rsid w:val="00712088"/>
    <w:rsid w:val="007364AC"/>
    <w:rsid w:val="00745B98"/>
    <w:rsid w:val="00757F72"/>
    <w:rsid w:val="0076637A"/>
    <w:rsid w:val="0079481E"/>
    <w:rsid w:val="007E00E5"/>
    <w:rsid w:val="00801950"/>
    <w:rsid w:val="00826B1A"/>
    <w:rsid w:val="00827F63"/>
    <w:rsid w:val="00833E44"/>
    <w:rsid w:val="0083667C"/>
    <w:rsid w:val="00856A47"/>
    <w:rsid w:val="008741B8"/>
    <w:rsid w:val="00874A01"/>
    <w:rsid w:val="008A26B4"/>
    <w:rsid w:val="008A30F8"/>
    <w:rsid w:val="008B166B"/>
    <w:rsid w:val="008C270D"/>
    <w:rsid w:val="008D5535"/>
    <w:rsid w:val="008E7071"/>
    <w:rsid w:val="00920E9E"/>
    <w:rsid w:val="00924A2E"/>
    <w:rsid w:val="00946257"/>
    <w:rsid w:val="0096274E"/>
    <w:rsid w:val="00974AB0"/>
    <w:rsid w:val="00986E72"/>
    <w:rsid w:val="0099328C"/>
    <w:rsid w:val="009B5A2B"/>
    <w:rsid w:val="009B5A9A"/>
    <w:rsid w:val="009D3EDB"/>
    <w:rsid w:val="00A122C2"/>
    <w:rsid w:val="00A15E0D"/>
    <w:rsid w:val="00A17235"/>
    <w:rsid w:val="00A21120"/>
    <w:rsid w:val="00A322EC"/>
    <w:rsid w:val="00A63D9D"/>
    <w:rsid w:val="00A64CB8"/>
    <w:rsid w:val="00A65066"/>
    <w:rsid w:val="00A6523C"/>
    <w:rsid w:val="00AA7224"/>
    <w:rsid w:val="00AB54A6"/>
    <w:rsid w:val="00AC656E"/>
    <w:rsid w:val="00AD6740"/>
    <w:rsid w:val="00AF7608"/>
    <w:rsid w:val="00B33851"/>
    <w:rsid w:val="00B4529F"/>
    <w:rsid w:val="00B45527"/>
    <w:rsid w:val="00B460C8"/>
    <w:rsid w:val="00B46120"/>
    <w:rsid w:val="00B555A3"/>
    <w:rsid w:val="00B6778A"/>
    <w:rsid w:val="00B803E8"/>
    <w:rsid w:val="00B842F1"/>
    <w:rsid w:val="00B97BEB"/>
    <w:rsid w:val="00BA4F20"/>
    <w:rsid w:val="00BB4114"/>
    <w:rsid w:val="00BB4A4B"/>
    <w:rsid w:val="00BC5DB7"/>
    <w:rsid w:val="00BD1FB5"/>
    <w:rsid w:val="00BD37C7"/>
    <w:rsid w:val="00BD53DD"/>
    <w:rsid w:val="00BF3426"/>
    <w:rsid w:val="00BF7F77"/>
    <w:rsid w:val="00C074F1"/>
    <w:rsid w:val="00C16BBF"/>
    <w:rsid w:val="00C26B22"/>
    <w:rsid w:val="00C32E8E"/>
    <w:rsid w:val="00C40D44"/>
    <w:rsid w:val="00C40F78"/>
    <w:rsid w:val="00C5719C"/>
    <w:rsid w:val="00C64DB9"/>
    <w:rsid w:val="00C86B6A"/>
    <w:rsid w:val="00CD03B1"/>
    <w:rsid w:val="00CD4524"/>
    <w:rsid w:val="00CD4F0C"/>
    <w:rsid w:val="00CD7762"/>
    <w:rsid w:val="00D06DE2"/>
    <w:rsid w:val="00D134DE"/>
    <w:rsid w:val="00D21464"/>
    <w:rsid w:val="00D442C2"/>
    <w:rsid w:val="00D47B7A"/>
    <w:rsid w:val="00D5722C"/>
    <w:rsid w:val="00D80D69"/>
    <w:rsid w:val="00D835B9"/>
    <w:rsid w:val="00D93631"/>
    <w:rsid w:val="00D95360"/>
    <w:rsid w:val="00DA21A2"/>
    <w:rsid w:val="00DA53C9"/>
    <w:rsid w:val="00DB2A4B"/>
    <w:rsid w:val="00DB3CC4"/>
    <w:rsid w:val="00DB5310"/>
    <w:rsid w:val="00DC03B9"/>
    <w:rsid w:val="00DC392D"/>
    <w:rsid w:val="00DE2FD3"/>
    <w:rsid w:val="00DE5887"/>
    <w:rsid w:val="00DE63F6"/>
    <w:rsid w:val="00DF7F52"/>
    <w:rsid w:val="00E141B3"/>
    <w:rsid w:val="00E2610F"/>
    <w:rsid w:val="00E35DEC"/>
    <w:rsid w:val="00E54935"/>
    <w:rsid w:val="00E57B13"/>
    <w:rsid w:val="00E60CF4"/>
    <w:rsid w:val="00E65020"/>
    <w:rsid w:val="00E747C4"/>
    <w:rsid w:val="00E83609"/>
    <w:rsid w:val="00EA2EBB"/>
    <w:rsid w:val="00EB546C"/>
    <w:rsid w:val="00EC2A70"/>
    <w:rsid w:val="00F13ED8"/>
    <w:rsid w:val="00F22558"/>
    <w:rsid w:val="00F34370"/>
    <w:rsid w:val="00F35B4B"/>
    <w:rsid w:val="00F42FCA"/>
    <w:rsid w:val="00F5347E"/>
    <w:rsid w:val="00F57FDB"/>
    <w:rsid w:val="00FA74EF"/>
    <w:rsid w:val="00FB19EB"/>
    <w:rsid w:val="00FB68D2"/>
    <w:rsid w:val="00FC6BFF"/>
    <w:rsid w:val="00FD5796"/>
    <w:rsid w:val="00FE037B"/>
    <w:rsid w:val="00FF2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1C71D"/>
  <w15:docId w15:val="{83F0A9BC-05A5-40CF-8C15-9796B5A86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37A"/>
  </w:style>
  <w:style w:type="paragraph" w:styleId="Heading5">
    <w:name w:val="heading 5"/>
    <w:basedOn w:val="Normal"/>
    <w:next w:val="Normal"/>
    <w:link w:val="Heading5Char"/>
    <w:qFormat/>
    <w:rsid w:val="00BA4F20"/>
    <w:pPr>
      <w:keepNext/>
      <w:ind w:left="2160" w:hanging="2160"/>
      <w:outlineLvl w:val="4"/>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4EF"/>
    <w:pPr>
      <w:tabs>
        <w:tab w:val="center" w:pos="4680"/>
        <w:tab w:val="right" w:pos="9360"/>
      </w:tabs>
    </w:pPr>
  </w:style>
  <w:style w:type="character" w:customStyle="1" w:styleId="HeaderChar">
    <w:name w:val="Header Char"/>
    <w:basedOn w:val="DefaultParagraphFont"/>
    <w:link w:val="Header"/>
    <w:uiPriority w:val="99"/>
    <w:rsid w:val="00FA74EF"/>
  </w:style>
  <w:style w:type="paragraph" w:styleId="Footer">
    <w:name w:val="footer"/>
    <w:basedOn w:val="Normal"/>
    <w:link w:val="FooterChar"/>
    <w:uiPriority w:val="99"/>
    <w:unhideWhenUsed/>
    <w:rsid w:val="00FA74EF"/>
    <w:pPr>
      <w:tabs>
        <w:tab w:val="center" w:pos="4680"/>
        <w:tab w:val="right" w:pos="9360"/>
      </w:tabs>
    </w:pPr>
  </w:style>
  <w:style w:type="character" w:customStyle="1" w:styleId="FooterChar">
    <w:name w:val="Footer Char"/>
    <w:basedOn w:val="DefaultParagraphFont"/>
    <w:link w:val="Footer"/>
    <w:uiPriority w:val="99"/>
    <w:rsid w:val="00FA74EF"/>
  </w:style>
  <w:style w:type="character" w:customStyle="1" w:styleId="Heading5Char">
    <w:name w:val="Heading 5 Char"/>
    <w:basedOn w:val="DefaultParagraphFont"/>
    <w:link w:val="Heading5"/>
    <w:rsid w:val="00BA4F20"/>
    <w:rPr>
      <w:rFonts w:eastAsia="Times New Roman" w:cs="Times New Roman"/>
      <w:b/>
      <w:bCs/>
      <w:szCs w:val="24"/>
    </w:rPr>
  </w:style>
  <w:style w:type="paragraph" w:styleId="BodyTextIndent">
    <w:name w:val="Body Text Indent"/>
    <w:basedOn w:val="Normal"/>
    <w:link w:val="BodyTextIndentChar"/>
    <w:semiHidden/>
    <w:rsid w:val="00BA4F20"/>
    <w:pPr>
      <w:ind w:left="720" w:hanging="720"/>
    </w:pPr>
    <w:rPr>
      <w:rFonts w:eastAsia="Times New Roman" w:cs="Times New Roman"/>
      <w:szCs w:val="24"/>
    </w:rPr>
  </w:style>
  <w:style w:type="character" w:customStyle="1" w:styleId="BodyTextIndentChar">
    <w:name w:val="Body Text Indent Char"/>
    <w:basedOn w:val="DefaultParagraphFont"/>
    <w:link w:val="BodyTextIndent"/>
    <w:semiHidden/>
    <w:rsid w:val="00BA4F20"/>
    <w:rPr>
      <w:rFonts w:eastAsia="Times New Roman" w:cs="Times New Roman"/>
      <w:szCs w:val="24"/>
    </w:rPr>
  </w:style>
  <w:style w:type="paragraph" w:styleId="ListParagraph">
    <w:name w:val="List Paragraph"/>
    <w:basedOn w:val="Normal"/>
    <w:uiPriority w:val="34"/>
    <w:qFormat/>
    <w:rsid w:val="008A30F8"/>
    <w:pPr>
      <w:ind w:left="720"/>
      <w:contextualSpacing/>
    </w:pPr>
    <w:rPr>
      <w:rFonts w:eastAsia="Times New Roman" w:cs="Times New Roman"/>
      <w:szCs w:val="24"/>
    </w:rPr>
  </w:style>
  <w:style w:type="paragraph" w:styleId="Revision">
    <w:name w:val="Revision"/>
    <w:hidden/>
    <w:uiPriority w:val="99"/>
    <w:semiHidden/>
    <w:rsid w:val="00322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1279</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R. Kirkland, MPA, MRP</dc:creator>
  <cp:lastModifiedBy>Ilana Quirk</cp:lastModifiedBy>
  <cp:revision>2</cp:revision>
  <dcterms:created xsi:type="dcterms:W3CDTF">2023-06-28T16:18:00Z</dcterms:created>
  <dcterms:modified xsi:type="dcterms:W3CDTF">2023-06-28T16:18:00Z</dcterms:modified>
</cp:coreProperties>
</file>